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добрался до Города Буйвола, солнце уже клонилось к закату. Пожилая женщина, сидевшая неподалеку, перемалывала зубами сухие бобы, наполняя монотонный гул вагона сухим, ритмичным похрустыванием.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попрощался с ней, оставив две монеты-карты.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на вашу удачу, — ответил Дунфан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Азарт… Игроки всегда заканчивают плохо, — проворчала она, пряча монеты в мешочек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спрыгнул с поезда. В нос ударил густой запах перебродивших фруктов, и он брезгливо поморщился. Это был совсем не тот мир, к которому он привык в Городе Сердца: здесь не было ни уходящих в небо небоскребов, ни парящих скоростных магистралей, ни назойливых голограмм с идолами.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плотно сбитые дома, построенные из того, что попалось под руку. На карнизах висели зеленые и коричневые стеклянные бутылки, которые при каждом порыве ветра издавали мелодичный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местечко, — пробормотал Дунфан, напевая какую-то безымянную мелодию в такт звенящему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вглубь поселения, протискиваясь между домами. Земля под ногами была неровной, в выбоинах еще виднелись следы недавнего дождя, и вскоре его обувь покрылась грязью. Небо здесь было пепельно-сизым, но, по крайней мере, ясным — все же достаточно далеко от Выжженных земель, и это уже было лучше, чем вечный мрак Города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наугад толкнул дверь первой попавшейся гостиницы, решив, что переночует здесь, а с остальным разберется завтра. Однако, не успел он дойти до стойки регистрации, как хозяин с пивной бутылкой в руке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не желая неприятностей сразу по прибытии, попытался рассуждать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же держите гостиницу, чтобы зарабатывать деньги. Или вы ждете, пока бизнес прогорит?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было, пожалуй, не слишком вежливо… скорее даже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грязные башмаки! Проваливай! Я не пущу сюда даже призрака, если от него так несет грязью! — рявкнул хозяин,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ожидал встретить такого фанатичного чистюлю.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полы золотом инкрустированы или бриллиантами усыпаны? Я по полу хожу, а не по вашему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грохотом захлопнул дверь, преграждая путь. Он был на полголовы выше Дунфана и отличался крепким телосложением. Уперев горлышко бутылки в грудь парня, он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малец. В этом районе гостиница всего одна. Хочешь ночлег — вычисти свои ботинки до блеска. Если оставишь хоть пятнышко, ночью тебя самого здесь прирежут… во сне натерпишься такого,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 от вас такой заботы, — Дунфан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присмотром хозяина Дунфан тщательно оттер грязь с обуви. Хозяин серьезно кивнул, открыл дверь и, не оглядываясь,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вы, конечно, добрый человек, но совершенно не умеете встречать гостей! — крикнул ему вдогонку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зайдя во второй раз, он понял, что значит идеальная чистота. Даже в Городе Сердца он не видел ничего подобного — впрочем, у рядового следователя без связей и денег не было доступа к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располагался ресторан. Семь или восемь круглых столов, покрытых скатертями в желто-белый горошек, стояли в тишине, залитые мягким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малец, будешь есть? — голос хозяина стал чуть тише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Что у вас есть вкусного? — Дунфан сел за стол и, подперев подбородок рукой, улыбнулся хозяину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хмыкнул, отодвинул электронную штору и скрылся за ней. Дунфан краем глаза заметил там кровать; оттуда донеслись тяжелые, хриплые вздохи, но штора опустилась, отрезая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вернулся с едой и выпивкой. От него веяло сырой прохладой. Он сел рядом и пододвинул тарелку Дунфану.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Городе Буйвола? Пшеница здесь растет, но урожаи так себе, — проворчал он. — Лепешки сами пекли, похлебка покупная,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 аппетитом принялся за еду, а хозяин, не спеша, откупорил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набив щеки, как хомяк,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спрашиваю, откуда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имя.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слышу, чтобы кого-то так звали. Фамилия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откуда взяться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— хозяин искренне расчувствовался. 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хоть и удивился такой реакции, отказываться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 Лепешки особенно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поднялся. Дунфан опять услышал звуки из-за шторы — кашель и тяжелое дыхание, от которых на душе стало неспокойно. Похоже, там кто-то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наелся, а хозяин уже успел немного захмелеть, разговор потек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Города Сердца? — глаза хозяина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Дунфан зевнул. — Был 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слыхал о таком. Как такой юнец мог стать следователем?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достал из кармана черный кубик. На нем был экран, сейчас неактивный, а в центре светилась серебристо-серая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звезду? Поэтому и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— пробормотал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повертел кубик в руках, нажал на кнопку, и магнитная пластина на торце отскочила.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неважно. Все равно это уже в прошлом… Хотел выбросить, но терминал внутри, наверное,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чем ты на самом деле промышляешь? От тебя с порога пахнет железом, — хозяин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хитро прищурился, как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не поверил, решив, что парень просто мелет чепуху, и снова уткнулся в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за шторой… мама? — осторожно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перекосилось,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никого! Ничего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болен, его надо лечить, а не прятать. Болезнь сама не пройдет,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хозяин с силой ударил бутылкой о стол. Стекло разлетелось, осколки брызнули в лицо Дунфану, оставив несколько тонких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замер, коснулся рукой крови на щеке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зачем же так обижать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испугавшись собственной вспышки гнева, с каменным лицом поднялся. Он молча собрал осколки со стола, затем опустился на колени, чтобы вымести остатки с пола. Вдруг Дунфан услышал подавленный всхлип, похожий на вой зверя — неуклюжий, резкий, разрывающий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сгорбившись на полу, ронял крупные слезы, которые в лунном свете блестели на стеклянных осколках. Дунфан присел рядом и похлопал его по спине. Крепкий мужчина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плачь, если хочется. У каждого есть что-то такое, от чего хочется выть. Все мы люди, — утешил его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хозяин никогда не слышал таких слов, потому что от неожиданности икнул и замолчал. Дунфан продолжил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хозяин вытер слезы, собрал остатки стекла и встал. В лунном свете его высокая фигура выглядела величественно, но теперь Дунфан видел, что это всего лишь человек, измученный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стал расспрашивать о причинах, просто коснулся своим стаканом плеча хозяина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мама, — голос хозяина из-за слез стал еще более хриплым. —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Дунфан. Для него не было разницы — мама или жена, все равно близкий человек, которого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год был тяжелым: засуха, град, вредители. Денег не было, она натерпелась бед, а потом… исчезла. — Хозяин говорил ровно, глядя на луну, и его глаза превратились в два глубоких озера. — Мне не повезло с ней, а ей со мной. Прошли годы. И вдруг она вернулась. Вся грязная, будто из земли вылезла, но улыбалась так светло, ярче солнца… Это заставило меня хотеть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принесла с собой немного денег, но так и не сказала, откуда они, — голос хозяина снова дрогнул. — А потом она слегла. Больше не вставала с постели. Она сказала: думала, болезнь меня найдет, но не думала, что так скоро… Тогда я понял, что она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Озера в глазах хозяина превратились в водопады. Он рыдал так, что слов было не разобрать, но Дунфан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хозяина тайно работала на очистке пыли на шахтах. Надышавшись тяжелыми металлами, она разрушила свои легкие. И на этом беды не кончились: шахта была нелегальной, и всех сотрудников могли привлечь к ответственности. Хозяину приходилось прятать жену, наблюдая, как она угасает день за днем. Теперь стало ясно, почему он так помешан на чистоте — дело было вовсе не в брезгливости, он пытался сберечь ее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 человек, как же ты решился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не поймешь…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до сих пор не видела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лекарь давал какие-то снадобья, от них она хоть немного спала, но на утро боль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недалеко Оазис, там отличная медицина. Если отвезти её туда, она точно поправится, — уверенно сказал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вытер слезы, нос его покраснел.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же знаешь,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