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Свидание? Ты, должно быть, с ума сошел. Бэй Яо посмотрел на Фан Чжицзе так, словно тот был полным идиотом: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отношения? Мы просто переспали,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не понимал, почему внутри всё сжалось от напряжения, словно он ждал ответа Фан Чжицзе.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но ответа так и не последовало. Бэй Яо поднял голову и увидел, что Фан Чжицзе пристально смотрит на него. Он тут же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так. Если ты считаешь, что между нами ничего нет, — Фан Чжицзе достал из кармана ключ, — то я скажу прямо сейчас: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чему... к чему такая серьезность? — Бэй Яо был совершенно ошарашен. За всю свою жизнь он впервые слышал признание, да еще и от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полно народу. Бэй Яо чувствовал себя неуютно под чужими взглядами, поэтому подхватил поднос с едой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смотрел, как Бэй Яо, даже не обернувшись, покинул столовую. Он взглянул на ключ в своей руке — ведь он специально сделал дубликат ключей от дома ради Бэй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как же всё раздражает. Бэй Яо шел вдоль баскетбольной площадки, наблюдая за парнями, которые с такой яростью боролись за мяч и забивали голы. Скоро начинался последний экзамен, а у них еще оставались силы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но в конце концов последний экзамен подошел к концу. После того признания Бэй Яо ни разу не осмелился посмотреть Фан Чжицзе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закончил читать свои бесконечные наставления, занятия наконец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Фан Чжицзе снова приехала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проводил взглядом автомобиль, который поехал в сторону, противоположную их обычному пути домой, и невольно заинтересовался, но размышления прервал голос Хэ Циньюня.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есть планы на каникулы? — рядом с Хэ Циньюнем стояла его сестра Хэ Циньму.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мельком взглянул на Хэ Циньму. Девчонка становилась всё краше, в её озорном облике было что-то такое, что не могло не нравиться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 в курортный отель к родителям, — ответил Бэй Яо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курортный отель? Я бы тоже хотел, — Хэ Циньюнь потянулся, но получил тычок от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следи за своим видом на людях, ладно? А то я с тобой и идти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домой сама, а я пойду в компьютерный клуб играть, — Хэ Циньюнь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иди. Только потом не жалуйся, если родители вытащат тебя оттуда за уши, я тебя предупредила, — Хэ Циньму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перепалку брата и сестры, Бэй Яо лишь зевнул и сунул руки в карманы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Бэй Яо находился недалеко от школы, нужно было лишь свернуть за угол, а вот семье Хэ Циньму добираться было дольше — нужно было дойти до остановки и проехать еще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долгожданные каникулы, Бэй Яо планировал отоспаться за все те дни, когда приходилось вставать ни свет ни заря, и ограничиться лишь легким перекусом вечером. Но его бесцеремонно разбудил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Бэй Яо распахнул дверь, готовый выплеснуть раздражение, но осекся, увидев Фан Чжицзе. Похоже, о разговоре про свидание он уже напрочь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заметил, что сегодня Фан Чжицзе одет в белую футболку, открывающую ключицы и светлую кожу, а поверх накинут черный плащ, который он даже не стал застегивать. Каштановые волосы, казалось, были уложены и не закрывали его красивые глаза, отчего весь его облик выглядел куда свежее и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взглянул на себя: растрепанные после сна волосы, пижама в виде динозавра — рядом с таким Фан Чжицзе он выглядел как какой-то оборванец.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довольно мило в этом, — оценив вид Бэй Яо, прокомментировал Фан Чжицзе.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приперся ко мне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http://bllate.org/book/19163/1881488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