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гостиной, если не считать вазы с цветами на журнальном столике, серо-белая обстановка казалась совершенно безжизненной.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Цзунцзе был поглощен своими бумагами и даже не взглянул на Фан Чжицзе, когда тот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Ханьшу на кухне демонстрировала всё то, что полагается женщине, и густой аромат еды разливался по всей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времени в этой мертвенно-тихой комнате наконец-то пробилась жизнь… Подумав об этом, Фан Чжицзе, не сказав ни слова,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повернуть за угол, как показался дом Бэй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Чжицзе несколько раз нажал на звонок, но никто не ответил. Неужели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Фан Чжицзе пожалел, что не взял номер телефона Бэй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лифт издал мелодичный звон, и двери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вовсе не тот, кого ждал Фан Чжицзе, а сияющий от радости Фан Чжиму. Рядом с ним шел очень красивый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стоишь за дверью? — спросил Фан Чжиму, подходя ближе и держа за руку Наньшэна.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Чжицзе убрал руку от кнопки звонка и 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Чжиму с улыбкой кивнул, похлопал Наньшэна по плечу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Фан Цзунцзе, увидев вернувшегося Фан Чжиму, сначала нахмурился, но затем смягчился и выдавил из себя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вернулся,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отец, — весело ответил Фан Чжиму, в то время как Наньшэн молча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Бэй Яо, проводив Фан Чжицзе, вернулся взглянуть на Хэ Циньюня. Кроме ссадин на лице, серьезных травм у 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остальным двоим пришлось несладко. Их способности оставляли желать лучшего, к тому же они были из тех, кто задирает слабых, но пасует перед сильными. Послушав бред Хэ Циньюня, они полезли в драку, но никак не ожидали, что получат такой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вы с Фан Чжицзе… — Хэ Циньюнь не успел договорить, как Бэй Яо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есть игровой зал? Веди меня туда, я плачу, а ты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внимание Хэ Циньюня моментально переключилось. Он подхватил рюкзак и, торопясь, начал рассказывать Бэй Яо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зал, открывшийся совсем недавно, оправдал ожидания: народу было полно, особенно школьников, сбежавшихся сюда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обменяйте жетоны, — Хэ Циньюнь, взяв деньги Бэй Яо, радостно набрал целую гору жетонов и нетерпеливо побежал к автоматам недалеко от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они там провели. Бэй Яо, выпустив последнюю пулю, вдруг почувствовал голод, да и стрельба не вызвала у него особого интереса. Те ребята, о которых говорил Хэ Циньюнь, по разным причинам так и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Бэй Яо хлопнул Хэ Циньюня по голове, 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босс! — Хэ Циньюнь был настолько увлечен игрой, что ответил, даже не обернувшись, и продолжил прохождение.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Яо не стал его беспокоить. Он плотнее запахнул куртку, засунул руки в карманы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что уже вечер. Неудивительно, что он проголодался — столько времени потратил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по вечерам был прекрасен: неоновые огни мерцали, музыка гремела отовсюду, и всё вокруг отражало роскошь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закусочной, где он часто брал еду, Бэй Яо купил ужин и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еда не остыла, он решил срезать путь через переулок. Но он никак не ожидал, что в таком темном месте его могут ограбить.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Яо увидел перед собой нескольких человек, преградивших ему путь, и сделал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лысый, с железным прутом в руках, выступил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Ог-г-грабление! Будешь умн-н-ным — от-т-тдавай д-д-деньги!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Заика. Бэй Яо невольно усмехнулся, но даже не успел осознать, как сзади на его голову обрушился тяжелый удар железной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Яо почувствовал, будто в голове что-то взорвалось. От острой боли он рухнул на землю,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http://bllate.org/book/19163/1881484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