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обеспеченная семья, но родители почти не бывают дома. Даже на Новый год они находят предлог, чтобы повесить трубку и с головой уйти в работу. При этом они требуют от меня блестящей учебы, чтобы я мог в будущем возглавить компанию. День за днем ко мне приходили репетиторы, пока в один прекрасный момент я не сорвался. Впервые в жизни я увидел в глазах родителей разочарование, — Фан Чжицзе опустил взгляд. — У меня еще есть старший брат. Он сбежал из дома, потому что родители пытались заставить его жениться. Последние пару дней он живет у меня. Но что поделать, если ему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Яо внезапно проникся жалостью к родителям Фан Чжицзе: похоже, их род на этом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тот вечер я слышал из твоей комнаты мужские стоны. Это был ты? Или ты нашел кого-то на одну ночь? — спросил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вечер? — Фан Чжицзе не понял вопроса. Зачем ему искать кого-то на одну ночь, если подходящий человек и так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показывал тебе любовное письмо, — Бэй Яо нахмурился. Он был уверен, что Фан Чжицзе переспал с кем-то на стороне, а теперь еще и с ним в постель лег. Если это правда, то он настоящий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Твой... брат? — Бэй Яо был ошеломлен. Так это был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хотел что-то добавить, но прозвенел звонок на урок, прервав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занятия. Через несколько дней будет контрольная, помнишь, о чем мы договаривались? — Фан Чжицзе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Бэй Яо откинул одеяло и обулся. — А если я не буду последним в списке, ты мне что-нибудь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Фан Чжицзе легко ухватил Бэй Яо за подбородок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посмотрим, — Бэй Яо вырвался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учитель говорил много, но Бэй Яо не уловил ни слова. Глядя в окно, он вспоминал то, что Фан Чжицзе сказал в медпункте. Тот говорил, что его родители редко бывают дома из-за работы, но разве у него самого не так? Родители вечно в разъездах, они видятся раз в несколько месяцев. Какая польза от самых лучших условий, если ты всегда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в голове заставила Бэй Яо прийти в себя. Он решил, что его кто-то ударил, и поднял голову, чтобы найти виновника, но столкнулся взглядом с Фан Чжицзе. Тот указал на книгу, лежащую на парте Бэй Яо, приподнял бровь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посмотрел вниз. Неужели Фан Чжицзе только что ударил его этой книгой? Он открыл ее и увидел плотные ряды текста, где важные моменты были выделены красной пастой. Не зря Фан Чжицзе считался лучшим учеником, конспекты у него были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дочитав до конца, Бэй Яо нахмурился. В самом конце Фан Чжицзе оставил приписку: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этом уроке учитель объяснял самое важное для теста. Знаю, что ты не слушаешь, поэтому даю тебе свои записи. Если снова окажешься последним — я тебя побью».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нужны твои дурацкие записи? Бэй Яо хотел было швырнуть тетрадь обратно, но передумал. В конце концов, прочитать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Бэй Яо просматривал конспекты Фан Чжицзе и не мог не признать, что этот парень и правда многое запомнил. Вдруг в окно постучали. Бэй Яо обернулся и увидел физиономию Хэ Циньюня.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Бэй Яо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шеф, говорят, за школой открылся новый зал игровых автоматов. Может, сходим? — Хэ Циньюнь прильнул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я занят, — Бэй Яо снова уткнулся в книгу, отвечая довольно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шокировала Хэ Циньюня: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шеф, ты не заболел? Ты же вечно плетешься в хвосте списка, с чего это ты вдруг взялся за книжки?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