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Полежав немного, Бэй Яо накинул куртку и отправился в бар Разрядка, о котором говорил Хэ Циньюнь.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Фан Чжицзе, купивший две порции еды навынос, вернулся в комнату и увидел лишь откинутое одеяло. И след Бэй Яо простыл.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Ушел? — Фан Чжицзе посмотрел на еще горячую лапшу в своих руках и невольно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 Разрядка.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не успев войти, Бэй Яо услышал приятную музыку. Толкнув дверь, он окинул взглядом помещение: народу было немало, человек пятнадцать, не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столах стояли напитки. Увидев Бэй Яо, Хэ Циньюнь поспешил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чего так долго? Будешь заказывать песню?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пойте сами, я просто выпью, — Бэй Яо отмахнулся. Настроения и так не было, а тут еще и мысли о Фан Чжицзе не давали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отозвался Хэ Циньюнь и вернулся к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Яо опустился на диван, открыл бутылку с помощью штопора и начал пить в одиночестве, пытаясь заглушить тоску. Незаметно для себя он приговорил шесть бутылок. Взгляд его затуманился, он смотрел на людей перед собой, но музыка словно стихла, и он провалился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Одиннадцать тридцать вечера, VIP-кабинка бара Разрядка.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уже разошлись, остались только Хэ Циньюнь и Бэй Яо. Хэ Циньюнь с досадой смотрел на приятеля. Он и подумать не мог, что за то время, пока он пел, Бэй Яо выпьет столько спиртного. На вкус оно было сладким, но сшибало с ног мгновенно — такой точно не проснется еще несколько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ведь в университет... — Хэ Циньюнь присел на корточки рядом с диваном. Придется тащить его на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дотащил Бэй Яо до лифта в жилом комплексе, у него уже сбилось дыхание. Нажав кнопку нужного этажа, Хэ Циньюнь прислонился к стене, чтобы перевести дух. Раздался звуковой сигнал, двери открылись. Хэ Циньюнь вышел и лишь тогда вспомнил про ключи. Пошарив в карманах Бэй Яо, он наконец их нашел.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Щелк — дверь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Наконец-то! — выдохнул про себя Хэ Циньюнь. Он включил свет и просто свалил Бэй Яо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соседней комнате Фан Чжицзе, который читал книгу, случайно глянул в окно и увидел, что в комнате Бэй Яо загорелся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Вернулся?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Духота какая, даже окно не открыли, — пробормотал Хэ Циньюнь. Он подошел к окну, распахнул его и нос к носу столкнулся с лицом Фан Чжицзе.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Эй, это что, Фан Чжицзе? Хэ Циньюнь вздрогнул. Увидеть чье-то лицо сразу после открытия окна — зрелище не из приятных, словно привидение встретил. Лишь приглядевшись, он задал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Чжицзе был явно не в духе. Его взгляд скользнул дальше, на лежащего на кровати Бэй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начал было Хэ Циньюнь, но Фан Чжицзе холодно перебил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позабочусь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отошел от окна. Хэ Циньюнь видел, как тот вышел из своей комнаты. Что это значит? Хэ Циньюнь озадаченно почесал затылок. В этот момент зазвенел дверной звонок. Он побежал открывать — на пороге снова стоял Фан Чжицзе.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Чжицзе был выше Хэ Циньюня, и тот невольно сглотнул, когда тот встал перед ним. Фан Чжицзе не обратил на него никакого внимания и прошел прямиком в комнату Бэй Яо. Увидев его раскрасневшееся лицо и почувствовав запах алкоголя, он спросил у стоявшего рядом Хэ Циньюня: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Перепил, вот его и развезло, — ответил Хэ Циньюнь.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дружище, — Хэ Циньюнь похлопал Фан Чжицзе по плечу, — босс теперь на тебе. Мне пора, нужно возвращаться.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Хэ Циньюнь поспешно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Фан Чжицзе посмотрел на покрасневшее лицо Бэй Яо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Температура, а он пьет. Совсем не слушаешься.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http://bllate.org/book/19163/1881479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