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надеялась, что полиция сможет выследить Бабку-призрака, однако этим людям потребовалось всего лишь вечер и утро, чтобы расколоть два десятка задержанных хулиганов, у которых были переломаны то руки, то ноги, то плечи. Хотя молодчики в один голос твердили, что устроили погром на стройке из-за личного конфликта с Боссом Хуаном, полиции все же удалось выяснить, кто стоял за их спинами. Но кто именно был заказчиком, дядя Ли сказал не разглашать — мол, доказательств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полицейские закончили составлять протокол, Лао Тан опознал преступников по фотороботам, Босс Хуан тоже взглянул на снимки, а затем дядя Ли отвел его в сторону и долго о чем-то шептался. В конце концов Босс Хуан предельно вежливо проводил дядю Ли до выхода, и тот на прощание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Босс Хуан благодарил дядю Ли, Ван Я не удивилась бы ни капли. Но почему дядя Ли расшаркивается перед Боссом Хуаном? Какие еще темные дела здесь замешаны?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Босс Хуан вернулся и отвел Лао Тана в дальний угол, где они долго шушукались, при этом то и дело с опаской поглядывая на Ван Я. Это показалось ей крайне подозрительным. Когда они закончили и сели перед ней,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чего мне знать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тебе нельзя знать. Просто мой старый приятель знает, что у тебя крутой нрав, и немного тебя побаивается, вот и попросил меня ввести тебя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— кивнула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хулиганы, конечно, те еще отморозки, но это лишь мелкая рыбешка, пушечное мясо. Главное — это Бабка-призрак,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про себя отметила: значит, все-таки Бабка-призрак. Она не стала перебивать, лишь коротко хмыкнула,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задумался,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вчера вечером нас атаковали три группы. Первая — хулиганы, вторая — трое наемных убийц, а третья — те, с кем мы схлестнулись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кивнула. Это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человек, изображенный на фотороботе, который принес сегодня замначальника Ли, известен как Гуйцзы. В наших краях он прославился тем, что держит призраков, и у него есть определенные связи. Сам понимаешь, некоторые богатеи процветают благодаря духам, поэтому с Гуйцзы они водятся тесно. Тот, кто нанял хулиганов, дружит с ним. Гуйцзы попросил его помочь, и тот не отказал. Он тоже бизнесмен, но с хорошими связями в верхах. Сегодня чуть свет его родные уже были у замначальника Ли, умоляли замять дело, боясь, что мы начнем давить на него. Моему приятелю, который здесь ведет дела, не с руки портить отношения с людьми, да и просьба замначальника Ли… Пришлось ему кивнуть. Честно говоря, он сам не в восторге. У него дочка А Ци — единственная отрада, вчера чуть жизни не лишилась, он сам в ярости. Но когда у тебя здесь такие активы, многие вещи решать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поняла: они хотят замять дело с мелкой сошкой, а возможно, и с тем, кто их организовал.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кто помогал Гуйцзы, после того как мы дали отпор, просто сдал его? Он не боится, что Гуйцзы придет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это бизнес, а дела духов — это другое, — ответил Лао Тан. — Он не то чтобы сдал Гуйцзы, скорее, решил спасти свою шкуру и вовремя выйти из игры. Мы ведь тоже не из робкого десятка,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Гуйцзы? — спросил Лао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призраков разводит, — усмехнулась Ван Я и добавила серьезно: — Лучше расскажи, какая связь между ним и Бабкой-призраком.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здесь не такие уж большие, людей в нашем ремесле мало, а тех, кто способен вырастить Призраков Ракшаса Пяти Стихий, и того меньше. Если я не ошибаюсь, он — потомок Бабки-призрака.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Бабка-призрак нашла потомка, чтобы тот помог ей отомстить? Раньше она не догадалась перенести могилу, а теперь явилась сводить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многозначительно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ответила, а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спокойно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ты умная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глупая, — искренне ответила она. В этот момент она мельком взглянула на Чжэнъянься и Чжан Циншуй, которые пили чай у окна. Сегодня было солнечно, яркий свет падал на них, создавая приятную картину. Обе девушки были хороши собой, чувствовалась порода, природная грация, не то что она — девчонка из деревни, грубоватая и прямолинейная. Было ясно, что Чжан Циншуй и Хуан Ци из одного круга, а она сама — совсем из другого мира. Внезапно Ван Я вспомнила детство: одноклассницы о чем-то шушукались, она подошла, но на нее посмотрели с таким выражением, будто она чужая, и все отвернулись. Она спросила, чему они так радуются, и все просто разошлись. Честно говоря, было обидно, но за столько лет она привыкла. Привыкла быть одна, привыкла в одиночку встречать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Лао Тан проследил за ее взглядом, она снова посмотрела на него и замолчала. Играть в гляделки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считаешь, что это как-то связано с тем, что я получила наследие клана Фэн из Чжунъинь?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деликатная, пока ты не заговорила, я не решался. Раз уж ты сама подняла вопрос, значит, доверяешь мне. Скажу прямо: если бы они хотели просто отомстить за осквернение могилы, это было бы легко уладить. Но проблема в том, что Бабка-призрак прознала про твое наследие. Ван Я, скажу честно: меня самого это наследие искушает, но смогу ли я его получить —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ловить призраков, это все, чему я обучена. Что в этом такого ценного, чтобы столько людей охотилось за мной? Что такого было у клана Фэн, что их стерли с лица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удивился Лао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клана Фэн, откуда мне знать! Даже то, что я умею, я переняла у старого даоса, который умирал на обочине дороги в шестидесятом году. Бабушка была грамотной, а я в детстве часто плакала по ночам, и она решила, что меня сглазили. Она училась по той книге, и чем больше практиковалась, тем полезнее это казалось, а потом научила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было у того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книга, несколько старых медных монет и этот колокольчик для ловли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больше ничего не говорила, и я никогда не видела у нас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вдруг осекся,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слишком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секрет, — ответила она и снова спросила: — Так что же такого в клане Фэн, что всем не дает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из Чжунъинь имел тысячелетнюю историю, у них было много секретов, но причиной гибели стал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Свиток Инь-Ян. Клан Фэн стоял на границе Бардо, ступая одной ногой в мир живых, другой — в мир мертвых, и все это благодаря Свитку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его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старая карга охотится за мной из-за него? — Ван Я почувствовала себя обманутой. — В фильмах про боевые искусства герои, у которых есть секретные манускрипты, постоянно в бегах, но у них хотя бы есть этот манускрипт на руках! А у меня вообще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заполучить его много, они годами искали хоть какую-то зацепку. Раз ты появилась, неважно, есть он у тебя или нет — тебя будут искать, — Лао Тан вздохнул. — Ван Я, я говорю это не просто так, а чтобы предупредить. И спасибо за помощь вчера. Наша договоренность в силе: если попадешь в беду, можешь укрыться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 старая карга?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связываться с кланом Фэн. Даже если мы получим свиток, нам его не удержать, только навлечем беду. А если Бабка-призрак снова попытается использовать нас, чтобы добраться до тебя, я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улыбнулась и протянула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свою шкуру и вовремя выйти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я вызову Гуйцзы на разговор и помогу тебе безопасно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а как насчет клана Чжан из Юньнани?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Чжану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ничего не ответила. Она не верила ни Чжан Циншуй, ни даже Лао Тану — только наполовину. Она расспросила его о потомках Бабки-призрака, но он знал немного: только то, что такая семья существует. Однако в их кругу все друг друга знают, передать весточку или договориться о встрече легко, но узнать подробности о Гуйцзы — задача не из простых. Лао Тан настаивал на том, чтобы она уезжала: она здесь чужая, а у Гуйцзы за плечами поколения связей, ему будет слишком легко её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решила, уезжать или нет, но злость её переполняла. Она никогда не видела, чтобы вещи отбирали с таким нахальством: грабители на свободе, а она должна бежать? Что за мир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 всем стоит Бабка-призрак, и осознав позицию семьи Хуан и Лао Тана, Ван Я не стала задерживаться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Хуан, Лао Тан и Чжэнъянься провожали её лично, очень вежливо. На прощание Босс Хуан сунул ей сто тысяч юаней. Они дошли с ней до самого низа. Босс Хуан выглядел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ты так нам помогла, а мы ничем не можем отплатить, очень жаль. Но если будут трудности — обращайся, я сделаю все возможное. Вчера я не знал, а сегодня утром услышал, что у А Ци вырвали душу, и это ты приложила столько усилий, чтобы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снова принялся 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вернула ему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стоят денег, за вчерашнее вы уже заплатили. Босс Хуан — человек дела, и я с вами веду дела как профессионал. Вы мне ничего не должны, я выполнила свою работу, на этом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им рукой и, не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медленно ехала на автобусе домой. Выйдя, купила в аптеке кучу лекарств для укрепления энергии и крови, зашла на рынок, набрала кур, голубей и овощей. Дома первым делом сварила себе куриный суп с корнем кодонопсиса.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пришла чета хозяев квартиры, принесли две тысячи юаней и несколько больших пакетов с фруктами, принялись рассыпаться в комплиментах, нахваливая её таланты. Ван Я вежливо пообщалась с ними и проводила.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она сидела дома, готовила вкусную еду или изредка выходила за продуктами и товарами для обрядов. Хозяева квартиры, казалось, хотели растрезвонить на весь мир, что знают великого мастера по ловле призраков, и постоянно подкидывали ей клиентов. Ван Я только качала головой: её специализация — ловить призраков, а не фэн-шуй. Но раз платят, а в основах фэн-шуй ничего сложного нет, она не отказывалась: проверяла расстановку мебели, наличие темной энергии или злых духов. Если встречала призраков, тут же их изгоняла. Если у детей был ночной плач — смотрела, если была болезнь, советовала больницу, если сглаз — снимала. В родных краях она делала то же самое, так что ничего зазорного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консультацию по фэн-шуй брала тысячу, за изгнание духов — от трех до пяти тысяч. Талисманы для защиты дома продавала по восемьсот, а талисманы Четырех Символов для тех, кто работал по ночам, — по три тысячи. Злых духов, к счастью, не попадалось — в городе их быстро зачищали. Бабка-призрак была сильна, но даже на неё нашлись управы, и теперь она только и могла, что ковылять прочь, опираясь на клюку.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Ван Я заработала около десяти тысяч, жила спокойно. Конечно, некоторые клиенты сомневались из-за её молодости, но она просто разворачивалась 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ждала нападения потомков Бабки-призрака, была готова к схватке, но время шло, а новостей не было. Даже стройка Чжэнъянься шла полным ходом. Ван Я знала, что в тот вечер та старая карга тоже понесла потери — по меньшей мере, лишилась бумажной куклы и нескольких сильных призраков. Её Печать Зеленого Дракона явно нанесла им серьезный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Я никак не ожидала, что однажды её дом обворуют.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магазина, она обнаружила, что дверь нараспашку, а внутри все перевернуто вверх дном. Исчезли браслеты, цепочки, кольца, которые она хранила в шкатулке, и две-три тысячи наличными. Замок был взломан.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 ярости вызвала полицию и отчитала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видеонаблюдения оказались отключены — кто-то закрыл объектив. Охранники даже не удосужились проверить, что случилось. Полиция приняла заявление и ушла, пообещав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 перерыли всё, даже шкафы, выкинув её дорогие вещи на пол. Весь вечер Ван Я приводила дом в порядок и, перебирая ящики, обнаружила, что пропал и договор аренды! Зачем ворам договор? Это было странно. Воры были профессионалами — ни отпечатков, ни волоска. Если бы они оставили хоть что-то, она бы заставила их проклясть свою жизнь на три года вперед!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карте у неё оставалось пятьсот тысяч, потеря наличных и украшений была болезненной. Ночью Ван Я проснулась в холодном поту: в договоре аренды были указаны её паспортные данные, адрес и данные хозяина квартиры! Она сидела на кровати, и её охватила паника. Неужели это Бабка-призрак? Но если бы они знали адрес, давно бы выломали дверь и схватили её. Зачем такой сложный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она жила в тревоге, но ничего не происходило. На четвертый день раздался телефонный звонок с городского номера из её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невнятные рыдания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это папа… Где ты?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 взрослого мужчины с интонациями восьмилетнего ребенка, Ван Я почувствовала,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плачешь? Бабушка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А-а-а… — на том конце раздался оглушительный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в отчаянии. Ну за что ей такой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плачь, я куплю тебе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хочу конфету, хочу маму! У-у-у… Яя, они ударили маму! У-у…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 бабушку? — спросила она, чувствуя, как волосы на голове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Мама сказала мне спрятаться. Я видел, как они ударили маму, и она истекала кровью… У-у-у… Яя,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Там расцвели красные цветы, мама побежала туда, где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http://bllate.org/book/19161/1881405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