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издавало не одно существо, а как минимум три! Лао Тан часто имел дело с нечистью и сразу понял, что это такое: предсмертные вопли призраков, чьи души были серьезно повреждены. Обычно, если призрак издает подобный звук, значит, он либо при смерти, либо уже наполовину уничтожен. Призраки — это духовные сущности, у них нет голосовых связок, поэтому они не могут кричать в привычном понимании. Такие звуки возникают из-за резонанса, вызванного мощной вибрацией души, которая передается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редкие призраки, вроде Бабки-призрака, способны звучать как нормальные люди. Это существа, настолько сильные, что они смогли развить себе голосовые связки и обрести подобие физической формы; такие призраки близки к демонам. Растения, животные и даже предметы, просуществовавшие слишком долго, могут стать демонами, и призраки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удар печатью, Ван Я тут же покинула свое место и встала между Лао Таном и красавицей Чжан. Она понимала, что в тени затаились враги, которые не решались напасть лишь из опасения перед ней. Ей нужно было оставаться скрытной. С Талисманом сокрытия ауры она превратилась в острое лезвие, затаившееся рядом с Лао Таном и его спутниками, готовое в любой момент нанести врагу смертельный удар. Если противник хотел разделаться с ними, ему сначала пришлось бы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 тени, мы на свету — положение хуже некуда. Это правило справедливо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Ван Я сама ушла в тень и использовала Талисман поиска духов, ситуация изменилась: теперь она была скрыта, а враг — нет, что давало ей преимущество. Конечно, ее талисман работал только против призраков, в отличие от Небесного ока Чжэнъянься, который видел и людей, и духов. Она не могла вычислить живых врагов, скрывающихся в темноте, и не знала, какие козыри у них в рукавах, поэтому не спешила действовать. А вдруг у них есть самодельное огнестрельное оружие? Один выстрел — и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Ци, красавица Чжан и Лао Тан тихонько отступили в переулок между временным домиком и стеной. Переулок был достаточно длинным и скрывал их от чужих глаз. У Хуан Ци была Проницательность Сердца, так что, если бы кто-то приблизился, Чжэнъянься тут же узнала бы об этом, а Сикигами Лао Тана мог расправиться как с людьми, так и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оставалось около десятка бандитов, нападавших на них ранее. Двое или трое из них пытались шатаясь подняться. Дунцзы крикнул: — Куда собрались? — и, подбежав, парой пинков снова уложил их на землю. Те завыли от боли, и больше никто не 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снова раздались голоса: — Ван Я… Ван Я… — Звук был похож на призыв душ: то близко, то далеко, то слева, то справа. Источник постоянно менялся, перемещаясь с невероятной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закатила глаза и плотно сжала губы. Она сама мастер по призыву душ, неужели кто-то решил попрактиковаться на ней? Она ведь не бесполезная Чжэнъянься. Впрочем, вспомнив, как та использует Радарный глаз и реагирует на опасность, Ван Я мысленно взяла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блуждал повсюду, стеная, словно призывая мертвых, и это начинало раздражать. Ван Я сразу поняла: это не призрак. У призраков нет голоса, а для призыва душ им нужно, чтобы жертва спала или была в помутнении рассудка. Это либо дистанционная передача звука через бумажных кукол или марионеток, либо нечто вроде Сикигами Лао Тана, наделенного способностью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крошечная белая бумажная кукла опустилась на стену рядом с Ван Я. Ее ядовито-зеленые глаза уставились прямо в ту сторону, где она стояла, а бескровный рот растянулся в ухмылке: — Я 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Ван Я пробежали мурашки. Она едва не бросилась вперед, чтобы уничтожить куклу, но Лао Тан опередил ее. Взмах рукой — и вспышка белого света разрезала куклу пополам. В тот же миг нежно-зеленая лоза обвила еще кричащую половинку и, мгновенно опутав ее, утащила под землю. Голос оборвался на полуслове и стих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они пытаются тебя выманить! — сказала Хуан Ци. Чтобы придать Ван Я уверенности, она добавила тихим голосом: — Даже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понимала, что она — главная цель. Пока она скрыта, она остается их козырем и главной защитой, поэтому она не могла позволить себе обнаружить себя. Чувствуя, что действие Талисмана сокрытия ауры подходит к концу, она поспешно наклеила новый. Ей показалось, что красавица Чжан и Лао Тан мельком взглянули на нее, но, присмотревшись, она поняла, что они по-прежнему смотрят в сторону. Тут Лао Тан кашлянул и понизил голос: — Ван Я, одолжишь несколько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ее местоположение, он говорил, не глядя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скосила глаза на Лао Тана и подняла правую руку, выставив три пальца. Это был не жест окей, а указательный, средний и безымянный — она требовала тридцать тысяч за штуку,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громко фыркнул: — Тридцать тысяч за талисман? Ты грабительница! Три тысячи! — Он кричал достаточно громко, но по-прежнему не смотрел на Ван Я. Пока она была скрыта, он мог хоть во весь голос петь в этом переулке — ничего бы не случилось. Ну, разве что бегать голышом он бы не стал — рядом три молодые девушки, это было бы позором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невозмутимо держала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взревел: — Две тысячи восемьсот!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гневно сверкнула глазами, убрала руку и скрестила на груди, демонстративно отвернувшись. Не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снова кашлянул и заговорил с пустотой: — Ван Я, ну посмотри, ты ведь можешь нарисовать десятки талисманов за раз, даже не запыхавшись. Нас тут трое, три талисмана — девять тысяч. Для тебя это пара пустяков, а заработаешь почти десятку. Мы в одной лодке, должны стоять друг за друга, верно? У тебя их полно, все равно без дела лежат. Хоть восемь, хоть десять тысяч — деньги же. И потом, материалы-то наши, так что пара штук нам точно полагается!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молчала. У нее оставалось всего четыре талисмана, и каждый работал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воцарилась тишина. Из-за барьера красавицы Чжан Ван Я не чувствовала, рассеялась ли темная энергия, и не могла понять, ушли ли призраки, поэтому не расслаблялась. Когда действие третьего талисмана закончилось и она использовала последний, четвертый, сердце ее замерло. Если и этот иссякнет, ей придется вступить в открытый бой. К счастью, вокруг было полно энергии древесины, так что наложение Печати И-Дерева не составило бы труда — это давало хоть какую-то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Ван Я услышала едва уловимый звук полицейских сирен. Звук был очень далеким, и она решила, что ей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Едет полиция, — сказала Хуан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сказала Чжэнъянься, значит, это не галлюцинация. Слух у нее острее. Ван Я с облегчением выдохнула. Полиция — это безопасность. Бабушка не раз повторяла: можно не иметь дел с властями, но ни в коем случае нельзя идти против них. Государственную мощь и современное оружие ей не одолеть. Да и ни одна секта не устоит перед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Ци, услышав дыхание Ван Я, тихо добавила: — Самая темная ночь — перед рассветом. Ван Я, ты ведь в трех шагах от меня слева,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испуганно сменила позицию и снова затаилась. Лао Тан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на стройплощадку въехали полицейские машины. — Пойдемте, — скомандовала Хуан Ци и первой направилась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увидела, как красавица Чжан подняла руку, и зеленая лоза, словно маленькая змейка, выскочила из-под земли и обвилась вокруг ее запястья. Лао Тан спрятал своего Сикигами под полы одежды. Ван Я последовала за ними. Талисман на ее груди должен был действовать еще несколько минут, и она не решалась его снять, опасаясь, что в тени кто-то остался. Фары десятка полицейских машин и автомобилей спецназа осветили тьму. Полицейские сразу начали занимать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полицейских направились прямо к ним. Их взгляды устремились на Ван Я, а лица выражали странную смесь недоумения и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гневно сверкнула глазами: — Чего уставились? Красивых девушек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все четверо прыснули со смеху. К счастью, старший из них, пятидесятилетний полицейский, сохранил серьезность. Он указал на ее лицо: — Девушка, а почему у вас на лице…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Ван Я вспомнила, что на ее лице до сих пор нарисован кровью уже недействующий талисман. Она опустила взгляд: на груди красовались три Талисмана сокрытия ауры, на руках — Талисманы подавления зла. Боже, какой позор! Она выглядела как уличный торговец, обвешанный бумажками! Но разве могла она сказать им: Знаете, я эксперт по ловле призраков, я тут с ними сражалась? В душе Ван Я рыдала, но внешне сохраняла невозмутимый вид, стараясь выглядеть как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вооруженной полиции и вмешательством Хуан Ци, Ван Я больше не нужно было ничего делать. Ее не интересовали полицейские протоколы, ее волновало другое: откуда взялись эти люди с арматурой, мачете, самодельными ружьями и бомбами? Как борьба между сектами оказалась замешана в разборки бандитов и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и господин Хуан. Увидев, что Хуан Ци в порядке, он выдохнул с облегчением, горячо поблагодарил Лао Тана, затем Чжан Циншуй, и наконец заметил Ван Я. Он рассыпался в благодарностях, а затем, повернувшись к охраннику, взял у него тугой бумажный пакет и с непреклонным видом сунул ей в руки, попросив принять это как скромный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заглянула внутрь: пять пачек новеньких купюр. Настроение мгновенно улучшилось. Вся кровь и пот, пролитые сегодня ночью, окупились с лихвой! Две тысячи от арендодателей плюс пятьдесят тысяч от господина Хуана — семьдесят тысяч за одну ночь! Она без тени смущения взяла деньги: — Господин Хуан, если возникнут еще проблемы с призраками или нечистью, обращайтесь ко мне. Сделаю скидку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радостно закивал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еще один полицейский, лет пятидесяти, с волевым лицом и густыми бровями. Хуан Ци тут же воскликнула: — Дядя Ли! — и представила Лао Тана, красавицу Чжан и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 улыбкой посмотрела на красавицу: Значит, тебя зовут Чжан Циншуй!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 фамилии Ли пожал всем руки, поинтересовался, кто из них мастер фэн-шуй, и, рассыпавшись в комплиментах о том, что герои вышли из народа, сказал: — Вы отлично справились. Перед домом и внутри лежат два-три десятка человек, у всех переломы. На месте найдены два окровавленных ружья, отправили на экспертизу. Это тяжкое преступление, мы разберемся в кратчайшие сроки и никого не упустим! — После этого он добавил: — Нам понадобится ваша помощь, но сейчас уже поздно. Возвращайтесь отдыхать, завтра я пришлю людей, чтобы вы дали подробные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и остальных пригласили в длинный черный лимузин господина Хуана, который в сопровождении двух полицейских машин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просторной, все пятеро разместились с комфортом. Ван Я не интересовали машины, зато было любопытно, что за важная птица этот дядя Ли. Господин Хуан, относившийся к ней как к своей, с улыбкой объяснил, что это заместитель начальника одного из отделений полиции. Он добавил, что в Китае любые дела с применением огнестрельного оружия — это тяжкие преступления, поэтому полиция и спецназ так оперативно среагировали. Ван Я показалось, что в словах господина Хуана есть подвох: неужели дядя Ли не такой уж всемогущий, а спецназ приехал только из-за тяжести дела? Ей было неинтересно разбираться в делах властей, поэтому она просто сказала: — Я вздремну, — и, обняв пакет с деньгами, тут же уснула. Ночь выдалась тяжелой, и теперь, когда опасность миновала, усталость взяла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от того, что Чжэнъянься позвала ее на выход. Ван Я, потирая сонные глаза, огляделась: подземный парковка. Они поднялись на лифте на восемнадцатый этаж, и господин Хуан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Ван Я сразу проснулась. Просторный холл, интерьер в стиле слияния востока и запада, а главное — это был двухэтажный пентхаус! Так вот как живут богачи?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дом. Роскошь была очевидна, но в глаза бросалось другое: повсюду чувствовалось влияние фэн-шуй. Ван Я не была экспертом — ее специализацией была ловля призраков, — но основы понимала. Аквариум, статуэтки пи-сю и денежной жабы были расставлены в ключевых точках для привлечения богатства. Ван Я понимала, что фэн-шуй куда сложнее: нужно знать горы, воды, ветра, облака, да еще и обладать навыками точных расчетов. Ошибка на полметра — и удача превращается 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пригласили в гостиную, где Лао Тан тут же заявил: — Брат, уже поздно. Не суетись, я сам сготовлю что-нибудь на ужин, поедим и спать. — И, закатав рукава, отправился на кухню. Было видно, что он здесь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заварил чай и попросил Хуан Ци развлечь гостей, а сам пошел помогать Лао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Лао Тан вынес огромную кастрюлю лапши. Это была простая лапша на бульоне, без мяса, но с кучей соусов — икры, соевой пасты и прочего. Ван Я ела с удовольствием, вот только чашки были крошечные, размером с ладонь, так что ей пришлось наполнять свою семь или восемь раз. Чжэнъянься и Чжан Циншуй, словно кошки, съели по одной порции и ушли спать. Лао Тан и Ван Я же выскребли кастрюлю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господин Хуан распределил комнаты. Ван Я, приняв душ, первым делом обклеила стены, окна, пол и потолок талисманами, прилепила один у изголовья, проверила монеты в кармане, колокольчик на поясе — и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ее разбудила Чжэнъянься. На завтрак были молоко, хлеб, яичница и стейки. Но этого им с Лао Таном показалось мало, и они снова сварили целую кастрюлю лапши, съев по огромной миске, чем привели остальных в изумление. Чжан Циншуй, сидевшая рядом, даже потрогала живот Ван Я и прошептала: — Ну и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лишь фыркнула. Сытая, она расслабленно откинулась на спинку стула и вдруг задумалась: разве у богатых нет прислуги? И где те двое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Чжэнъянься, у вас нет домработницы? Где Дунцзы и Фан Янь?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 не живут, — коротко ответила Хуан Ци. — Дунцзы и Фан Янь остались на стройке. Утром звонил дядя Ли, сказал, что около девяти придут полицейские для записи показаний. Ван Я, полиция — атеисты. Если скажешь им про призраков, они не поверят и не станут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кивнула. Она поняла намек: не упоминать о нечисти, даже если будут журналисты. Она осталась здесь только ради протоколов — не любила оставлять хвосты, особенно в официальных инстанциях. К тому же, появление тех бандитов было слишком подозрительным. Неужели это совпадение? Если те бандиты связаны со старухой, это уже не просто призраки, это угроза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утра пришла полиция, включая дядю Ли. Они записали показания и показали фотографии для опознания. Ван Я не могла не признать: работают они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http://bllate.org/book/19161/1881404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