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увидит? Разве не решат, что я ворую трупы? Нет, не то... В общем, если кто-то увидит столько костей, я не смогу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Погонщик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надула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не умею. К тому же погонщики обычно водят свежие трупы. Дедушка, это же просто белые кости, как их вести? Кхм, это ведь высший пилотаж,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 Если ты сможешь их повести, они пойдут. Как только останки вернутся на родину, души смогут покинуть Гробницу рода Цянь. Когда энергия зла рассеется, тогда и можно будет забрать куклу-марионетку.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Сяоси колебалась, призраки в маленькой хижине хором взмолились: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помоги нам, умоляем! Мы все хотим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хочу домой, но в том-то и дело, что в искусстве погонщика я разбираюсь лишь поверхностно. Если допущу ошибку, последствия будут ужасными. Как я могу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из хижины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сопровождать тебя всю дорогу. Помоги нам, мы правда очень хотим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идти дружно и не свернут с пути, малышка,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указала на Май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отпусти мою подругу. Она знает Фаншу, мы вместе их проводим, а потом вернемся в Гробницу рода Цянь за куклой.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искусства погонщика трупов есть временные рамки. Чтобы уложиться, порой приходится идти день и ночь, не говоря уже о тяготах пути. Малышка, если ты действительно согласишься, я от лица рода Цянь буду тебе бесконечно благодарен. Выходите завтра, через семь дней вы должны вернуться в Гробницу рода Цянь, иначе все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называйте меня Бан Цзюаньшу, спасибо. Я давно уже не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нас домой, я подготовлю нужные инструменты, и завтра мы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Бан, побеспокою тебя. Присмотри по дороге за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снова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на душе неспокойно. Я ведь просто девушка, а вы зовете меня госпожой Бан, от этого мне еще тревожнее. Другие водят нормальные тела, а я — скелеты,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цветастой одежде протянул руку, схватил Май Баобао и вытянул её из хижины, поставив рядом с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теперь на тебя, госпожа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принялась часто дышать,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только переступила порог поместья, как Цянь Линьи с мрачным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была поститься и размышлять о своих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Сюаньмин, следовавший за госпожой Цянь, вошел следом и поклонился Цянь Линьи: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 поместье чувствуется энергия зла, я пришел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даос Сюаньмин.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Сюаньмин окинул двор внимательным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изначально исходит эта энергия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Линьи ответить, как госпожа Цянь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впервые я заметила её в комнате нашей дочери, Чжэнь-эр.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ей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опустил голову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кровь и ци у Чжэнь-эр восстановились, но она в последнее время не притрагивается к еде, запирается в комнате и даже со мной, своим отцом, не желает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даоса осмотреть комнату дочери, вдруг там осталось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хотел было возразить, но, увидев, как затряслась тыква-горлянка на поясе Сюаньмина,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тревожился: Юй-нян — женщина рассудительная, в тот день она сказала, что Чжэнь-эр вне опасности, и не станет мелочиться. Но теперь, когда на пороге появился даос из обители Хунлин, что мне делать? Он беспокоился, но не мог остановить Сюаньмина, направляющегося в комнату Цянь Сыюй, и лишь семенил следом, с тревогой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Сюаньмин осмотрел комнату снаружи, постучал в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я даос Сюаньмин из обители Хунлин, пришел с господином и госпожой Цянь. Не могли бы вы открыть дверь и ненадолго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несколько раз, но ответа не последовало. Сюаньмин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видите...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отворилась. Цянь Сыюй стояла на пороге и с поклоном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 приветствует отца и мать. Сыюй приветствует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Сюаньмин снова обернулся,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Вторая... вторая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Сюаньмин, это моя младшая дочь Сыюй, ей уже шестнадцать, выросла настоящей красавицей,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молча смотрела на Цянь Сыюй, закусив губу. Прошло шестнадцать лет, и если бы не случайное замечание даоса, она бы до сих пор не заметила, что её ребенок так похож на Юй-нян. Цянь Линьи подошел к Цянь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у даоса глубокие познания, он просто хочет изгнать из дома зло.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слегка улыбнулась и обернулась к Сицюэ: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Сицюэ, проводи меня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смотрела ей вслед и думала: слишком похожа, даже походка — словно из одной формы отлиты. Как моё дитя, моя Чжэнь-эр, могла стать такой? Даос Сюаньмин сухо кашлянул, скрывая неловкость, и вошел в комнату Цянь Сыюй. Увидев на столе талисман защиты тела, нарисованный Пань Сяоси, он стал еще внимательнее. В комнате не было ни призраков, ни энергии зла, как в самом обычном доме. Он вернулся к столу и, глядя на желтый талисман,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Господин Цянь, позволите осмотреть другие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делайте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тоже зашла в комнату, внимательно посмотрела на талисман, а выйдя, задумчиво уставилась в ту сторону, куда ушла Цянь Сыюй. Тыква на поясе Сюаньмина снова задрожала. Он широким шагом направился на задний двор, посмотрел на сарай, поднес тыкву к губам, что-то прошептал и, открыв пробку, выпустил маленького призрака, который юркнул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Сарай — место незначительное, почему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про себя усмехнулась: Сюаньмин — человек не промах, господин, долго ли ты сможешь выгораживать ту потаскуху? Уголок её губ дрогнул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 ответил, сосредоточенно читая заклинание. Цянь Линьи ходил вокруг него, пока даос не бросил на него взгляд и не перевернул тыкву. Маленький призрак выскочил из сарая и тонкой струйкой дыма втянулся в горлышко. Цянь Линьи остановился у дверей сарая, желая что-то спросить, но промолчал. Сюаньмин закрыл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пойдемте в вашу спальню, на заднем дворе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с облегчением выдохнул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была в недоумении: она своими глазами видела, как Чжу Ша вылетел из сарая, неужели Сюаньмин этого не заметил? Она молча наблюдала за ними, скрывая свои мысли,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поставила чашку чая на каменный стол и обратилась к застывшей Цянь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выпейте,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рассеянно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не находила себе места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чем вы всё время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удивленно открыла рот, пододвинула чашку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госпожа, выпейте, пожалуйста. Вы два дня ничего не ели и не пили, так и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Сицюэ, как думаешь, когда этот даос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запнулась, присела у ног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последнее время такая странная, мы почти не говорим. Вы выглядите такой встревоженной: то о погоде печетесь, то о посторонних в доме.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подняла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с досадой вздохнула и тоже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помогла Май Баобао установить в Гробнице рода Цянь железный котел. Наблюдая, как та бросает в него кости, извлеченные из хижины, и глядя на огонь, разгорающийся под котлом, она хотела спросить о многом, но, видя, как внимательно смотрят призраки, промолчала. Когда котел переполнился, Май Баобао принялась плотно утрамбовывать кости. Пань Сяоси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правда хочешь запихнуть эту гору костей в такой маленький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стерла сажу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 одной косточки нельзя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Пань Сяоси сделала два шага вперед и подбросила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скребком из персикового дерева собрала всплывший на поверхность жир и нанесла его на большой медный гонг. Она взглянула на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закрепить души. Это сложно, боюсь, ты не поймешь. Неважно, идешь ты впереди или замыкаешь шествие, этот гонг и колокольчик — сигналы. Сначала мы закрепим их души на гонге. Стоит ударить в гонг и звякнуть колокольчиком, как они сами поймут, что надо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зажала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запах такой странный. У меня всего две руки, как я буду одновременно бить в гонг и звенеть колокольчиком? Раньше я знала только колокольчик, про гонг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Баобао, поглощенная гонгом, ответила лишь спустя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был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замолчала, присев на корточки и закрыв нос. Май Баобао, как заправская наставница, принялась перечислять правила погонщика трупов. Пань Сяоси старательно запоминала.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— профи, лучше тебе этим заняться. Я новичок, боюсь, всё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ответила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сказала, другие водят трупы, а мы — скелеты. Это высший пилотаж, я и сама боюсь. Помни, я буду помогать. Береги гонг, когда нужно ударить, бей другой стороной колокольчика прямо в центр. Один удар — и в путь, больше не бей.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взяла инструменты, чувствуя, как внутри всё сжалось от напряжения. Она прочла заклинание, которому её научила Май Баобао, и трижды ударила в гонг. Кости в котле начали сами собой собираться в скелеты и выстраиваться в колонну. Пань Сяоси пришла в восторг, затаила дыхание и пересчитала их — около пятидесяти. Она снова прочла заклинание, ударила в гонг, и весь строй скелетов сделал шаг левой ногой. Звякнула колокольчиком — и они одновременно шагнули правой. В этот миг Пань Сяоси почувствовала себя важным полководцем на параде. Она махнула рукой призракам в Гробнице рода Цянь и, совершенно забыв о том, что не знает дорог эпохи Сун и карт у неё нет, поспешно начала свой путь погонщика.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Шаншу госпожа Цянь, под предлогом поисков Цянь Сыюй, направилась в задний сад и столкнулась с даосом Сюаньмином, возвращавшимся после осмотра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 комнате Чжэнь-эр есть что-то неладное?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доме есть кто-то, кто разбирается в Фаншу?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неграмотны, боюсь, вы напрасно тревожитесь.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кто нарисовал желтый талисман в комнате юной госпожи? Это талисман защиты тела, отгоняющий зло. Подумать только, она — дочь высокопоставленного чиновника, благородная девица, не покидающая пределов дома. Если не вы подарили его, откуда он взялся? К тому же, в доме бесчинствует дух Чжу Ша, а раз есть защита, значит, кто-то оберегает вашу дочь.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талисман... Если бы я его дала, то наверняка попросила бы вас начертать его, тут и правда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медленно шла в сопровождении Сицюэ. Госпожа Цянь смотрела на её лицо, так похожее на лицо Юй-нян, и в душе у неё воцарился хаос. Вопросы даоса породили в голове дерзкую догадку: неужели Чжэнь-эр не родная моя кровь? Неужели... Если нет, то почему она так похожа? Если нет, как она могла тайком пробраться в сарай, куда обычно не заходит? Если нет, откуда у неё защитный талисман? Только ребенок Юй-нян мог быть так похож на неё до мозга костей, только её ребенок мог ходить в сарай, чтобы встретиться с ней, и только её ребенок мог быть удостоен такой защиты. Неужели в ту ночь Юй-нян передала талисман, а я застала их? Нет, она же призрак, как она могла передать бумагу? Но если не так, то...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 — Цянь Сыюй приветливо улыбнулась и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ответила коротким «угу» и отвела взгляд. Внутри неё боролись сомнения. Глянув на подол платья дочери, она вспомнила еще один способ проверить правду: у Юй-нян от рождения были короткие ступни, «золотые лотосы», дарованные небесами, ей не пришлось страдать от бинтования ног. Говорят, государь полюбил её именно за эти природные лотосы, охладев к другим наложницам. Неужели и мой муж...? От этой мысли в груди закипела ярость, сердце обожгло огнем.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пойдем со мной в комнату,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кивнула, поклонилась даосу и пошла следом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обувь и носки, дай матери посмотреть на твои ноги. — Госпожа Цянь вошла в спальню и произнесла это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оглянулась на Сицюэ, затем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бросила взгляд на служанку, и Сицюэ поспешно помогла Цянь Сыюй сесть на край кровати и начала снимать обувь. Госпожа 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исполнилось пять, я хотела начать бинтовать тебе ноги, но, глядя на твои крошечные ступни и неуверенную походку, не решилась. Теперь ты уже взрослая, как ты найдешь достойного мужа без пары лотосов?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посмотрела на свои ступни: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матушка, какая связь между браком и ногами? К тому же мне всего шестнадцать, отец говорил, что в следующем году начнет искать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 сих пор считаешь себя ребенком? Ты уже почти старая дева. В обычных семьях девушки обручаются в шесть лет, в двенадцать выходят замуж. Даже дочери чиновников шестого-седьмого ранга в тринадцать лет уже замужем. А ты, дочь шаншу второго ранга, в шестнадцать всё еще в девках, неужели мне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ступни дочери: прошло одиннадцать лет, а они почти не выросли? Она подняла глаза на её лицо, и сердце сжалось. Сжав кулаки,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 панике натянула один носок и крикнула вслед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держа в руках вышитый башмачок,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позволила служанке надеть обувь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 матушкой? Она опять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закончив, поправила носок: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мать беспокоится о вас. Пока дочь не замужем, сердце матери не на месте. Она боится, что вы не найдете мужа, а если выйдете — что будете несчастливы.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Сицюэ подняла глаза, встретилась со взглядом госпожи и поспешно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лишнего наговорила.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посмотрела в окно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Сицюэ тоже есть такая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опустила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выросла в вашем доме, с самого детства играла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 голову, то увидела слезы в глазах госпожи и снова замолчала. Цянь Сыюй погладила её по голове, но тут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Сицюэ,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ответила Сицюэ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бросила сверток на скамью у кровати, присела и развернула его. Осколки фарфора зазвенели. Она выбрала крупный, изогнутый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протяни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схватила её за ногу и принялась снимать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бинтовать ноги, как я, ты никогда не станешь моей родной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смотрела на фарфоровый осколок, мерцающий в свете свечей, и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надо! Сицюэ часто измеряла мои ноги, они не больше трех цуней, их не нужно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толкнула её на кровать, снова схватила за ногу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широкие! Я сама сделаю тебе самые идеальные лотосы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прижала осколок к подъему ноги и с силой надавила. Острый край вонзился в кожу, брызнула алая кровь. Цянь Сыюй заплакала от боли, но чем больше она сопротивлялась, тем сильнее давила мать. Она не выдержала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сейчас?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почувствовала укол вины, глядя на кровь на своих руках и на полу,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Чжэнь-эр, это для твоего же блага. Посыпь золой из котла, и кровь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горсть сажи из свертка, посыпала раны, а затем взяла длинную полосу ткани и приняла туго забинтовывать ногу. Каждый виток отдавался такой болью, что Цянь Сыюй казалось, будто нога ей больше не принадлежит. При малейшем движении осколок впивался в плоть. Она до крови закусила губу, повторяя про себя: с древних времен женщины бинтуют ноги, такая у меня судьба, матушка права, она желает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притаившись у окна, смотрела на свои большие ступни. Бедная госпожа. Она вспомнила кровь и подумала: все говорят, что жизнь богатых дочерей — это роскошь и шелка, но кто знает о страданиях в глубине женских покоев? Хорошо, что меня продали в дом шаншу служанкой, мне не пришлось через это проходить. Она хотела улыбнуться, но вспомнила лицо Цянь Сыюй, искаженное болью, и готова была расплакаться. Она закрыла лицо руками, не зная,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Цянь вышла, она наказала Сицюэ, всё еще сидевшей под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госпожой, чтобы ноги не намокли,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поспешно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она бросилась в комнату. Она обхватила окровавленные ноги госпожи, обмотанные тканью, и Цянь Сыюй прошептала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трогай меня, Сицюэ...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служанки она от боли потеряла сознание. Сицюэ смотрела на бледное лицо и закрытые глаза, не зная, куда деть эти ноги, и с трудом сглотнула. Спустя долгое время она издала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помощь... помогите, госпожа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Сяоси задергался глаз. Она потерла его и, опуская руку, случайно задела гонг. Скелеты начали скакать на месте, кости загремели. Глаз всё дергался, и она испугалась, что скелеты рассыплются. Она взглянула на Май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как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прокусила палец, капнула кровью на жетон из персикового дерева и прошептала заклинание. От жетона исшел красный свет. Она побежала вдоль строя, освещая скелеты, и те снова поскакали вперед. Пань Сяоси и Май Баобао побежали следом. Пань Сяоси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ускорились? Прыгают быстрее, чем 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спешить надо. Я думала, раз у них нет тел, талисманы не нужны, но, похоже, придется нарисовать несколько талисманов контроля духа и приклеить им на лбы, чтобы они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достала желтую бумагу и сложила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Баобао, не говоря ни слова, подскочила к последнему скелету, нарисовала талисман прямо на ладони и прилепила ему на лоб. Скелет замер. Пань Сяоси, увидев это, посмотрела на свою ладонь, попробовала нарисовать так же, догнала скелет и хлопнула его по лбу. Скелет подпрыгнул, наступил ей на колено, затем на плечо и спрыгнул на землю, продолжая путь. Пань Сяоси в панике схватила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мой не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вдвоем, хватая и приклеивая, провозились некоторое время, пока не собрали всех скелетов в строй. Май Баобао,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главное — спокойствие духа. Перестань отвлекаться, твоя тревога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