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городок Маренвиль.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постепенно погружался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Лида тихо сжалась в углу на тканевом диване, время от времени поглядывая на темноволосую женщину, которая сидела неподвижно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 казалось, что та была чем-то глубоко потрясена с тех самых пор, как она рассказала ей об устройстве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становилось всё темнее, и веки Лиды начали невольно смыкаться. Она была измотана: постоянное нервное напряжение и бессонница выпили из нее все силы. Как ни странно, сидя рядом с этой холодной, пугающей своей жестокостью женщиной и окровавленным мечом, она начала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голод не давал ей покоя. Рези в желудке заставили ее очнуться. Еще не успев открыть глаза, она услышала низкий, утробный рык, донесшийся прямо из горла — совсем рядом, буквально перед лицом. Она прекрасно знала, что это за звук, и, поддавшись инстинкту самосохранения, перекатилась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Рычание стало чуть тише. В слабом свете сумерек она увидела знакомый силуэт, который на мгновение замер, а затем, неестественно дергаясь, двинулся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глазах Лиды выступили слезы, и она начала пятиться назад, по мере того как жуткая фигура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человек ни старался защитить близкого при жизни, став зомби, он жаждет лишь одного — вонзить зубы в того, кого когда-то оберегал,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 в критический момент Диниша, до этого сидевшая неподвижно, одним движением метнула лежащий на столе бастард. Острое лезвие вонзилось в глазницу рыжеволосого зомби и насквозь прошило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меньше усилий, — Диниша медленно вытянула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обращенные к первым лучам рассвета, сияли, в них не осталось и следа вчерашней подавленности. Она тихо пробормотала, глядя в окно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мир... Если я смогла сюда попасть, то обязательно найду способ вернуться. Но для начала мне нужно привести в порядок это никчемное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погладила свой впалый живот, прекрасно понимая, что сейчас самое главное —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во все глаза смотрела, как темноволосая женщина ловко выбралась через окно и, не теряя времени, прыгнула на крышу, скрывшись из виду. Лида даже не успела ничего сказать 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Она бросила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Лиды рухнуло в ледяную бездну, и она, опираясь на стену, бессильно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может, час, а может, и два — когда раздался треск черепицы. Лида резко вскочила и едва не столкнулась с человеком, впрыгнувшим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расселась?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окрик женщины, обвешанной сумками, Лида ответила вспышкой восторга, едва не подпрыгнув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 воскликнула она и принялась радостно помогать ей разбирать тяжелую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у тебя нюх острый, сразу почуяла, что я принесла еды, — Диниша с пониманием отнеслась к возбуждению девочки. Она и сама только что плотно поела, чтобы набраться сил и дотащить столько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развернули узлы из клетчатых скатертей. В них было полно всякой всячины: сырые продукты, готовые блюда, но преобладало, конечно,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почему люди здесь любят прятать еду в эти странные шкафы с двумя дверцами? Еле нашла, — Диниша обессиленно рухнула на диван. — И не боятся же, что мясо протухнет.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услышав жалобу, невольно улыбнулась 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холодильник. Внутри холодно, чтобы продукты дольше оставались свежими. Но сейчас в городке нет электричества, поэтому без тока еда в них действительно быстро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сияло — возвращение Диниши вернуло 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Диниша тренировала свое новое тело по старым методам: каждый день обливалась потом, а затем поглощала огромное количество мяса. К счастью, воды было вдоволь, а после того, как Лида показала, как пользоваться душем, тренировки стали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Лида забывала о том, что за стенами дома бродят ужасные зомби. Она старалась повторять упражнения за Динишей, хотя те были явно не для новичков. Немного подумав, она начала заниматься на домашней беговой дорожке, тоже доводя себя до изнеможения. Но больше всего времени она проводила, прислуживая Динише. Подавать полотенце, готовить ванну и еду — это приносило ей больше всего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однажды Диниша снова отправилась в супермаркет, вернулась с горой припасов и начала собирать вещи, Лида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столько всего! Мы что, поедем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женщины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тюк — мой, остальное — твое, — Диниша закинула на плечи узел, перевязанный скатертью, и взяла в руки бастард, на который наконец нашла ножны. Она выглядела так, будто собралась в далекий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берешь меня с собой? — не веря своим ушам, спросила маленькая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 какой стати мне тебя брать? Ты мне не ответственность. Мой долг — другие люди. Не бойся, я оставлю на перекрестке табличку с просьбой о помощи, чтобы проезжие тебя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совместной жизни Диниша неплохо освоила базовый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Диниша настроена вполне серьезно, Лида не выдержала и в отчаянии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можешь меня бросить! То есть... я хотела сказать, пожалуйста, не оставляй меня! Умоляю, возьми меня с собой! Не бросай меня одну,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Одиннадцатилетняя девочка вмиг залилась слезами, отчаянно цепляясь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ненавижу, когда меня так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к двери, но Лида, потерявшая контроль над собой, преградила ей путь. Диниша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тебя брать? Дай мне причину. Сама пойми: тащить с собой ребенка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 Лида замерла, глядя на нее сквозь слезы. Даже будучи маленькой и наивной, она понимала, что просить о таком — эгоизм. Но видеть, как ее спасительница уходит, оставляя ее на произвол судьбы, было невыносимо. Они прожили вместе почти неделю. Лида лихорадочно искала слова, и вдруг ее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Причина та же, по которой ты спасла меня и маму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Ха, это было недоразумение. Прости, я не та спасительница, которую ты себе вообразила, — Диниша поправила рюкзак, собираясь уходить. — Увы, причина не засчитана.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 Лида, рыдая, вдруг выпалила: — Я не прошу тебя отвечать за мою жизнь, просто возьми меня с собой! Только возьми! За свою жизнь я буду отвечать сама! — она вцепилась в подол одежды Диниши.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могла легко отстраниться, но ее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как можно отказать, когда просят таким голосом... — Диниша нахмурилась, чувствуя внутреннюю борьбу. — Но таскаться с таким ребенком — это такая же глупость, как проявлять жалость к Присцилле.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придумала. Давай устроим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заметила, что глаза Диниши пугающе блеснули, и это заставило ее сердце сжаться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пройдешь испытание — так и быть, возьму тебя. Если нет — сиди здесь и жди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смелых фантазиях Лида не могла представить, насколько ужасным окажется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Диниша впрыгнула в окно, волоча за собой большой мешок, тревога Лиды достигла предела, а когда из мешка донеслось глухое рычание, страх стал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развязала мешок, и из него, извиваясь, выбрался зомби в худи,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 ногам остолбеневшей Лиды с лязгом упал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 это и есть твое испытание! — отрезала женщина и, как ни в чем не бывало, уселась на стул в углу,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Лиду охватил гнев, смешанный со страхом. Она резко обернулась, ожидая увидеть на лице женщины насмешку, но та была абсолютно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замерла, взяла себя в руки и перевела взгляд на зомби, который был на голову выше нее. Как только тот споткнулся о мешок, она схватила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острие на монстра, она не могла унять дрожь в руках. Лида никогда не видела лица зомби так близко, хотя и сталкивалась с ними не раз —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она не знала, что способна на такой крик. На пределе нервного напряжения она забыла обо всем, видя перед собой только врага. С воплем она бросилась вперед, целясь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Диниши это получалось так легко, почему же у нее ничего не выходит? Она едва не попалась под черные когти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дрожали. Только спустя долгое время Лида поняла, в чем дело: она слишком сильно нервничала. Она уже отсекла зомби нос и кусок щеки, но до победы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возишься. Похоже, скоро я отправлюсь в путь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голос женщины, Лида рванулась вперед и с силой вогнала меч в глазницу монстра. Тот взревел, отшатнулся на пару шагов, а затем снова 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похолодела: она потратила все силы на тот удар и больше не могла сопротивляться. Она смотрела, как раненый зомби валится на нее, сбивая с ног. Время словно замедлилось. Она видела, что женщина по-прежнему сидит на стуле, холодно наблюдая за происходящим, не собираясь помогать. Лида собрала последние силы, протянула руки, ухватилась за рукоять меча, торчащую из глазницы, и, используя инерцию падающего тела, пробила острием череп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но на деле —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пролежала под вонючим, разлагающимся телом больше десяти минут, прежде чем смогла оттолкнуть его и подняться. Она выпрямила спину, с трудом подошла к женщине и, тяжело дыша,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молча посмотрела на нее и произнесла своим холодным,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Усвой два урока: во-первых, зомби не так страшны, как кажется; во-вторых, в критический момент рассчитывать можно только на себя. Не смей надеяться на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http://bllate.org/book/19157/1881194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