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пирожные готовятся примерно одинаково, а Нин Сяо была мастером своего дела. Поэтому, как только продукты оказались у неё на столе, она сразу вошла в рабочий ритм.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ловко очистила ямс, нарезала его кусочками и отправила в кастрюлю, дожидаясь, пока тот сварится на сильном огне. Взяв небольшую прозрачную миску, она смешала сахар с мёдом. В другую ёмкость насыпала рисовую муку, муку из клейкого риса и порошок зелёного чая, после чего развела всё чистой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Нин Сяо порхали над столом, а сама она тихо бормотала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Пропорция клейкой муки и обычной должна быть три к одному. И порошка зелёного чая не стоит класть слишком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ей очень хотелось выделиться и поразить всех своим мастерством, быстрый взгляд по сторонам убедил её: дилетантов здесь нет. Стало очевидно, насколько суров отбор на этом соревновании. Даже во втором туре остались одни лишь таланты, каждый из которых был глубоким знатоком своего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Сяо училась кулинарии десятки лет и могла считаться мастером, но формат этого конкурса не позволял ей продемонстрировать всё разнообразие навыков, что стало её слабым местом. Это было досадно. Единственное, на что она могла рассчитывать сейчас — не вылететь из гонки. Нужно затаиться и ждать своего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по сравнению с другими направлениями, тех, кто выбрал десерты, было совсем немного. И именно поэтому Нин Сяо решила, что здесь ей будет проще пробиться. После долгих раздумий она и остановила свой выбор на пирожных из ямса с зелёным чаем.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остаётся только ждать, пока ямс приготовится, — она с облегчением выдохнула, отступила на несколько шагов и окинула взглядом стеклянные миски на столе и серебристую кастрюлю, в которой на сильном огне закипала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подготовкой, она наконец нашла время взглянуть на соседа — того самого громилу. Несмотря на то что уже стояла глубокая осень, погода временами оставалась по-летнему тёплой. Нин Сяо постояла у плиты совсем недолго, но уже успела вспотеть, что уж говорить о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даже не стал садиться на табурет — он присел на корточки прямо перед жаровней, полностью погрузившись в процесс. Он был весь в поту, но даже не замечал этого. Нин Сяо не видела, как он разделывал присланного поросёнка, но сейчас тушка уже была готова и медленно запекалась на огне, источая едва уловимый мясной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руке мужчина держал миску с какой-то тёмной заправкой, время от времени обмакивая в неё большую кисть и смазывая мясо. Вскоре к запаху жареного добавился ещё более аппетитный аромат специй. Нин Сяо невольно принюхалась, и в её глазах промелькнула тоска.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настоящим мясоедом, да к тому же ужасно привередливым. Жирное не ест, постное — тоже, подавай ей идеальный баланс. К тому же у жарки есть свои правила: корочка должна быть хрустящей, но не жёсткой, не горелой до состояния угля, иначе вкус превратится в труху. Мясо не должно быть слишком нежным или, наоборот, сухим, оно должно быть сочным и упругим, но не как резина. А неравномерная прожарка — это вообще непростительный грех.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Сяо могла распознать всё это с первого кусочка. Но даже если повар соблюдал все эти правила, для неё это было лишь «удовлетворительно». Высшим пилотажем считались секретные специи повара, которые в сочетании с мясом превращали трапезу в райское наслаждение. О таком она лишь слышала, но никогда не пробовала. Говорили, что в звёздной системе 207 жил повар шестого разряда, специализирующийся на гриле, чьи блюда обладали именно таким вкусом. Нин Сяо доводилось пробовать мясо лишь в закусочной его ученика в 206 системе.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об этом, она почувствовала лёгкое разочарование и перестала ждать чего-то особенного от соседского поросёнка. В конце концов, в эпоху, когда кулинария древних цивилизаций только начинает возрождаться, разве можно ожидать чего-то выдающегося?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эта мысль промелькнула в голове, как Нин Сяо уловила невероятно дразнящий аромат. Она в изумлении посмотрела на мужчину. Если раньше запах был едва уловимым и лишь вызывал слюнки, то сейчас он буквально взорвался, смешавшись с чем-то странным... не слишком резким, но мягким, вкрадчивым, сладким, как конфета, которая невольно манила за собой. Ей вдруг до ужаса захотелось подойти и съесть всё до последнего кусочка. Вкус, должно быть, просто бесподобен...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Сяо сама удивилась, что у неё возникли такие мысли. Она пристально посмотрела на мужчину. Его мощная фигура почти полностью закрывала жаровню, лишь сквозь просветы виднелось багровое пламя и кусочек поросёнка. Мясо уже подрумянилось, пропитавшись соусом, и время от времени капли жира, падая на угли, издавали аппетитное шипение.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Сяо поняла, что больше не может сосредоточиться на своих пирожных. Другие участники тоже отвлеклись: они побросали свои продукты и заворожённо смотрели в ту сторону, жадно вдыхая аромат и удивляясь собственной реакции. Нин Сяо с трудом отвела взгляд, уставившись в кастрюлю, и погрузилась в задумчивость.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точно мастер-кулинар с необычными способностями, — сделала вывод Нин Сяо. — Чтобы вызвать такой ажиотаж и заставить всех нас потерять интерес к своей работе... обычным запахом такого не добиться.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Наверняка он сегодня станет звездой, вздохнула она. Бросив взгляд на судейский стол, Нин Сяо убедилась в своей правоте: судьи не дремали, а оживлённо перешёптывались, постоянно поглядывая в сторону того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всегда знала, что есть люди талантливее неё, но после перерождения в глубине души тешила себя надеждой, что знания из будущего дадут ей преимущество. Однако в этот момент она почувствовала, как этот человек полностью затмил её. Нин Сяо ощутила укол досады, но вместе с тем — и жгучее желание доказать своё.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Пожалуй, пора взяться за дело всерьёз, — пробормотала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Отбросив лишние мысли, она сосредоточилась, её лицо стало серьёзным и решительным. Она принялась за ямс с полной самоотдачей, забыв обо всём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даже не заметила, как мужчина неподалёку, словно почувствовав что-то, обернулся и бросил на неё глубокий взгляд, прежде чем вновь вернуться к своему блюду.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учитель Тан был в шоке и глубоком расстройстве, не обнаружив Нин Сяо в школе. Лань Юйсинь и Мэйна с трудом дождались окончания лекции и на перемене помчались в средний корпус. Они заходили в каждый класс, выискивая девочку по фамилии Нин или по внешним признакам. Но сколько бы времени ни длилась перемена и сколько бы классов они ни обошли, это было всё равно что искать иголку в стоге сена. В итоге они вернулись в аудиторию ни с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так хочешь узнать, просто позвони и спроси, — предложила Мэйна. — Ничего такого в этом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Юйсинь решила, что это дельное предложение. Сев на последнюю парту, она украдкой включила связь. Надо сказать, что прогуливать лекции ради болтовни у неё получалось всё лучше и лучше. Девушки даже не замечали этого, склонившись над устройством на запястье Лань Юйсинь.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Нин Сяо как раз выкладывала готовые пирожные на тарелку, когда пушистая голова Чаго высунулась из-под её рукава: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Хозяйка, входящий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Сяо от неожиданности вздрогнула и чуть не уронила всё на пол. Она сердито посмотрела на Чаго: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Напугал до смерти!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Чаго выглядел крайне невинно: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же сами заблокировали всех, кроме госпожи Лань. Сами как думаете?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Сяо не нашлась что ответить, поэтому лишь обречённо пожала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Принимай.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http://bllate.org/book/19156/1881125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