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Чаго, с серьезным видом паря над рукой Нин Сяо,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крайне важно для хозяйки, к тому же она явно не хочет, чтобы родители узнали. Может, взломать базу данных больницы и оформить справку о врожденном заболевании? Нет-нет, это повлияет на выбор будущей профессии. А что, если сказать, что хозяйка помогала бабушке, упавшей с аэрокара, и отвезла её в клинику? Самый обычный, самый неубедительный предлог, чтобы объяснить учителю, почему пришлось прогулять занятия, прикрывшись невыразимой печалью? Звучит неплохо, но нет гарантии, что учитель поймет намек. Или подделать голос родителей и позвонить классному руководителю? Если раскроется — хозяйке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Чаго погрузился в хаос и самоотрицание.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Сяо в спешке прибежала в лавку, то увидела лишь полный разгром. Её взгляд помрачнел: она обвела глазами опрокинутые столы и стулья, разбитую посуду и размазанную по полу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пришла! — раздался дрожащий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Лундунь в ужасе поднялся из-за стойки, его лицо выражало крайнюю степень смятения: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Муламу...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быстро подошла к нему,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волнуйтесь. Расскажите, что случилось? Что с дядей Муламу?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простодушном лице Лундуня отразилась мучительная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та группа людей и потребовала фундучный торт. Разве Муламу мог его приготовить? — Лундунь в отчаянии схватился за голову. — Я умею только помогать по мелочи, а фундучный торт делать не умею. Они начали спорить, сами не зная о чем, а потом скрутили Муламу и уволокли.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вот так запросто, средь бела дня, забрали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пояснил Лундунь. — Они сказали, что везут Муламу в соответствующие органы, чтобы при всех выяснить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тревожным. Толстые губы под густыми усами задрожали, словно он хотел что-то добавить, но Нин Сяо не заметила этого — она была слишком занята раздумьями.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слухам, и по факту это выглядит как тщательно спланированный заговор,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делать? — Лундунь в нерешительности заламывал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искать... эти органы? — спросила Нин Сяо. — Хотя его личность в любом случае должна была раскрыться, это неизбежно. Но сегодняшний инцидент выглядит как заговор. Только ради этого я обязана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Лундунь помедлил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разузнать. Они ведь всегда действуют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 и, повернувшись к Нин Сяо спиной,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она. Она села на уцелевший стул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это так похоже на заговор? Чего они добиваются? Или просто донесли из личной неприязни к дяде? Нин Сяо невольно посмотрела на Лундуня. Тот, стоя спиной, сгорбившись, разговаривал по связи, понизив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повинуясь внезапному порыву,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Чаго, быстро, подслушай, о чем они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белоснежный силуэт Чаго внезапно возник в воздухе. Он быстро стал прозрачным и приблизился к Лундуню, хотя между ними все еще оставался круглый столик. Нин Сяо отвела взгляд, делая вид, что о чем-то размышляет, но при этом навострила уши. Она знала, что ближе Чаго подобраться не сможет — иначе его засечет вспомогательный интеллект Лундуня.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Лундунь закончил разговор и обернулся. На его лице было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друзей, они говорят, что невозможно определить, кто сегодня дежурит. И связаться с ними тоже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бессильна, — вздохнула Нин Сяо. — Оставайтесь здесь и сторожите лавку. Если появятся новости, сразу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Лундунь выглядел совершенно растерянным, на его простодушном лице отразились удивление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развернулась и пошла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 на занятия. До свидания,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быстро рассыпалась на мелкие искры света и исчезла. Она не видела, как лицо Лундуня исказилось от противоречивых желаний. С надеждой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Шоу, она должна была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они сказали? — едва сняв шлем, нетерпеливо спросила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они находились в интернет-кафе, Чаго не стал показываться. Звук раздался через устройство на левом предплечье Нин Сяо, передаваясь по костной проводимости прямо в левое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её. Мы сделаем так, чтобы Вершители сочли Муламу Мутантом, а потом устраним его, — произнес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Впредь я буду хорошо вести дела и служить вам, — это был голос Лундуня.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потерла онемевшее и зудящее левое ухо, её лицо помрачнело. Вибрация звука была неприятной, но главное — смысл услышанного. Этого достаточно, чтобы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Вершителей поверить... Значит, дядя Муламу, скорее всего, вовсе не Мутант, помешанный на еде, — медленно подытожила она. — И дядя Лундунь —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Лундунь и Муламу не двоюродные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Чаго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дядя Муламу.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Нужно срочно спасать дядю Муламу, — Нин Сяо опомнилась и распорядилась: — Поищи в сети, есть ли способ связаться с этими так называемыми Вершителями. Уж больно загадочные эти органы...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охотно взялся за дело: его серебристые глаза вспыхнули, и в них замелькали потоки данных. Нин Сяо молча ждала. В душе она усмехнулась: дядя Лундунь, какой бы заговор вы ни плели, я сама во всем разберусь и спасу дядю Муламу!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Чаго все еще молчал. Нин Сяо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Трудно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 связаться по официальным каналам тех господ, но они отклонили запрос. В конце концов, мы пока никто...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 ожидала такого результата и на мгновение остолбенела. Она забыла, что после перерождения стала никем, а не тем молодым шеф-поваром, способным вершить судьбы, каким была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может быть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Нин Сяо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протянул длинный палец и указал в пустоту. Перед глазами Нин Сяо возникли ряды черных букв. В полумраке интернет-кафе текст был едва виден. Нин Сяо нахмурилась, вчитываясь: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Галактический кулинарный конкурс. Будет отобрана команда кулинаров для обмена опытом с командой соседней галактики. В жюри входят пять человек, включая госпожу Сесиль из соответствующих органов. Отборочный тур — с 5 сентября по 5 октября. Полуфинал — с 10 по 20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участвовала в конкурсе и через него подобралась к судьям? Звучит неплохо... — она моргнула, прикидывая даты, и вдруг испугалась: — Постой, сегодня же девятнадцатое?! Отборочный тур пропущен, полуфинал тоже заканчивается. Мы не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Чаго не удивился, словно предвидел этот вопрос,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её руки, сменил позу, зависнув в воздухе, и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не опоздал, ввели правило: можно участвовать сразу в полуфинале. Но взамен требования к проверке навыков будут намного строже. Если нет настоящего мастерства и не удастся впечатлить судей, последует наказание в зависимости от тяжести проступка. Это защита от тех, кто хочет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потерла подбородок и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 Если поехать сегодня, ещё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пропустить занятия не получится. Впрочем, хозяйка, я уже отпросил вас, не беспокойтесь, — невозмутимо добавил Чаго.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мужчина, только что снявший шлем, услышал этот разговор и с недоверием уставился на Нин Сяо. Эта парочка! Они, кажется, даже не беспокоятся, пройдут ли отбор. Неужели её кулинарный талант настолько велик? А ведь на вид — девчонка девчонкой! Сошли с ума,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упоминать о том, как сильно этот мужчина потом жалел о своих словах и как был взволнован, узнав, что та самая девчонка — и есть легендарный кулинарный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решила отправиться на место проведения полуфинала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Участвовать в кулинарном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