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которой наконец удалось выведать адрес Лань Юйсинь, была так счастлива, что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результат... Боже, ну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вошла в будку охраны, прижимая к груди маленький прозрачный стаканчик, и пробормотала с унылым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оставить это здесь? За этим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адрес приведет в Университет светотени! Как хитро со стороны Юйсинь дать адрес именно поста охраны! А она-то надеялась узнать, где та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бородой в темно-серой форме поднялся со стула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Оставляй, конечно. Но что это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клубничный коктейль. Утро прохладное, думаю, он еще немного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охранник погладил бороду, помолчал несколько секунд и неохотно кивнул. — Ладно. Но если растает, я его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успею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вышла из будки и завертела головой, подыскивая укромное местечко, чтобы выследить, когда появится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ей хотелось увидеть её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Сяо расширились. В густой толпе у ворот она увидела девушку в светло-желтой кофточке. Та несла крошечную розовую сумочку в виде кошачьей мордочки и о чем-то весело болтала со своей темнокожей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Юйсинь! Это была она! Точь-в-точь как на фотографиях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охватила паника, она не знала, куда деть руки. Оглядевшись, она поспешила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тебе нравится Лань Юйсинь, — внезапно прозвучал тонкий мальчишеский голос, отчего Нин Сяо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с изумлением уставилась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Чаго вдруг подал голос? Впрочем...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с ней увидеться? — сереброволосый мальчишка завис в воздухе прямо перед ней, невозмутимо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раздраженно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Ты видел, как сейчас выглядит твоя хозяйка? Разве можно в таком виде показываться ей на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окинул её оценивающим взглядом, и на его серьезном личике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хозяйка, ты ведь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закрыла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Чаго, который был убежден, что его хозяйка идеальна во всем, у неё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ты еще ребенок, ничего не понимаешь, — она небрежно махнула рукой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вечером, вернувшись домой, Нин Сяо с удивлением обнаружила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что? — она указала на существо, развалившееся на диване, и от шока не смогла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Коричнево-кофейная шерстка, черные блестящие глазки-бусинки, белое пятнышко на кончике лапки. На задней лапе виднелась повязка. Малыш размером не больше цветочного горшка смирно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временный гость, — улыбнулась мама. — Сегодня на работе увидела, как он упал с неба и сломал лапку. Наверное, чей-то питомец, выпал из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нежностью посмотрела на бедняжку: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тихий, даже не пискнул, просто лежал на обочине и пытался подняться. Я не смогла пройти мимо и принесла его домой. Уже заявила в полицию, в течение нескольких дней должны что-то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перевела взгляд с улыбающейся мамы на папу, чей вид явно говорил: раз мама разрешила, значит, так тому и быть. Наконец она уставилась на щенка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гость, нужно дать ему имя. Долли... пусть будет 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Долли? Неплохо. Похоже, ему нравится... Хотя вообще-то я собиралась назвать его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при звуке этого имени издал тоненький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тоже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мам? Ему? Долли... я имела в виду, разве это не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стало странным, но она всё же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разве в начальной школе вам не говорили, что у звездных лисопсов бывает только один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— Нин Сяо смутилась. Она давно забыла всё, что учила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не кажется ли тебе, что собак правильнее делить на самцов и самок, а не на мальчиков и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будь так строга к ней, — рассмеялся отец,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простонала и закрыла лицо руками.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просто ужасно училась в школе, и что с того? Она же кулинарный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 независимым видом подняла голову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мы назовем его... Мули?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щенок жалобно заскулил, привлекая внимание всех троих. Пушистый комочек без сил распластался на диване, его треугольные ушки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не нравится это имя, — Нин Сяо наклонилась к нему. — Эй, как насчет Долли?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выглядели растерянными, но стоило щенку услышать имя Долли, как он навострил уши и радостно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звездные лисопсы такие умные. Его хозяева наверняка очень богатые люди, — восхитилась мама. Она была не такой, как большинство матерей, и очень любила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дорогой? — Нин Сяо подозрительно покосилась на щенка. Тот невинно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стала больше комментировать пробелы в знаниях дочери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породы только один пол — мужской. В щенячьем возрасте они выглядят так, но когда вырастают, пробуждается кровь матери. Они становятся наполовину людьми, сохраняя черты материнского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наполовину люди? — вставила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исходных генах звездных лисопсов есть часть человеческой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перевела дух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половина всегда принадлежит другому виду. Удивительно то, что даже при пробуждении силы материнской крови этот вид сохраняет свои чистые гены. Поэтому они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Нин Сяо растерянно смотрела на маму. — И что в этом такого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объясню, — отец обнял жену и посмотрел на сбитую с толку дочь. — Звездные лисопсы обладают высочайшим интеллектом и безграничной преданностью. К тому же их способности уникальны. Например, если он полюбит представителя расы кремниевых лягушек, их потомство с определенной вероятностью будет звездным лисопсом. Когда такой ребенок вырастет и примет человеческий облик, он унаследует свойства кремниевой расы — кремниевое тело и пространственные способности. Плюс человеческий интеллект и верность. Сяо Сяо, представь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снова взглянула на 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 прошлой жизни, когда я нашла его, я думала, что это просто брошенная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он прожил со мной больше десяти лет и так и не принял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Нин Сяо посмотрела на щенка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моргнул, издал тоненький звук, и на его пушистой мордочке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всё понимаешь!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щенок лишь продолжал мило тявкать, а мама, недовольная тем, что дочь отвлекает её от готовки, увела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искать другой случай, чтобы допросить его. И узнать, не его ли заслуга в том, что она переместилась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Сообщение от дядюшки Муламу! — голос Чаго внезапно зазвучал так тревожно, что Нин Сяо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поняла, что по инерции дошла до учебного корпуса второкурсников. Людей стало меньше, студенты небольшими группами расходились по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 — Нин Сяо отошла к зеленой изгороди 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не стал бы звонить ей рано утром без веской причины.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голоса Муламу она услышала встревоженный голос дядюшки Лундуня: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С самого утра в лавку пришла группа людей и требует фундучный торт! Сейчас они скандалят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напекла много всего, но, чтобы не привлекать внимания, специально не стала делать фундучный торт. А Муламу его готовить не умел.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провокация? Кто-то узнал, кто такой Муламу? Хотят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Сяо лихорадочно работал, но вслух она ответила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отвлеките их,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Нин Сяо замерла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только второй день в университете, а я уже прогуливаю...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было нужно. Ворча под нос, она без колебаний развернулась и побежала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ближайшее интернет-кафе? Чаго! — она бежала и пыталась сообразить, но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возник рядом, в его серебристых глазах мелькнули потоки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 Чжунхэн. Сразу за воротами налево, около девятисот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сжимая зубы,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Чаго, не забудь позвонить классному руководителю. Скажи, что... — она запнулась, не зная, какую причину придумать. — В общем, придумай что-нибудь сам, главное — добейся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парящий рядом,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поручение, которое она доверила ему лично, поэтому он должен был справиться с максимальной ответственностью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