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вспомнил наставления сестры, данные ему перед выходом: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 с ней, а потом помоги мне задержать её на какое-то время. Конечно, будет лучше всего, если ты заставишь её влюбиться в себя, — отрезала Ци Юй. — Тогда, братец, ты сможешь постепенно отвадить её от Нин Сяо. Брат, я знаю, ты у меня самый лучший. У тебя ведь всё равно ещё нет никого на примете, правда? Считай, что просто помогаешь сестрёнке.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глядя в умоляющие глаза сестры, Ци Хэн не смог найти слов для отказа. Это тайное, сложное чувство он мог лишь похоронить глубоко в душе. Не будь дураком, Ци Хэн. Ты ведь с самого начала знал, что из этого ничего не выйдет. Зарой это поглубже. В этой жизни то, чего желает она, станет и моим желанием...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 мгновение выпал из реальности, но тут же опомнился. Естественно улыбнувшись, он наклонился, перевернул страницу книги перед Лань Юйсинь и принялся что-то объяснять. Лань Юйсинь внимательно слушала, и на какое-то мгновение лицо Ци Хэна в её глазах наложилось на лицо Нин Сяо. У неё внезапно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Ци Хэн, ты любишь вкусно поесть?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Что... Я лишь немного разбираюсь в теории, сам готовить пока не умею, — выражение лица Ци Хэна на мгновение дрогнуло, но он тут же вернул себе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решила, что у него могут быть причины не распространяться об этом, и из деликатности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продолжим... — Ци Хэн только собрался говорить, как его прервал вибрирующий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это мой вызов, — Лань Юйсинь ободряюще улыбнулась ему и отошла в сторону,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послышался знакомый тёплый голос с игривыми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Юйсинь,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невольно расплылась в улыбке и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в библиотеке. После обеда ещё нужно идти на подработку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А я как раз хотела спросить, не сможешь ли ты выйти в сеть. Я нашла одну кондитерскую, тоже здесь подрабатываю. На самом деле, все пирожные здесь теперь делаю я... Ай! Дядя Муламу, не бей меня по голове! Я больше не буду, я не права, хотя это и чистая правда! — на том конце связи воцарился хаос: слышался сердитый детский голосок, мольбы Нин Сяо и чей-то женский голос, пытающийся всех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не удержалась и прыснула со смеху. Как же хорошо, кажется, сестрица Нин сейчас очень счастлива. Она небрежно бросила взгляд в сторону своего столика и заметила, что Ци Хэн в замешательстве опустил голову. А? Неужели он всё это время смотрел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не стала забивать этим голову и продолжила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сестрица Нин, я тут вспомнила, что в лавке, где я подрабатываю, много всяких интересных вещиц. Не хочешь как-нибудь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Э-э, в реальный магазин? — голос Нин Сяо внезапно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Лань Юйсинь с нетерпением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обязательно. Пришли мне адрес, — добавила Нин Сяо. — Просто я только недавно устроилась, очень занята, никак не выберусь. Но как только появится свободная минутка, я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покажу. В лавке, где я работаю, продают очень любопытные штуки, в основном — товары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Юйсинь вдруг вспомнила те два билета в кино, которые Нин Сяо в тот день сунула в карман. У неё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Товары для влюблённых? Тогда обязательно нужно будет посмотреть, — хотя Нин Сяо пыталась скрыть эмоции, Лань Юйсинь уловила в её голосе возбуждение. Она закусила губу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я тут столько сладостей наделала! И мусс с матча, и фруктовые торты, и лимонные пироги, и булочки с грецким орехом! — Нин Сяо перечисляла так, словно загибала пальцы. — Сегодня днём было столько народу! Я совсем не успевала! Хорошо, что есть дядя Лундунь, ну и Ци Юй немного помогает, посмотрела пару раз и стала мне подсоблять. Только сейчас выдалась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сама не заметила, как надула губы. Она уже хотела было вредно отказаться, но услышала это имя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сестрица Нин, ты сказала...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не поняла её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Юй? А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перестала улыбаться. Она снова обернулась на Ци Хэна. Как и ожидалось, он снова испуганно опустил голову, выглядя при этом застенчивым и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Хэн, Ци Юй... — Лань Юйсинь повернулась обратно, намеренно выделяя имена. — Одиночек я могу не запомнить, но та девочка по имени Ци Юй произвела на меня сильное впечатление. Ты не помнишь тех парня и девушку, что стояли за спиной Ци Чжунтяня в день нашего похода за изумрудными пельменями с креветками?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она? Но, Юйсинь, откуда ты так много знаешь? Про Ци Хэна... про Ци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Лань Юйсинь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парень по имени Ци Хэн сейчас сидит рядом со мной, он подошёл ко мне познакомиться. Ой, прости, я забыла, что ты не видишь, как я развожу руками. В тот день я была так впечатлена тем потрясающим состязанием, что поискала информацию о старой лавке Ци, где готовят изумрудные пельмени. И о девочке по имени Ци Юй. Найденные сведения меня просто поразили.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отошла подальше и понизила голос, чувствуя себя заговорщицей: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разузнала? О, дядя даёт тебе лимонный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Сяо, мягкий, с лёгкой хрипотцой и нотками юности, был невероятно притягательным. Это её вопросительное м-м, переходящее в лениво растянутый звук, заставило Лань Юйсинь украдкой покраснеть. Лань Юйсинь нервно прижала кулак к губам и кашлянула, чтобы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я выяснила, что лавка изумрудных пельменей — это семейное дело рода Ци. У нынешнего главы, старого господина Ци, трое сыновей и дочь. По идее, лавку должен был унаследовать старший сын, но он вместе с двумя своими детьми попал в аварию, и бизнес перешёл ко второму сыну, Ци Чжунтяню. Те двое детей — это как раз брат и сестра, Ци Хэн и Ци Юй. Когда он представился, мне показалось, что имя знакомо, а теперь я уверена: это именно тот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Сяо, судя по звукам, начала что-то жевать и невнятно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после аварии они выжили? Но тогда лавка должна была достаться Ци Хэну,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Лань Юйсинь снова возникла чистая, тёплая улыбка Ци Хэна, и она задумчиво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мне кажется, всё не так просто. Они с сестрой рано потеряли мать, а теперь не стало и отца. Похоже, они живут у дяди Ци Чжунтяня и постоянно работают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продолжала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 будем лезть в их семейные дела. Но с чего бы этим двоим сближаться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Лань Юйсинь и сама была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не брать в расчёт остальное, Ци Юй — отличная помощница, — с сожалением заметила Нин Сяо. — У неё очень ловкие руки и острый ум. Я сейчас могу спокойно болтать по телефону только потому, что она заменила меня на кухне и печёт булочки с грецким орехом.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разговоров о еде, я аж проголодалась, всё из-за тебя, — Лань Юйсинь невольно перешла на жалобный, кокетливый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я могла так разговаривать с сестрицей Нин! — она была готова провалиться сквозь землю от стыда. — Мы ведь знакомы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связи на мгновение воцарилась тишина, а потом раздался взволнованный голос Нин Сяо, которая, казалось, поперхнулась: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Раз уж это моя вина, я должна её искупить. М-м, давай я пришлю тебе что-нибудь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можно, — машинально отказалась Лань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реальный мир. К тому же сестрица Нин печёт торты на продажу, да и... мы ведь едва знакомы, ещё не настолько близки. Но такой ответ, похоже, очень расстроил Нин Сяо. Её голос стал медленным и глухим, словно она пыталась скрыть свою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Юйсинь... ты не хочешь ничего от меня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понимала, что это неправильно, но, услышав, как голос сестрицы Нин внезапно стал таким грустным и подавленным, она почему-то не могла позволить ей так говорить. Сестрица Нин просто очень общительная, вот и всё.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отказ на её губах превратился в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только в этот раз,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видела, как хитро, по-лисьи, улыбнулась Нин Сяо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http://bllate.org/book/19156/1881121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