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сорок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Сяо, изрядно поплутав и окончательно сбив себе ориентиры, наконец-то нашла учебный отдел. Она подала документы, чтобы оформить перевод на отделение.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обычный понедельник, не начало учебного года, так что прийти с заявлением почти в девять утра было поздновато. Однако, учитывая, что Нин Сяо слыла способной ученицей с послужным списком из нескольких досрочных переводов, преподаватель решил закрыть на это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проводил её до нужного кабинета: Сейчас здесь ведет занятие Учитель Тан. Она классный руководитель седьмого класса, пока посидишь у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Сяо кивнула и вошла в новый класс, чувствуя, как лицо заливает легкий румянец. Ничего не поделаешь — приступ топографического кретинизма выбил её из колеи, и она до сих пор не могла прийти в себя. В местах поменьше она могла поблуждать какое-то время, но здесь, в огромном Высшем отделении, да еще и не в сезон, когда нет старшекурсников, готовых помочь новичкам, она окончательно растерялась. Пришлось долго плутать по запутанным коридорам, пока её, наконец, не подобрала добрая старшекурсница, вышедшая в туалет во время урока, и не отвела в учебный отдел.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позор какой-то!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входя в класс, Нин Сяо всё ещё краснела и выглядела донельзя смущенной.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класс: ...Откуда взялась эта милая малышка?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ваша новая одноклассница, — объявила классная руководительница, которую заранее предупредили, поэтому она ничуть не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Сяо послушно пробормотала: Э-э... всем привет, я Нин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класс: ...⊙▽⊙!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А: Какая крошечная... В её возрасте она должна быть в Среднем отделении, верно?!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Б: Глаза огромные, голос тихий — это же просто воплощение кавая!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А: — Ты что, собрался обижать такую малышку?!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Студентки А, Б, В, Г: ...Боже, какая кроха, она же не потянет программу Высшего отделения, там всё так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Сяо стояла у доски с каменным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...Я же всё прекрасно слышу, знаете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меня просто лицо детское, а школьная форма делает меня ещё худее. Неужели это так странно? Мне уже четырнадцать! Неужели я выгляжу настолько маленькой? И какая я вам лоли, мне не семь-восемь лет, алло!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четырнадцать!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для Нин Сяо определили быстро. Трагически — прямо у учительского стола, куда ей принесли отдельную парту. В классе места хватало, но учительница, взглянув на возраст и крошечный рост Нин Сяо, решила, что на задних рядах ей будет неудобно. А пересаживать кого-то с передних парт ради новенькой — только вызывать лишнее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раз уж она и так выделяется, пусть будет особенной до конца! Посижу у учительского стола, в конце концов, после стольких бед одна парта погоды не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Нин Сяо было неоднозначным.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знания о создании светотени за десятки лет стерлись почти полностью. Кроме самых базовых формул и применения элементов, она почти ничего не помнила. Сейчас она, пожалуй, даже программу Среднего отделения не осилит, не говоря уже о продвинутых дисциплинах Высшего. Это же просто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Сяо скорчила страдальческую гримасу и начала выкладывать из сумки только что выданные учебники, аккуратной стопкой завалив всю парту. Посмотрите сами: основные курсы, дополнительные, всякая всячина — набралось штук двадцать, не меньше. И ведь о своем перерождении никому не расскажешь. Придется дома заново перелопачивать все старые учебники, а здесь — делать вид, что успеваешь за программой, чтобы никто не заподозрил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тяготы придется нести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подобных мыслей голова начала пульсировать от боли. Нин Сяо потерла виски и уныло посмотрела на учительницу.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классе воцарилась тишина, Учитель Тан продолжила объяснять тему. На световом экране появилась длинная формула, а рядом — термины: микротяга, разрешение.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Сяо прищурилась. Хм... формула кажется знакомой, и термины тоже. Раньше учила. Но, кажется, всё вылетело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Нин Сяо сжалось в горькую гримасу. Она достала из сумки новенькую тетрадь, разложила её перед собой и растерянно уставилась на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Тан, бросив взгляд вниз, заметила замешательство своей новой ученицы. Она кашлянула и по-доброму подсказала: Нин Сяо, в Высшем отделении мы больше внимания уделяем тренировке Духовной силы, поэтому записи не делаются от руки. Нужно управлять процессом с помощью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ученица ещё мала и её Духовная сила может быть недостаточно развита, Учитель Тан добавила: Конечно, если устанешь, можешь писать рукой. Ориентируйся на собственное самочувствие.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Сяо послушно кивнула. Она совсем забыла об этом нюансе. С тех пор как она увлеклась кулинарией, развитие Духовной силы отошло на второй план, и в обычной жизни она почти не требовалась.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Тан продолжила лекцию, а Нин Сяо продолжала растерянно хлопать глазами. К концу большой пары Учитель Тан начала беспокоиться. Хотя в тетради что-то записано, взгляд у девочки такой потерянный. Явно не успевает за программой. Неужели в таком возрасте ещё слишком рано для такой нагрузки? Придется приложить немало усилий, чтобы подтянуть эту прыгунью.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Нин Сяо, которая была почти одного возраста с её собственной дочерью, Учитель Тан прониклась сочувствием. Уходя после урока, она задержала взгляд на девочке, отчего та почувствовала себя ещё более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школах после наступления новой эры свои порядки. Хотя в Иньин образование считалось элитным, здесь придерживались принципа: давать студентам свободу самовыражения и не оказывать чрезмерного давления. Поэтому обычно утром была одна большая пара и две маленькие, а после обеда студенты могли сами решать, посещать ли занятия или заняться чем-то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Сяо этот распорядок вполне устраивал. Учитывая её горящие сроки по учебе и простаивающий магазин, ей нужно было огромное количество времени. Поэтому, как только прозвенел звонок, Нин Сяо решительно собрала вещи и собралась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одноклассники не собирались её так просто отпускать. Почти полгода прошло с начала семестра, и вдруг — такая маленькая новенькая. Конечно, всем не терпелось удовлетворить любопытство. Они окружили её, засыпая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Нин Сяо, сколько тебе лет? — спросила девочка с большими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 Нин Сяо, очень красивое, — поддакнула другая.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прыгнула через класс? Наверное, у тебя очень сильная Духовная сила? — интересовались мальчики, стоявшие чуть поодаль.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Сяо натянула на лицо застывшую улыбку, лишь кивала в ответ, подхватила сумку и бросилась наутёк. Она привыкла к уединению и тишине, а школьная суматоха была для неё чем-то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Выбежав на территорию кампуса, Нин Сяо замедлила шаг и побрела к воротам. Был полдень, солнце приятно пригревало. Вдоль дороги тянулись два ряда зелени, и Нин Сяо слушала шорох своих шагов по тротуару.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Целое утро в классе, среди стольких людей... Это напряжение и чувство чужеродности заставили её мысли спутаться. Всё-таки одной куда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Сяо с облегчением выдохнула, и её походка стала легче. Внезапно её осенило, и она прошептала: Чаго, отправь сообщение Юйсинь.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полдень, Юйсинь наверняка тоже освободилась. Но не слишком ли рано писать ей так настойчиво, если они только познакомились?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Сяо поколебалась пару секунд, зажмурилась и решилась: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Юйсинь, ты уже закончила? — сказала она, обращаясь к устройству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Чаго, находившийся в режиме ожидания, тут же отправил голосовое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время, перед другим учебным корпусом, Лань Юйсинь, дурачившаяся с Мэйной, внезапно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Сообщение? Кто бы это мог быть? — она с любопытством подняла левую руку. Маленький синий кубик на запястье слегка 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Юйсинь, ты уже закончила? — раздался знакомый голос. Лань Юйсинь просияла.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это та самая Нин, о которой я тебе говорила! — она толкнула Мэйну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Мэйна озадаченно почесала щеку. — Правда, сестра? Голос какой-то совсем детский...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увидела, что Лань Юйсинь не придала этому значения, и пробормотала себе под нос: Может, у неё просто такой голос? Ладно,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Мэйна размышляла, Лань Юйсинь уже ответила: Да! Собираюсь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 про автоматические питательные наборы и кулинарный талант Нин Сяо, невольно сглотнула слюну, и в её голосе проскользнула легкая нерешительность.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Сяо, глядя на свое устройство, притихла. Она тоже мучилась сомнениями.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хочется пообедать вместе с Юйсинь. Но мы только познакомились, приглашать её куда-то так рано...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надула губы и посмотрела на себя. Хм, если посмотреть сверху вниз — сплошная плоскость.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я с таким видом покажусь Юйсинь?! — Нин Сяо была в отчаянии. Она ненавидела свой нынешний рост и развитие!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Метр пятьдесят восемь! Всего метр пятьдесят восемь! Хотя для четырнадцати лет это не так уж мало, но Юйсинь выглядит на все метр шестьдесят, а то и семьдесят! Какая разница!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тело совсем не развито... Кому понравится такая доска? Четырнадцать лет — это же ещё не возраст,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робость Нин Сяо только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просто общаться в сети, — уныло подумала она. И решила не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Аэрокар, — Нин Сяо дошла до ворот и вяло махнула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полдень, когда студенты разбегались на обед, аэрокары были нарасхват. Но, возможно, заметив, что Нин Сяо намного меньше других учеников, беспилотный аэрокар сделал вираж в воздухе и спикировал прямо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круглая, пухлая и забавная на вид машинка. Она с гулом пронеслась над головами студентов и приземлилась перед Нин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Сяо, ожидавшая долгого ожидания, была приятно удивлена. Она моргнула и забралась внутрь. Назвала адрес, и аэрокар, снова взревев мотором, рванул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обеда в школу не пойду. Дел невпроворот.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Сяо начала загибать пальцы: Сначала пообедать... потом найти и собрать все учебники Среднего отделения.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нужно пройти аттестацию на звание гурмана, иначе магазин не открыть. — При этой мысли Нин Сяо вдруг замерла. — Кстати об аттестации... сколько у меня осталось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короткий сигнал, и на устройстве на левой руке высветилась цифра: 230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кажется... погодите, нет, не может быть... сколько стоит аттестация? — Нин Сяо охватило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Устройство на запястье мигнуло — Чаго искал информацию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короткий сигнал: 700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Сяо почувствовала, как весь мир рухнул у неё под ногами!!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http://bllate.org/book/19156/1881117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