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Сяо сама не заметила, как, довольно улыбаясь, повалилась на кровать и провалилась в беспокойный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Разбудили её родители, когда, вернувшись с работы, не обнаружили дочь на кухне. Они помялись в дверях, собираясь спросить, что сегодня на ужин, и так потревожили её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Сяо как раз видела сон, будто Юйсинь живёт по соседству, и она, такая счастливая, забралась к ней под одеяло, откуда её было просто не вытащить. Пришлось с сожалением проснуться по зову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на следующий день нужно было идти в школу, мама несколько раз напомнила ей лечь пораньше. Тут-то Нин Сяо и спохватилась, что до сих пор не рассказала родителям о том, что успешно перескочила через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теперь я буду учиться в Высшем отделении, — Нин Сяо слегка улыбнулась, не скрывая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совсем неплохо. В Высшее отделение перешла! — отец похлопал её по плечу с довольной улыбкой. — Папа знает твой характер, но ты смотри, не налегай только на учёбу, себя беречь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школы недалеко, так что не ешь где попало, — добавила мама. — Остерегайся еды, приготовленной на низкосортных автоматах, она не всегда чистая. Мама считает, что твоя готовка даже лучше, чем в ресторанах!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Сяо послушно кивнула и пообещала: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Знаю-знаю. Буду чаще гулять с друзьями, но и домой ужинать приходить буду каждый день. Буду готовить для вас и хвастаться тем, чему научилась, хи-хи.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остались довольны, и Нин Сяо, исполнив свой сыновний долг, отправилась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Лёжа в постели и погасив свет, она начала размышлять. Хотя теперь, когда она пошла в школу, видеться с Юйсинь стало сложнее, это ещё не конец. В конце концов, в прошлой жизни Юйсинь рассказывала, что в детстве несколько лет занималась созданием световых проекций, а уже потом перешла на факультет анализа данных и научных исследований.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судить по пятисотлетнему сроку жизни людей новой цивилизации, то возраст до двадцати пяти лет вполне можно считать периодом юности. Значит, нынешнее время как раз и есть то самое «детство», о котором говорила Юйсинь.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Сяо не была уверена до конца, но раз они на одной планете, а школа света и тени здесь всего одна, она не верила, что не сможет найти Юйсинь. Успокоившись, она с довольной улыбкой закрыла глаза и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началось в шесть. Будильник в виде нежно-жёлтой птички с острым клювом вспорхнул с тумбочки и принялся носиться по комнате, оглушительно вереща. Нин Сяо с мучением приподнялась, выждала момент и хлопнула птичку по голове, выключая её. После чего снова уткнулась в подушку, жалобно поскуливая.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хочется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А-а-а, не хочу вставать! Хочу спать, хочу валяться в кровати!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раньше Нин Сяо была послушным ребёнком. Как только звенел будильник, она моментально просыпалась, вскакивала и принималась за дела, ни капли не капризничая. Но потом она познакомилась с Юйсинь и научилась у неё лениться по утрам. Хотя она всё так же просыпалась от первого звонка, выбираться из тёплого одеяла стало невыносимо. Работа у неё была непыльная, высыпалась она всегда, так что эта привычка прочно укоренилась.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когда её резко заставили вставать ни свет ни заря, это было настоящей пыткой.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Повозившись ещё немного, Нин Сяо всё же натянула школьную форму. Медленно, волоча ноги, она доплелась до ванной, а потом так же вернулась к зеркалу и, глядя на своё отражение пустыми глазами, начала наносить крем.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отразилось крошечное личико овальной формы. Глаза — яркие и чёрные, довольно красивые, но под ними залегли глубокие тёмные круги. Волосы на затылке были кое-как стянуты синей резинкой, а худощавое тельце утопало в школьной форме. В чертах лица читалась лишь детская незрелость. Она ещё не расцвела, так что её можно было назвать лишь миловидной. Совсем не то, что её образ в виртуальной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Сяо вдруг забеспокоилась: что же она будет делать, когда снова встретит Юйсинь?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ушла! — крикнула Нин Сяо, выходя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уже встали: кто-то собирался, кто-то переобувался, готовясь к выходу на работу. Готовить что-то изысканное Нин Сяо было лень. Она разрезала хлеб пополам, разбила туда яйцо, бросила ломтик ветчины и отправила всё это на сковородку. Через минуту яйцо схватилось, ветчина источала аппетитный аромат, и всё это вместе с листиком салата превратилось в отличный сэндвич. Добавив стакан горячего звёздного молока, она почувствовала себя вполне довольной.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завтрак был прост, на вкус он оказался превосходным. Нин Сяо не собиралась обижать свой желудок. Быстро доев, она с предвкушением засобиралась в школу. Раз сегодня первый день в Высшем отделении и неизвестно, как там с обедом, лучше подкрепиться основательно. А на обед, когда вернётся, сделает рис с курицей карри.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дала указание Чаго купить все продукты с утра, чтобы, придя домой, сразу начать готовить. Нежная курица, разваристый картофель, густой соус карри и ароматный рис — от одной мысли об этом вкусе у неё слюнки потекли.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Сяо, причмокивая, вышла из дома. Точно, надо скорее раскручивать магазин в виртуальной сети: как только появятся деньги, она сможет перепробовать всё меню в ресторанах возле школы!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света и тени Иньин, расположенная на одноимённой водной планете, была вторым по счёту учебным заведением в системе. Название планеты появилось именно благодаря школе. В конце концов, школы Иньин были разбросаны по всем звёздным системам, и в обитаемой системе 206 их было всего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Центральный город планеты был штаб-квартирой школы. Весь город фактически принадлежал учебному заведению, что говорило о его масштабах и количестве учеников. Жители города работали в основном на нужды школы. Например, мама Нин Сяо держала лавку, где перепродавала поделки студентов Высшего отделения. Нин Сяо повезло: они жили в самом центре, так что она могла ночевать дома, в то время как студентам с других планет приходилось ютиться в общежитиях.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Сяо махнула рукой в небо, и к ней плавно спустился аэрокар. Поскольку ей ещё не исполнилось двадцати лет, водить собственный транспорт было нельзя, приходилось пользоваться общественным.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поудобнее, она назвала адрес Высшего отделения. Хотя они были в одном городе, расстояния здесь были немалыми. Аэрокар рванул с места, и над открытым верхом тут же сомкнулся полукруглый прозрачный купол, не мешающий любоваться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Сяо сидела прямо, рассеянно глядя по сторонам. Вокруг расстилалось бесконечное море белых облаков. То тут, то там из них показывались верхушки зданий или проносились другие аэрокары. Небо было чистым и бездонно-голубым, что наполняло душу ощущением простора. Вокруг царила тишина, нарушаемая лишь свистом ветра от скорости движения. Казалось, она плывёт на лодке по бескрайнему океану, и это успокаивало.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дети новой цивилизации с детства привыкли к этим видам, для Нин Сяо, которая вечно сидела дома, это было в новинку. После перерождения такая красота казалась ей ошеломляющей. Она смотрела на облачные волны, и мысли её невольно вернулись к Юйсинь.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она сейчас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сидит на кровати в общежитии, небрежно расчёсывает волосы и закалывает их красивой заколкой в хвост? Хотя она тоже носит школьную форму, её фигура уже обрела женственные изгибы. А когда она улыбается, её глаза сияют, как самые яркие звёзды в ночном небе. Красивая, добрая…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представляет, как Юйсинь прогуливается по кампусу со своим милым рюкзачком, о чём-то беседуя с друзьями. Такая грация — сердце замирает.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О-о-о! Моя жена всё-таки самая красивая и очаровательная на свете!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Сяо замечталась и глупо улыбалась, не заметив, что аэрокар уже прибыл на место. Только когда водитель нажал на сигнал, она очнулась, расплатилась и направилась к воротам Высшего отделения, всё ещё не в силах до конца вернуться из мира грёз.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же Лань Юйсинь, предмет её обожания?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из классов первого курса Высшего отделения студенты группами входили в аудиторию, кто-то с книгами, кто-то с завтраком. Лань Юйсинь не была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Рюкзак висел у неё на одном плече, на ней была сине-белая клетчатая форма. Молния на куртке была расстёгнута, открывая чёрную майку. Волосы были растрёпаны, в них чувствовалась утренняя лень. Она шла, почти повиснув на своей подруге Мэйне, и лениво потягивала питательный коктейль из стакана.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Юйсинь! Маленькая ты привереда, сегодня же понедельник, чего ты такая кислая? — Мэйна с трудом тащила её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понимаешь, — Лань Юйсинь сделала пару глотков и пробормотала: — На этой неделе я встретила в сети такую замечательную сестрёнку!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Нин Сяо, она засияла от восторга и выпрямилась, перестав опираться на подругу.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выглядит всего на четыре-пять лет старше нас, но как она готовит! Это блюда древней цивилизации! Она даже участвовала в конкурсе и получила похвалу от самого мастера Фэй Дэ!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Мэйна скривила губы и с подозрением покосилась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посмотри на себя! Прямо фанатка какая-то. С каких это пор ты так полюбила кулинарию?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Юйсинь лишь широко улыбнулась, не отвечая, и продолжила пить коктейль, сощурив глаза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приготовила мне такую вкуснятину… кокосовое желе с красными бобами! Это было божественно! Я чуть язык не проглотила. — Лань Юйсинь причмокнула, вспоминая вкус. — А ещё она сделала изумрудный шумай. Выглядит — просто загляденье! И сама она такая добрая. Мы так здорово пообщались!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мечтательно моргнула: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вернусь в общежитие, снова выйду в сеть. Надеюсь, опять её увижу.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Мэйна, выслушав этот поток восторгов, недовольно поморщилась: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только познакомились, а уже так спешишь к ней. А я тут для кого? Прямо как в поговорке: новые друзья радуют, а старые — плачут. 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подруга обиделась, Лань Юйсинь тут же кинулась её утешать, обнимая и смеясь, пока та наконец не сменила гнев на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http://bllate.org/book/19156/1881116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