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роскошном, но не вычурном главном зале поместья Цзи глава клана, Цзи Сяо, с приветливой улыбкой восседала на почетном месте. На первом гостевом кресле, с достоинством и грацией, неторопливо попивала горячий чай статная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девушку звали Ляо Цинъянь. Она была облачена в длинное платье черно-фиолетового цвета. Именно её силуэт Цзи Жуси встретила в тот момент, когда в слезах рыдала в переулке. Ляо Цинъянь приходилась старшей сестрой Ляо Кэкэ, единственной подруги Цзи Жуси, да и сама она поддерживала с Жуси приятельские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безупречные манеры Ляо Цинъянь, Цзи Сяо не скрывала своего восхищения. Однако, чем больше она проникалась симпатией к этой талантливой девушке, тем сильнее сожалела, что та не может стать её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чашку на столик, Цзи Сяо отогнала лишние мысли и с благодарностью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племянница, сегодня я многим обязана тебе. Если бы не ты, то Жу-эр…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Ляо Цинъянь мягко опустила чашку и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Цзи, прошу прощения за столь бесцеремонное вмешательство, но я должна это сказать. Жуси — близкая подруга моей сестры, а значит, и мне она как родная. Случайная встреча на улице — это судьба. Она была в подавленном состоянии, и я, как старшая, не могла поступить иначе, кроме как лично доставить её домой. Прошу вас, не нужно слов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Прямота Ляо Цинъянь лишь усилила симпатию Цзи Сяо. В голове невольно всплыл образ старшей дочери клана Ло, с которой Цзи Жуси связывало давнее брачное соглашение. Хотя Цзи Сяо не видела Ло Фэнся уже много лет, до неё доходили слухи о её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в уме Ляо Цинъянь и Ло Фэнся, Цзи Сяо была уверена, что именно Ляо Цинъянь стала бы идеальной супругой для её дочери. Но так как этот союз был заключен ещё до рождения детей её покойной женой и матерью Ло Фэнся, она не могла в одностороннем порядке расторгнуть помолвку, исход которой был еще не ясен. Цзи Сяо лишь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Ляо Цинъянь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Цзи, вас что-то тревожит? Если желаете, поделитесь — быть может, я смогу дать совет или помочь развеять печаль?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снова вздохнула. Поставив чашку на место, она с досадой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это. Не стоит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Ляо Цинъянь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тишину зала нарушило появление старого дворецкого поместья Цзи. Он вбежал в зал, тяжело дыша, сбившись с дыхания и поправив растрепавшуюся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 У ворот некая девица, называющая себя Ло Фэнся, просит встречи со старшей барышней!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Ло Фэнся? — Цзи Сяо в изумлении воскликнула, наконец поняв, почему обычно невозмутимый дворецкий так растерян. — Ты уверен, что это именно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так представилась. Да и внешне есть определенное сходство с главой клана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Сяо стало серьезным. Дворецкий отступил на два шага. Его смятение было понятно: Ло Фэнся впервые явилась в поместье Цзи, и цель её визита оставалась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Цинъянь, прислушивавшаяся к разговору, знала от сестры о помолвке между Жуси и Ло Фэнся. Но она также знала, что Ло Фэнся сейчас влюблена в Мо Цзылань — первую красавицу четырех великих семейств. Зачем же тогда она пришла? Неужели хочет расторгнуть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разрешить свои сомнения, Ляо Цинъянь поднялась и тихо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Цзи, раз она пришла к Жуси, позвольте ей пройти. Если же вы опасаетесь за их встречу наедине, то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поместья Цзи Ло Фэнся чувствовала себя крайне неловко. После того как она косвенно разорвала отношения с Мо Цзылань на улице, она хотела было вернуться в поместье Ло, но Колокольчик Пылающего Пламени на её поясе внезапно потянул её к воротам поместья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пришла — надо зайти. Не понимая до конца намерений артефакта, Ло Фэнся подумала, что Цзи Жуси наверняка расстроена из-за случившегося, и решила воспользоваться случаем, чтобы объясниться насчет Мо Цзылань.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прождала у входа довольно долго, но дворецкий так и не вернулся. Вместо него к воротам вышла служанка. Увидев Ло Фэнся в ярком красном платье, девушка смущенно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вы барышня Ло Фэнся?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Фэнся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Шан-эр, служанка барышни Жуси. Она узнала о вашем приходе и велела мне встретить вас, — ответила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Фэнся отметила про себя, что девчонка совсем юная, но бойкая. Её пристальный взгляд смутил Шан-эр, и та, не проронив больше ни слова, поспешно зашажала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Фэнся не стала раздумывать, почему её не встретил дворецкий. Увидев, что служанка почти скрылась из виду, она поспешила следом и вошла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дворецкий не нашел гостью у ворот и решил, что та ушла, не дождавшись ответа. Он с пренебрежением подумал, что такая девица вряд ли достойна стать женой их барышни, но, расспросив стражу, в ужасе открыл рот и помчался обратно к главе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http://bllate.org/book/19155/1881070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