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Жуси беззвучно плакала, фигура в черно-фиолетовом платье медленно подошла к ней. К несчастью, Цзи Жуси сейчас ничего не видела и лишь услышала внезапный слабый скулеж маленькой белой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Фэнся, долго пребывавшая в оцепенении, наконец пришла в себя. Однако лай щенка был настолько тихим, что она, не обладая ни капли боевой силы, просто не могла его расслышать, а потому и не подозревала о том, что происходит рядом с Цзи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ссориться с Мо Цзылань. Ло Фэнся быстро обвела взглядом окрестности и обнаружила, что Цзи Жуси куда-то исчезла. Она удивилась, но тут же подумала, что так даже лучше: не придется видеть, как Цзи Жуси ухаживает за Мо Цзылань, и лишний раз расстраиваться. К тому же, если у Цзи Жуси возникло какое-то недопонимание, она всегда сможет всё объяснить позже,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Ло Фэнся с напускной радостью подбежала к Мо Цзылань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 привычке потянулась, чтобы обнять стройную фигуру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чумазую Ло Фэнся, Мо Цзылань брезгливо нахмурилась и тут же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подходи ко мне, ты такая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заметив отвращения в глазах Мо Цзылань, Ло Фэнся простодушно улыбнулась и поспешно принялась отряхивать пыль с одежды. В душе она уже давно предугадала такую реакцию и даже немного пожалела, что не смогла испачкать Мо Цзылань, которая всегда отличалась патологической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прости, пожалуйста! Я была так рада тебя видеть, что совсем забыла, как ты не любишь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понимаю, — «понимающе» кивнула Мо Цзылань, хотя в глубине души уже тысячи раз успела презирать Ло Фэнся.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знала, что Мо Цзылань лишь притворяется, ведь пока цель не достигнута, та ни за что не пойдет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Мо Цзылань замолчала. Раньше, когда они проводили время вместе, именно Ло Фэнся всегда брала на себя роль той, кто поддерживает беседу и оживляет атмосферу. Она понимала: если она сама не заговорит, Мо Цзылань точно не сделает этого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 Цзылань не заподозрила перемен в её поведении, Ло Фэнся попыталась найти тему для разговора, соответствующую моменту: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это ведь ты меня спасла? Ты такая невероятная! Те две лианы в мгновение ока вырубили тех пятерых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Мо Цзылань изменилась в лице. Те две лианы вовсе не были результатом её магии древесины. Даже она сама в подобной ситуации не смогла бы из ниоткуда создать такие растения, ведь её сила требовала наличия живых деревьев поблизости, чтобы превратить их 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кто-то, выглядящий как слабая и беззащитная девчонка, смог провернуть то, что ей самой не под силу, вызвало у Мо Цзылань жгучую зависть и злобу. Однако она не собиралась открывать правду и разубеждать Ло Фэнся в том, что та считает своей спасительницей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охватившего её раздражения, заметив в глазах Ло Фэнся искреннее восхищение, Мо Цзылань не удержалась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такая бесполезная, раз не смогла справиться даже с пятью бойцами Желтого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осеклась. Увидев, что Ло Фэнся от её слов понурила голову и взгляд её потускнел, Мо Цзылань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Ся, я не хотела тебя унизить. Просто сболтнула первое, что пришло в голову,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не подняла головы после извинений подруги, продолжая молча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