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Ло Фэнся увидела Мо Цзылань, её тело словно окаменело. Цзи Жуси, заметив такую реакцию, приняла это за нежелание показываться Мо Цзылань в столь жалком виде. Сердце девушки пронзила острая боль, на губах заиграла горькая усмешка, и, улучив момент, пока Ло Фэнся не смотрит, она тихонько, прижимая к себе маленькую белую собачку, покинула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Ло Фэнся было приковано к Мо Цзылань, поэтому она даже не заметила, как Цзи Жуси в смятении чувств ушла. Мо Цзылань же, пришедшая по делу, видела, как удаляется Цзи Жуси, но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Цзи Жуси внезапно опустилась на корточки и поставила щенка на землю. Её ясные глаза внезапно подёрнулись дымкой и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Жу-эр, после каждого использования своей силы ты надолго слепнешь. Ради твоего же блага, впредь, если не будет крайней необходимости, ни в коем случае не прибегай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матери, Цзи Жуси невольно проронила две слезинки. Несмотря на то что ценой спасения Ло Фэнся стала слепота, она ни о чём не жалела. Но стоило ей подумать о том, что как бы она ни старалась, в сердце Ло Фэнся для неё никогда не найдётся места, как на душе становилось невыносимо тоскливо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спросить, почему Цзи Жуси полюбила Ло Фэнся, то, по её собственным словам, вся эта история кажется чем-то совершенно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Жуси была подкидышем, которого нашла нынешняя глава клана Цзи, Цзи Сяо. С самого детства девочка была нема, но это ничуть не умаляло любви к ней со стороны Цзи Сяо. Когда ту принесли в поместье Цзи, супруга Цзи Сяо, Мо Си, постоянно восклицала, что найденыш — точная копия её самой в детстве. Так Цзи Сяо и дала ей имя Жуси.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Жуси не могла говорить, повзрослев, она обнаружила у себя удивительный дар: она могла общаться на уровне мыслей с окружающими растениями 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возможность общаться, Цзи Жуси пришла в неописуемый восторг. Первые дни она почти всё время проводила за разговорами с мелкими зверушками и растениями за стенами поместья Цзи. Именно так однажды она услышала от них историю о Ло Фэнся.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Жуси слушала рассказы о Ло Фэнся из чистого любопытства, полагая, что вскоре забудет всё услышанное. Но всё вышло иначе. С тех пор каждые семь дней во сне к ней стала приходить Ло Фэнся. И хотя в реальности они никогда не встречались, во снах её облик представал перед глазами с пугающей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сны о Ло Фэнся продолжались более десяти лет, и всякий раз, когда Цзи Жуси пыталась проверить информацию у своих лесных друзей, события сновидений находили подтверждение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Жуси однажды рассказала Цзи Сяо о своей способности общаться с живой природой и о снах, в которых видела Ло Фэнся. Однако та не могла ничего сделать, чтобы остановить это, да и не знала тогда, что Цзи Жуси успела полюбить человека, которого видела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 Сяо предположила причину происходящего. Именно тогда она прямо сказала Цзи Жуси, что между старшей дочерью клана Цзи и Ло Фэнся существует брачный договор, и, хотя в жилах девушки не текла кровь клана, роль старшей дочери отведена именно ей, Цзи Жуси.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помолвке с Ло Фэнся, Цзи Жуси испытала невероятную радость. Хотя она уже понимала, что её чувства к Ло Фэнся — это любовь, ей казалось нелепым признаваться в любви человеку, которого она даже не видела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Цзи Жуси решила тайно разыскать Ло Фэнся.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животных и растений, она быстро нашла чайный домик, который Ло Фэнся посещала чаще всего, и впервые увидела её наяву. Увы, радость от встречи продлилась недолго — вскоре её ждало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http://bllate.org/book/19155/1881066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