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Жуси стояла напротив Ло Фэнся, смущаясь оттого, что предмет её тайного обожания не сводит с неё глаз, и терзаясь тем, что не может выдавить ни слова. Ло Фэнся же, из-за своего крайне неудачного начала разговора, на мгновение застыла, не зная,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 чувства ревности к тому, что на него перестали обращать внимание, маленький белый щенок, сидевший на руках у Цзи Жуси, жалобно заскулил. Это сработало: внимание обеих девушек тут же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пса, Ло Фэнся ухватилась за возможность продолжить разговор. Она одарила щенка одобрительным взглядом, но тот, едва встретившись с ней глазами, весь задрожал и поспешно уткнулся мордочкой в грудь Цзи Жуси.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Фэнся натянуто улыбнулась уголками губ и мягким тоном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щенок? Такой беленький, прелестный. Можно мне его погладить? Должно быть, он очень мягкий на ощупь!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Жуси вздрогнула. В тот момент, когда рука Ло Фэнся уже почти коснулась головы щенка, она на подсознательном уровне отступила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Ло Фэнся погасла. Она неловко отдернула руку и молча уставилась на Цзи Жуси. В её глазах читалось недоумение, словно она безмолвно вопрошала: почему та отказала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Жуси чувствовала себя не менее неловко, но к этому прибавилась растерянность. Она отступила лишь потому, что почувствовала нежелание щенка, а вовсе не для того, чтобы поставить Ло Фэнся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Ло Фэнся не отводила от неё взгляда. Цзи Жуси, нервничая под этим пристальным вниманием, очень хотела объясниться, но знала: кроме людей из Клана Цзи, никто не понимает её языка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взгляд Цзи Жуси становится всё более печальным, Ло Фэнся запоздало вспомнила, что за пять лет, проведенных в виде духа, она успела выучить её жесты. Однако для Цзи Жуси их встреча произошла только что, и та не знала, что Ло Фэнся владеет этим языком. Поэтому, даже желая объясниться, она отступала, боясь сделать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Фэнся приоткрыла рот, собираясь утешить девушку, но внезапно из-за её спины выскочили пять худых высоких фигур. Не успела она среагировать, как двое из них схватили её за руки и с силой прижали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Жуси в ужасе расширила глаза. Она вышла из дома, чтобы купить свежих трав, но по пути через этот переулок её щенок Байго внезапно ослабел, и ей пришлось задержаться. Кто бы мог подумать, что здесь она встретит Ло Фэнся, а не успеют они перекинуться и парой слов, как появятся пять подозрительных женщин и без лишних разговоров нападут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Фэнся, которую прижали к земле с такой силой, что она не могла даже пошевелиться, оставалось лишь терпеть, как одна из нападавших поставила ногу ей на лицо, и слушать их наглые, издевательские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 это же наша вечно кичащаяся богатством и властью старшая барышня из Клана Ло! Что же ты сегодня вышла из дома без охраны? Посмотри-ка, теперь ты даже с нами, несколькими Бойцами Желтого ранга, справиться не можешь.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Зная, что ты никчемная пустышка, стоило бы брать с собой побольше людей, а то ведь подохнешь где-нибудь в подворотне — и никто не найдет!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голоса, Ло Фэнся, даже не разглядев лиц, сразу поняла, кто перед ней. Она стиснула зубы, сплюнула и, тяжело дыша,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 вы всего лишь цепные псы, которых Ло Фэнцю наняла за гроши, чтобы вы тут тявкали!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http://bllate.org/book/19155/1881064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