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минувшей ночью она долго не могла уснуть и легла поздно, Ло Фэнся проснулась лишь когда солнце уже высоко поднялось над горизонтом. Домочадцы поместья Ло, глядя на это, лишь понимающе переглядывались: именно такой все они привыкли видеть старшую барышню клана Ло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на скорую руку, Ло Фэнся объяснила ситуацию Ло Синьжань и в одиночку покинула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Фэнся не умела ездить верхом, поэтому в повседневной жизни передвигалась по городу исключительно в роскошных каретах или паланкинах. Сегодняшняя прогулка пешком была для неё в новинку, но при этом изрядно утомила, а главное — она умудрилась заблудиться, даже не дойдя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каком-то глухом переулке, Ло Фэнся с досадой подумала, что пять лет после перерождения прошли для неё впустую. Казалось бы, она бесчисленное количество раз пролетала над каждой улицей и каждым переулком Сышуя, будучи бесплотным духом, так как же она могла здесь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Фэнся не знала, что, когда она парила над Сышуем в облике души, ей было гораздо легче находить нужные места, глядя на город сверху вниз, чем сейчас, когда она вынуждена пробираться по нему пешком. Так что её нынешняя потерянность была вполне закономерной.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переулок, в котором оказалась Ло Фэнся, был совершенно пустынным. В такой неестественной тишине у неё внезапно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 продвигаясь к другому концу переулка, Ло Фэнся вдруг услышала чей-то слабый голос. Поддавшись любопытству, она поспешно ступила тише и, дойдя до поворота, осторожно выглянула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за поворотом, куда не проникали солнечные лучи, было довольно мрачно, но это не помешало Ло Фэнся разглядеть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сумрачном месте она отчетливо увидела девушку в светло-зеленом шелковом платье. Та сидела на корточках, бережно держа в руках пушистого белого щенка, и с глубокой печалью на лице тяжело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Жуси! — воскликнула Ло Фэнся, пораженная, узнав это милое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кто-то зовет её по имени, Цзи Жуси испуганно обернулась. Увидев Ло Фэнся, она остолбенела, приоткрыв рот, но не в силах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 сути, было их первое знакомство лицом к лицу. Ло Фэнся не ожидала, что встретит Цзи Жуси при таких обстоятельствах, и уж тем более не знала, что та давно была с ней знакома и в этот самый миг тоже узнала её. Немного помедлив, Ло Фэнся решила притвориться незнакомкой и вышла из своего укрытия, полностью показавшись перед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 меня зовут Ло Фэнся! — выпалила она и тут же подумала, что такое представление звучит до крайности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Жуси смотрела на напряженную, застывшую от волнения Ло Фэнся, недоумевая по поводу её странной реакции. Поскольку она с детства не могла говорить, ей оставалось лишь ответить на приветствие робкой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улыбки Ло Фэнся показалось, что мрачный переулок в одно мгновение озарился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 Фэнся не сводит с неё глаз, Цзи Жуси закусила губу и смущенно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Фэнся, разумеется, знала, что Цзи Жуси была немой с рождения, и с того самого момента, как узнала о помолвке, всегда тяготилась этим союзом. Если бы не череда последующих событий, если бы она не осознала, что только Цзи Жуси относилась к ней искренне, она бы никогда не поняла, что именно такие люди с прекрасной душой — те, с кем стоит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сердце Ло Фэнся оставался один вопрос, на который она так и не нашла ответа: почему Цзи Жуси полюбила её, причем так преданно и беззаветно?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http://bllate.org/book/19155/1881063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