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едва забрезжил, когда Тан Сяожуань проснулась от стука в дверь. Схватив телефон, она увидела, что было лишь пять тридцать. Утренняя раздражительность взяла верх, и она сердито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Не мешайте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выступать, — раздался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звучал тихо и доносился из-за деревянной двери, он словно обладал собственной жизнью: просочился сквозь преграду и зазвенел прямо у неё над ухом, будто говорящая стояла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вздрогнула и села в кровати. Что? Выступать? Куда? Ах да, сегодня же вроде бы нужно было идти в горы, но зачем так рано? Она в отчаянии взъерошила волосы, мучительно раздумывая, подчиниться ли приказу или упорствовать до восьми утра. Но голос снаружи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у ворот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Тан Сяожуань взвыла про себя, но всё же стиснула зубы, откинула тёплое одеяло и, спрыгнув босыми ногами на пол, немного выпустила пар. Пять минут она простояла, прислонившись лбом к столбику кровати, пытаясь доспать, а за три минуты до истечения срока чудесным образом открыла глаза. Одежда, носки, брюки, обувь.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а далеко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холодно взглянула на девушку, стоявшую у бассейна во дворе. Та, пытаясь говорить с зубной щёткой во рту, случайно пустила пару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 самого утра игнорирует. Тан Сяожуань почувствовала досаду. Быстро прополоскав рот и умывшись, она заколола выбившиеся пряди нежно-розовой заколкой, потянулась и трусцой подбежала к Му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сестрица Му,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сделаем исключение. Впредь каждое утро у тебя будет ровно десять минут, включая умывание.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только потянулась, чтобы обхватить Му Цзиньи за руку, но та легко увернулась. Услышав холодные, безжалостные слова, Сяожуань даже не обрадовалась их мелодичности, напоминающей звон капель по хрусталю.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завтракала! Не поем — не буду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слегка нахмурилась и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только после окончания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Кто же тренируется на голодный желудок! — Тан Сяожуань расстроилась. Она решила пойти на хитрость и одарила женщину своей самой сладкой улыбкой, которая обычно действовала на всех: — Сестрица Му, ну пожалуйста! Я так голодна, у меня же уровень сахара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желаемой реакции, Му Цзиньи скользнула равнодушным взглядом по пустым рукам девушки, и её голос, ставший ещё холоднее, прозвучал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сердце Тан Сяожуань ёкнуло. — Постойте, вы не хотите сказать, что мы собираемся жить в горах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закрутилась на месте, и когда она снова заговорила, голос её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будем спать? Что есть и пить? И как мыться? Да, кстати, почему вы сами без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этого града вопросов Му Цзиньи, очевидно, сочла её утомительной. Её глаза, похожие на чёрный хрусталь, наполнились холодом, словно их затянуло ледяной дымкой. Одно лишь молчание заставило Тан Сяожуань отступить на шаг. Она украдкой разглядывала высокую фигуру: серебристо-серый короткий плащ, белая рубашка, чёрные армейские брюки, на бедре — снаряжение, выглядящее довольно массивным, словно там спрятано какое-то оружие... Стоп, она что, собирается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страха дверь боковой пристройки внезапно распахнулась, и на пороге появился Фан Цинхао, бестолково потирая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иди сюда скорее! — Тан Сяожуань, решив, что лучше действовать заодно, закричала: — Помоги мне донести багаж до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Жоужоу, ты чего так рано встала? — Фан Цинхао сделал пару шагов, увидел стоявшую рядом Му Цзиньи, побледнел и замер. — А, вспомнил! Вчера, вчера именно эта ненормальная женщина вырубила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Сяожуань окаменело. Она в смущении посмотрела на ту самую ненормальную, на которую так опрометчиво указал Фан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он сказал, что вы ненормальная,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или нет? — не глядя на Фан Цинхао, словно его слова были пустым звуком, Му Цзиньи, нахмурившись, в упор посмотрела на Тан Сяожуань.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но мне нужно, чтобы кто-то помог с вещами, — Тан Сяожуань, ещё не отошедшая от ледяного взгляда, робко попыталась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Посторонним вход в задние горы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прошу его помочь донести багаж, он сразу уйдёт. К тому же я говорила вам, это мой парень, он не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Цзиньи снова промелькнул холод. Не говоря ни слова, она выбросила руку, блеснул белый свет, и Фан Цинхао, даже не успев охнуть, снова растянулся на земле в той же позе, что 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ошарашенно смотрела на камешек, крутящийся на плитке рядом с поверженным Фан Цинхао. Поражённая мастерством Му Цзиньи, она плотно сжала губы, послушно вернулась в комнату, схватила чемодан, но, прикинув, что в горах с ним неудобно, переложила вещи в рюкзак и молча вернулась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сестрица Му,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бросила на неё короткий взгляд и, не проронив ни слова, быстро зашагала прочь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ещё далеко? — после того как Тан Сяожуань в третий раз потеряла Му Цзиньи из виду, ей пришлось бежать изо всех сил, чтобы снова обнаружить ту стоящей на ветру. Она рухнула под большое дерево: — Я больше не могу... правда...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она несла всего несколько вещей, почему же рюкзак кажется таким тяжёлым, будто внутри камни? Плечи болели так, что, казалось, вот-вот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возвышаясь над ней, слегка опустила взгляд. Её тонкие губы едва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Мы прошли только половину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Сяожуань была готова рвать на себе волосы. Её мир рушился — всего половина! — Я больше не пойду! Иди сама! Я хочу отдыхать,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некоторые люди забывают о боли, как только рана затянется — Тан Сяожуань была в этом мастером. Она тут же забыла, как расправились с её бесплатным носильщиком Фан Цинхао, и начала пререкаться с женщиной, которая была холоднее айсберга и жёстче стали, с яростью сбросив рюкзак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не пойду — значит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рюкзак с грохотом ударился о землю, она застыла. Она же положила туда только одежду! С любопытством расстегнув молнию, она заглянула внутрь и ахнула: кто это сделал? Какая подлость! В её рюкзаке лежали два гранитных камня размером с ладонь! Вот почему он был таким тяжёлым! Но постой, рюкзак ни на секунду не оставался без присмотра, она сама его несла. Кто мог незаметно подбросить камни?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невероятном... Сердце Тан Сяожуань забилось чаще, и она впилась взглядом в стоявшую неподалёку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подложили?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Тренировка с отягощением в десять килограммов. Это твоя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Му Цзиньи звучал как зов смерти. Если бы у Тан Сяожуань оставались силы, она бы бросилась на неё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вы знаете, что такое постепенность? Я человек, который умирает после километровой пробежки, а вы заставляете меня лезть в гору с десятью килограммами! Если я умру по дороге, вы ответите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не надеясь убедить эту бесчувственную деревяшку, но почему в глазах той вдруг блеснул холод? Тан Сяожуань вздрогнула, вспомнив судьбу Фан Цинхао получасом ранее. Не успела она и пикнуть, как тонкие белые пальцы женщины коснулись снаряжения на бедре, и перед глазами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Сестрица Му, я была неправа! — Тан Сяожуань в страхе закрыла голову руками. Раздался хлесткий звук удара хлыста, она зажмурилась, дрожа всем телом, но через несколько секунд поняла — боли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увидела, что Му Цзиньи с невозмутимым видом держит за кончик маленькую ярко-зелёную змейку. Тан Сяожуань, охваченная приливом адреналина,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небрежно отбросила змею в сторону, та, словно ошарашенная, извилась и быстро уползла в траву. Женщина свернула серебристый хлыст и убрала его обратно в ножны, после чего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ещё половина пути. Надевай рюкзак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 вы... — Тан Сяожуань была в шоке. Её симпатия к этой холодной и строгой женщине сменилась полным отвращением, но, подавленная её мастерством и способностью ловить ядовитых змей голыми руками, она не посмела больше спорить. Покорно взвалив рюкзак на плечи, она поплелась следом, притихшая и пришибленная, больше не смея ни торговаться, ни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http://bllate.org/book/19154/1880939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