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выйдя замуж за твоего прадеда, случайно наткнулась в родовом храме на обрывок старинной книги, оставленной предками. Только после того, как я прижала его к стенке и заставила во всем признаться, я узнала истинную причину происходящего. Знай я тогда, насколько все запутано в семье Тан и что это обернется бедой для потомков, я бы ни за что не переступила порог этого дома! Увы, но тот старый черт был со мной до невозможности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Юньши погрузилась в воспоминания, полные печали, Тан Сяожуань приоткрыла рот. Объем полученной информации был настолько велик, что ей потребовалось немало усилий, чтобы хоть как-то ее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Пра-прабабушка, вы сказали так много… Неужели вы хотите, чтобы я отправилась на поиски гробницы какого-то там 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в глазах Тан Юньши вновь вспыхнул острый блеск, и она с хлопком ударила себя по бедру. — Добрая внучка, ты — спасительница нашего рода Тан. Дожить до таких лет и увидеть, что в нашем поколении появилась ты, — ради этого стоило жить. Пока мой рассудок еще ясен и я помню заклинания, ты должна немедленно отправиться в путь и найти гробницу царя Елана!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Сяожуань, не раздумывая,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страшно. Я не хочу быть никакой спасительницей! Я… я такой человек, что стоит мне оказаться под давлением, как я тут же все порчу. Не рассчитывайте на меня,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о чем бы ты ни думала, ты должна хотя бы подумать о своем больном отце, — видя, что уговоры не действуют, Тан Юньши решила сыграть на чувствах. — Если ты найдешь гробницу царя Елана и снимешь проклятие, которое тяготеет над родом Тан уже тысячу лет, твой отец сможет исцелиться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отце заставило сердце Тан Сяожуань дрогнуть.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могу чем-то помочь и спасти папу, то я… конечно, я могу попробовать. Но, пра-прабабушка, я же совсем не умею грабить гробницы! Я только-только получила водительские права! К тому же, я совершенно не ориентируюсь в пространстве! А грабеж гробниц… там можно пользоваться навигатором? И… боже мой, а в этих гробницах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Юньши, чьи глаза покраснели от воспоминаний о прожитой в печали жизни, при этих словах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никто не заставляет тебя грабить гробницы! Нужно просто найти одну вещь. К тому же, столько времени прошло, откуда там взяться демонам и призракам? А насчет того, что ты не ориентируешься — не бойся, я приставлю к тебе человека, который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 в белом? — внимание Тан Сяожуань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 из рода Му будет сопровождать тебя в поисках. И еще, посмотри сюда. — Тан Юньши с серьезным видом достала из-под халата нечто странное, похожее на бумагу, но на ощупь совсем иное, и положила перед Тан Сяожуань. — Это карта гробницы Елан, которую наши предки добывали ценой усилий десятков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с любопытством вытянула шею, но обнаружила, что маршрут на карте нарисован едва ли не хуже, чем в детских каракулях. Грубые линии гор и рек привели девушку двадцать первого века, привыкшую к точности электронных карт,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твой прадед пытался найти гробницу с этой картой, но, видимо, время еще не пришло. Он отправлялся в путь четыре или пять раз, но все было впустую — он так и не смог найти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без входа? Я… я просто в шоке! — Тан Сяожуань едва не выругалась, но, взглянув на благородное и строгое лицо старухи, похожее на сухую кору грецкого ореха, поспешно проглотила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нетерпеливый у тебя характер, дитя? — Тан Юньши недовольно взглянула на нее. — Я еще не закончила. В руках твоего прадеда эта карта была бесполезна, но с тобой все иначе. Только что я взяла твою кровь и капнула на диск, а теперь посмотри сюда. — Она ткнула пальцем в едва заметную темную линию на карте. — Видишь? После того как твоя кровь активировала карту, на ней проступил новый маршрут. Похоже, старые наставления предков были верны: только потомок с кровью шамана может отыскать путь к истинной гробнице Елан. Подумать только, мудрость и методы наших предков поистине поразительны, нам, потомкам, остается только восхищаться и склоняться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Сяожуань с недоверием наблюдала, как Тан Юньши с фанатичным обожанием смотрит на пожелтевшую от времени бумажку,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царь Елана, боясь, что слухи об эликсире бессмертия просочатся наружу, перебил всех шаманов и строителей, знавших тайну, а затем приказал день и ночь охранять гробницу. Но вскоре весть об эликсире достигла императора Хань. Царь отказался платить дань, и император послал войска. В одночасье все государство Елан залило кровью. Перед смертью царь сжег карту гробницы. В горах Наньи круглый год стоял густой туман, и китайские солдаты, не знавшие местности, конечно же, ничего не нашли. Что касается легенд о дьяволах, я склонна верить, что это были те самые алчные волки, привлеченные эликсиром бессмертия — те самые солдаты империи Хань, о которых пророчествовали шаманы. Они истребили народ Елана и стерли целое государство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не волнуйся слишком сильно. О людях и багаже позабочусь я, тебе нужно просто отправиться в путь. Даже если в дороге возникнут опасности, барышня Му тебя защитит — ее мастерство боя безупречно! К тому же, я отправлю с тобой двух твоих двоюродных братьев. Теперь ты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полным надежды взглядом Тан Юньши Тан Сяожуань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Пра-прабабушка, это все так внезапно. Позвольте мне хорошенько все обдумать,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свалившаяся на нее роль спасительницы мира казалась чем-то нереальным. Она решила, что прежде всего должна поговорить с отцом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Увы, я понимаю, что это слишком большая ноша для тебя. Давай так: вечером позвони отцу, посоветуйся с ним и узнай, что думает Циньчжи.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понимала, что давить дальше не стоит. Дав еще несколько указаний, она покинула комнату. Закрыв за собой дверь, она обернулась и увидела, что та самая девушка в белом плаще неподвижно стоит у окна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изящную решетку окон, отбрасывая на пол мягкие золотистые блики. Му Цзиньи стояла в тени, и ее лицо в контровом свете казалось размытым, лишь длинные черные волосы, прядь которых прильнула к тонкой белой шее, были отчетливо видны. Заметив, что Тан Юньши подошла,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строго посмотрела на нее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похоже, без тебя нам действительно не обойтись. Идем, мы должны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кивнула и, не говоря ни слова, последовала за Тан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