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Наши предки из рода Тан были шаманами в древнем южном государстве Елан. В те времена народности юга чтили магию и колдовство, и при дворе короля состояло множество шаманов. Наши предки занимали среди них почетное место и пользовались особым расположением правителя, — Тан Юньши сидела на краю кровати, вглядываясь в пустоту тяжелым, сосредоточенным взглядом. — Сяожуань, знаешь ли ты, что в древности на южных землях ходили легенды о тайном искусстве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прислонившись к изголовью кровати, едва не закатила глаза. Опять шаманы, опять особое расположение... А когда ее спросили о чем-то еще более запредельном, она инстинктивно подумала: какое еще тайное искусство? Это же просто сказки для темных предков, разве нет? Но, заметив, как лицо прабабушки застыло, словно покрытое инеем, она сдержалась, кашлянула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теоретически, если что-то существует, значит, у этого есть причина. Но вот бессмертие... мне кажется,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Тебя окончательно испортили нынешние школы, где только и твердят, что не верят в духов и не чтут небо, — холодно фыркнула Тан 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на ровном месте, Тан Сяожуань не решилась спорить и лишь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король принял послов из империи Хань. Услышав о том, как император Цинь Шихуанди искал эликсир жизни и возводил грандиозную гробницу, король, которому уже перевалило за пятьдесят, начал тревожиться о собственной судьбе. Вскоре он приказал своим людям начать строительство грандиозной усыпальницы, которая должна была стать местом его вознесения, и потребовал, чтобы наш предок в сотрудничестве с другим шаманом изготовил для него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Сяожуань была ошеломлена историей тысячелетней давности. — И что, наш предок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Юньши слегка вздрогнула 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предок потратил десятилетия, чтобы создать эликсир. Но когда работа была почти закончена, второй шаман предал его. Он хотел присвоить эликсир себе, ранил нашего предка и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наш предок, будучи раненым, не смог одолеть противника. Поняв, что помешать ему не удастся, он доложил обо всем королю. Тот шаман укрылся с эликсиром в гробнице, приготовленной для правителя. Король в ярости приказал схватить всех родственников предателя и привязать их перед входом в усыпальницу, но тот оказался настолько жесток, что предпочел смотреть на гибель своих близких, лишь бы не отдавать эликсир. Более того, прямо на глазах у короля он принял снадобье, а в отместку за то, что наш предок мешал ему, наложил на него и всех его потомков чудовищное проклятие, используя свою кровь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Юньши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шаман был поистине злобен. Он проклял наш род: с тех пор все мужчины рода Тан должны были умирать, харкая кровью, а женщины — сходить с ума. Он предрек, что дьявол вернется на землю и уничтожит всех потомков 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Прабабушка, это звучит как-то слишком мистически, — не выдержала Тан Сяожуань. — Какое проклятие, какой дьявол? Послушайте, мне кажется, что наша болезнь связана с генетикой, просто современная медицина еще не нашла способа ее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Сяожуань, не вздумай пренебрегать наставлениями предков только потому, что походила в западную школу, — строго сказала Тан Юньши. — В той давней катастрофе наш предок отдал жизнь, чтобы утащить того шамана за собой в могилу. Она потратила всю свою Силу истока, чтобы дать обет: спустя много лет женщина из рода Тан, унаследовавшая ее кровь шамана, разрушит это проклятие и остановит приход дьявола. Она призвала Бога Тигра охранять гробницу, а сама вместе с предателем рухнула в бездну, запечатав его злую душу внутри, чтобы она больше не могла творить зло в мире. Камень Разрыва Дракона опустился, навсегда отделив мир живых от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постепенно увлеклась рассказом. Она подумала: раз уж старушка не желает принимать научный подход и настаивает на сказках, пусть будет так, история ведь довольно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Юньши, не подозревая о мыслях правнучки, нахмурила седые брови и произнесла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 нельзя снять иначе, кроме как открыв гробницу короля. Нужно найти артефакт, которым шаман пронзил свое сердце, и уничтожить его. Только так можно разорвать цепи, сковывающие нас тысячу лет. Но ворота гробницы столько лет остаются закрытыми. Сяожуань, знаешь ли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растерялась. Мы же просто рассказывали сказку, к чему эти вопросы? Но раз прабабушка спросила, пришлось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нельзя открыть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Тан Юньши одобрительно погладила ее по голове. — Чтобы запустить механизм гробницы, нужно принести в жертву чистейшую Кровь шамана и произнести древнее заклинание. Одно без другого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Прабабушка, вы говорили про кровь из сердца, про Кровь шамана... неужели... — мозг Тан Сяожуань наконец начал лихорадочно соображать. Она вспомнила недавнее благословение, странное снадобье, которое ее заставили выпить, укол в палец... Стоп! Неужели это как-то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Сяожуань! Ты — та самая Кровь шамана, которую наш род ждал столько лет! — глаза Тан Юньши сверкнули, голос зазвучал с новой силой. Она крепко сжала руку правнучки, и на глазах у нее выступили слезы. — Сяожуань, ты не представляешь, как я счастлива. Я боялась, что не доживу до этого дня, что оставлю этих непутевых потомков страдать в этом мире. Но небо услышало мои молитвы... я наконец дождалась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ненаучно... — Тан Сяожуань почувствовала, как ее сердце рухнуло вниз и разбилось на тысячи осколков. Нет, этого не может быть! Она не какая-то там кровь шамана из древнего Елана! У нее в паспорте написано — ханька, ей всего двадцать лет, она обычная, нормальная девушка! Она иногда мечтала, читая романы, что ее предки были аристократами, но никогда не думала, что станет той самой единственной на тысячу лет кровью шамана. Это же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Сяожуань, я знаю, у тебя полно сомнений. Но поверь мне. Не будем говорить о старших, ты сама видишь, в каком состоянии мои сыновья. А твой отец, дяди, тети... Ох, я и сама пыталась не верить, но факты упрямы! Болезни потомков Тан не поддаются лечению, врачи бессильны. Если это не проклятие, то что? К тому же в старых книгах, что я находила, действительно были описаны подобные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решила, что пора расставить все точки над i. К черту приличия и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как вы можете быть уверены, что именно я — та самая Кровь шамана? С тех пор сменилось столько поколений, наши родословные книги толщиной в несколько томов, если какая-то кровь и была, она давно должна была разбавиться!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Юньши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проходила никакой магической подготовки, но смогла отреагировать на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снадобье у кого угодно вызовет реакцию! — возмутилась Тан Сяожуань. — Там же сплошная грязь, неудивительно, что от него кровью харкаешь!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Юньши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За все эти годы никто из потомков рода Тан, кроме тебя, не смог под воздействием снадобья привести в движение диск, не говоря уже о том,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сколько же вы у меня ее выкачали? — перебила ее Тан Сяожуань. Только сейчас она заметила пластырь на указательном пальце правой руки. Ей захотелось плакать от обиды. Она нажала на палец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капель, не бойся, — ласково погладила ее Тан Юньши. — Я ведь и сама сомневалась, не ошиблась ли, передавая это снадобье. Ведь твой дед, отец, дяди и тети — все пробовали, и ни у кого ничего не вышло. Не думала, что дождусь... Ох, хорошо, что я не опустила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тоже пили? Вы же говорили, что нужна женщина? — Тан Сяожуань, будучи еще ребенком в душе, тут же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Утопающий хватается за соломинку. Вдруг предки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придумали... — Тан Сяожуань скривила губы и откинулась на подушки. Вдруг ее осенило: эта старушка столько наговорила, неужели она хочет обманом заставить меня искать эту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