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Резная кровать из красного дерева, укрытая балдахином из алого шелка, два окна с ажурными переплетами, сквозь которые пробивается едва уловимый аромат старого дерева — вот и вся обстановка. В центре комнаты стоит восьмиугольный стол, окруженный четырьмя табуретами, а в дальнем углу, рядом со старинным платяным шкафом, примостился сундук из камфарного дерева. Больше в комнате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Сяожуань открыла глаза и тут же утонула в глубоком, как полярная ночь, взгляде. Казалось, две черные жемчужины застыли под толщей льда — холодные, досадные, но до безумия манящие. На мгновение в голове смешались остатки сновидений и растерянность. Она моргнула, осознав, что наконец-то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ярко заливало комнату, и было трудно разобрать, который сейчас час. Тан Юньши, сидевшая за столом, услышав шорох, поднялась навстречу с теплой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Сяожуань, проснулась? Как себя чувствуешь? Есть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внимание Тан Сяожуань было приковано вовсе не к Тан Юньши. Она широко распахнула глаза, не отрываясь глядя на девушку с длинными волосами, которая безмолвно стояла всего в полуметре от кровати. Та смотрела в ответ. Вспыхнул яркий солнечный луч, но тут же погас, оставив лишь прохладу. На плечи незнакомки ниспадали волосы, черные, как шелк, на ней был белоснежный укороченный тренч, а стройные ноги облегали строгие военные брюки. Белые ботильоны дополняли образ, делая ее одновременно дерзкой и женственной. Тан Сяожуань не могла отвести взгляд — от девушки исходило ослепительное сияние, но та лишь холодно скользнула по ней взглядом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Сяожуань внезапно закашлялась. Тан Юньши поспешила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Пра-прабабушка… почему я вдруг уснула? И что это за история с молитвой о благословении? — Тан Сяожуань, подперев подбородок рукой, с тоской посмотрела на нее. — Сколько я проспала?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не спеши, — усмехнулась Тан Юньши. — Я знаю, у тебя много вопросов. Сначала выпей чаю, чтобы прийти в себя, а потом я все подробно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протянула пиалу с крепким чаем. Тан Сяожуань, измотанная долгим сном, действительно испытывала жажду. Она сделала глоток — вкус был сладковатым, совсем не похожим на обычный чай, с тонким привкусом благовоний. Подозрительно поморщившись, она лишь увлажнила губы и вернула пиалу. Делая вид, что разглядывает комнату, она украдкой снова бросила взгляд на девушку в белом, и сердце ее замерло. Изящное лицо овальной формы, фарфоровая кожа, словно светящаяся изнутри, тонкие спокойные брови и узкие, как ледяные озера, глаза, в которых на миг промелькнула легкая дымка. Под прямым носом — четко очерченные губы, яркие, как лепестки роз. Тан Сяожуань всегда обожала любоваться красавицами, и теперь, когда перед ней возникло такое безупречное создание, она напрочь забыла о дряхлой прабабушке, бесстыдно пялясь на незнакомку.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Юньши, несмотря на возраст, обладала острым взором. Она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мартышка, на что загляделась? Это моя юная подруга, она старше тебя на четыре года. Зови ее сестрой, не будь такой озорной,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ребенок, к тому же я очень тихая, — Тан Сяожуань, придя в себя, начала беззастенчиво хвастаться. — Сестра… у сестры ведь должно быть имя, прабабушка?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так интересует ее имя? — улыбнулась Тан Юньши. — Ее фамилия Му, зови ее сестра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Му? — оживилась Тан Сяожуань. — Как у Му Гуйин?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Му, означающее дерево, — наконец подала голос девушка в белом. Ее губы едва шевельнулись, на лице не дрогнул ни один мускул. Она посмотрела на Тан Юньши и тихо произнесла: — Госпожа, я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вышла из комнаты и закрыла за собой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почему она ушла? Тан Сяожуань хотела спросить, как ее зовут по имени, но тут Тан Юньши взяла ее за руку. Ощущение грубой кожи заставило девушку вздрогнуть и вернуться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Сяожуань, то, что я сейчас скажу — это тайна, передающаяся из поколения в поколение в нашем роду. От этого зависит судьба всей семьи, слушай внимательно. И не смей рассказывать об этом чужакам, — Тан Юньши посмотрела на нее с невероятной строгостью.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не слушать? — Тан Сяожуань невольно захотела отказаться. Она с детства ненавидела такие вступления. То папа купит платье в Англии и просит никому не говорить цену, то кто-то разобьет окно в классе и требует хранить секрет. Если не хочешь, чтобы кто-то знал — молчи сама! К тому же, я всего лишь женщина, какое мне дело до судьбы рода…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Юньши, видимо, не ожидала такого ответа. Ее лицо дернулось, но она быстро взяла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нельзя! Ты потомок семьи Тан, как ты можешь отвергать волю предков?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ладно, говори, — проворчала Сяожуань, решив пропустить все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Юньши удовлетворенно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видела, что произошло. Твой дед и твой третий дед скончались, а тетушки из их семей сошли с ума. Тебе ведь наверняка казалось это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Сяожуань молча кивнула. Действительно, когда в одной семье столько безумных женщин, это не может не вызывать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нашего рода страдают от безумия, а мужчины — от странной болезни крови, от которой умирают молодыми. Твой прадед ушел в сорок, дед — в сорок три. Твой второй дед еще держится, но лишь влачит жалкое существование. Больше всего меня беспокоит Жуйчжи из его семьи — ему всего тридцать, а он уже начал харкать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кровь звучало в устах Тан Юньши пугающе часто. Сердце Тан Сяожуань забилось в панике при мысли об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мой папа? Он тоже… Прабабушка, это наследственная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Юньши вздохнула и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Наследственная?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Тан Юньши на мгновение блеснул острый свет, от которого Сяожуань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история, которая началась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http://bllate.org/book/19154/1880934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