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Эйпри поняла, что над ней просто подшутили, она в притворном гневе расставила руки и бросилась на Сатин. Её целью было лицо — девушка хотела ухватиться за щёки Сатин и хорошенько их пощипать, чтобы выплеснуть своё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хотя сама Сатин, прикрытая стоявшей позади Цзяэрдией, даже не шелохнулась, у неё были и другие способы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марионетка Сифу, до этого почти незаметно стоявшая в углу, оказалась перед Сатин и одной рукой прижала Эйпри к стене, не давая той продвинуться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марионетки была столь велика, что даже Цзяэрдия увидела лишь мелькнувшую тень. Впервые она в полной мере осознала пугающую мощь Сифу. Только представьте: если бы в руках у этой куклы было оружие, она могла бы оставить на теле противника глубокую рану...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всё, сдаюсь, не тягаться мне с тобой, — пробормотала Эйпри, отступая на два шага и с протестом глядя на Сатин. — Я же просто шучу! Это нечестно, двое на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холодноватое отношение Сатин, Эйпри, казалось, либо вовсе этого не замечала, либо ей было всё равно, и она продолжала тянуться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Сатин бросила на неё короткий взгляд и махнула рукой, после чего марионетка Сифу вернулась на своё место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одно целое, — хрипло произнесла она, чуть приподняв уголки губ. Сатин развернулась и вышла из комнаты, а Сифу последовала за ней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Эйпри надула губы и с надеждой посмотрела на Цзяэрдию.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Сатин не хотела ничего плохого, она просто, наверное, не привыкла общаться с людьми, — Цзяэрдия выпалила это оправдание, сама чувствуя, что как капитан обязана поддерживать хорошие отношения внутри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Эйпри моргнула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 У моей бабушки такой же скверный характер, она вечно смотрит на меня так, будто я ей ужасно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принялась собирать свои вещи и тоже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больше никто не проронил ни слова, атмосфера в комнате стала удивительно гармоничной. Даже Феникс, который обычно не отличался спокойствием, быстро и безмятежно уснул. Все лежали тихо, восстанавливая силы после долгого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 Жители городка давно легли спать, и даже энергичные студенты, утомлённые дорогой и возбуждением от начала испытания, постепенно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одном из уголков городка раздались звуки драки и топот бегущих ног, большая часть жителей уже видела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и так не спал, тут же сел на кровати. К его удивлению, Цзяэрдия, тоже насторожившись, вскочила вслед за ним, положив руку на рукоять своего полуторного меча, лежавшего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 Кевин кивнул, подошёл к окну и приоткрыл его лишь на крошечную щель — звуки снаружи стали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послышались лёгкие шаги: Цзяэрдия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не здесь, — прошептал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кивнула и перешла к другой стороне окна, вглядываясь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густой, городок словно накрыли огромным чёрным полотном, и лишь где-то в трёх милях от них изредка вспыхивали отблески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другие постояльцы заметили неладное — в окнах зажигался свет, а шум вдали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маг из дневного отряда? — Кевин не удержался и повернулся к Цзяэрдии. Все, кто проходил мимо того мага огня среднего уровня, наверняка запомнили его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всё началось, вспышки огня невольно навели на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 Завтра утром всё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подумал, что она права, но, заметив в её глазах тень усталости,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Цзяэрдия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ожидал, что его поймают на слове из-за одного лишь слова, и смутился. Цзяэрдия казалась молчаливой, но в искусстве подмечать чужие слабости она ничуть не уступала Фениксу.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не стала давить, как это сделал бы Феникс, а лишь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привыкла быть начеку. На самом деле, я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Цзяэрдия ответила так спокойно, Кевин расслабился. Он вернулся в кровать, вскоре почувствовал приятную тяжесть в веках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Проспали они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вкратце обрисовал ситуацию, и отряд быстро собрался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гостиница была небольшой, внизу уже было полно народу, и все разговоры крутились вокруг одного и того же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у хозяина завтрак, они заняли свободный столик и без труда выудили нужную информацию. Большинство людей возмущались тем самым отрядом, который перекрыл дорогу за городом: «Возомнили о себе невесть что только из-за того, что у них есть маг огня среднего уровня». Их догадки почти полностью совпадали с тем, что Кевин предполагал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двое серьёзно ранены, вряд ли они смогут продолжать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долетела до ушей Цзяэрдии и её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первой заговорила Сатин: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их месте я бы поскорее убиралась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по-прежнему звучал хрипло и насмешливо, и было неясно, к кому именно адресованы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бабушка всегда говорит: чем больше людей, тем больше проблем, — Эйпри безоговорочно поддержала её. Цзяэрдия невольно заподозрила, что Эйпри так дружелюбна к Сатин именно из-за того, что та напоминает ей её загадочную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их словах был смысл, и даже Феникс обеими руками был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купили немного сухих пайков и отправились на поиски аптеки, следуя указаниям хозяина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Эйпри — тёмный жрец, не совсем вписывался в их планы, но выбора не было: им нужно было иметь под рукой средства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узнав цены в аптеке, они все разом притихли. Один флакон зелья восстановления крови стоил столько же, сколько их отряд проедал за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впервые покупаю такую вещь, — потрясённо пробормотал Феникс, поворачиваясь к Кевину. — Неужели это всё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 Обычно зелья нам предоставляла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Феникс впервые задумался о своей жизни. Он привык пользоваться лучшим, но семья Асалон никогда не выдавала ему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они купили несколько необходимых флаконов и вышли из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придётся брать заказы по пути, чтобы заработать на жизнь, — Феникс наконец-то осознал необходимость получения комиссионных.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Цзяэрдия. По крайней мере, за пределами Академии способов заработать стало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покинуть город, как неприятности нашли их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отрядам студентов Академии Бельхайм запрещено покидать город, — перед ними возникли люди, смерив их высокомерными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Цзяэрдия смотрела на них, не проявляя бурной реакции, хотя те явно смотрели на их пятёрку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слышали, что произошло прошлой ночью? Кто-то посмел нас оклеветать, поэтому никому не позволено уходить, пока мы не во всём разберёмся, — заявил один из них, скрестив руки на груди и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вы много на себя берёте! — позади Цзяэрдии подошёл ещё один отряд, услышавший их разговор. — Это вы перекрыли нам дорогу и требовали выполнить задание, чтобы попасть в город, а теперь не выпускаете! Вчера ночью среди нападавших был маг огня, неудивительно, что люди подозревают вас! — молодой и горячий парень из того отряда гневно ткнул пальцем в преградивших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Эда, перестань, — кто-то потянул парня за рукав, испуганно поглядывая на тех, кто блокировал выход. — Всё-таки это отряд из двадцати человек, они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Лидиль, ты что, собираешься прогнуться под них? — Эда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Цзяэрдии оказался зажат между двумя группами, и у капитана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http://bllate.org/book/19153/1880839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