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Бельхайм расположена в низине, в самом центре небольшого бассейна, поэтому сразу за её стенами начинается затяжной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дворе весна, дует мягкий ветер, напоенный ароматами свежей травы, а в густых зарослях поодаль то и дело мелькают лесные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городок не так уж далеко, но из-за постоянного подъёма путь занимает около полудня. Цзяэрдия и её спутники то и дело замечают путников, присевших отдохнуть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студентов, если они не тренировали выносливость специально и не изучали боевые искусства, быстро выдыхаются при длительной ходьбе, особенно это касается магов, привыкших к умственным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Феникс, хоть и маг, к числу слабых не относится. Несмотря на то что он тяжело дышит, ему удаётся не отставать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маленькая Эйпри и Сатин, который, судя по виду, редко выбирается из помещений, держат ровный темп и не дают повода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Цзяэрдия идут друг за другом, сохраняя бдительность даже теперь, когда они уже покинули пределы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хоть наша задача и связана с Островом Драконов, в некотором смысле нам даже проще, чем остальным, — спустя некоторое время произносит Феникс. Видимо, привычка к тишине ему чужда, и он решает поделиться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лишь краем уха слышала о расе драконов — Родриго рассказывал об этом так, будто это детская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вообще из себя представляют, эти драконы? — задумывается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вдруг осознаёт, что почти не тратила времени на изучение этого континента. Всю свою жизнь она посвятила лишь тому,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 назад драконы полностью оборвали связи с человечеством. Ты знала об этом? — Феникс замолкает на мгновение, а затем говорит прямо. Настолько прямо, что трудно поверить, будто это слова того самого несерьёзного аристократа, который вечно любит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 теме, которую не принято обсуждать с малознакомыми людьми, он говорит поразительно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какой-то стороны, драконы не то чтобы совсем порвали отношения с людьми. По крайней мере, они по-настоящему ненавидят лишь тех, кто получил благословение богов через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знает никто. Даже Кевин с изумлением смотрит на Феникса. В глазах Цзяэрдии мелькает едва уловимый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драконы враждуют с богами? — не выдерживает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бросает на неё взгляд и 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пойми: драконы всегда почитали лишь силу. Драконьи рыцари, способные заключить контракт и стать боевыми товарищами драконов, сами обладали невероятной мощью. Драконы уважают только тех, кто достаточно силён, и желают общаться лишь с равными. Такова их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бы тогда какому-нибудь дракону уважать того, кто обрёл силу лишь благодаря милости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 бы, чтобы безумные фанатики схватили Феникса и принесли его в жертву за столь кощунственные, антирелигиозные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Феникса люди, получившие божественную благодать, — лишь паразиты, пользующиеся чужой силой, а не собственной мощью. Цзяэрдия впервые слышит, чтобы он высказывался столь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говоришь так, будто сам обладаешь великой силой, — раздаётся мрачный смешок Сатина, прерывая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резко оборачивается к нему, но тут же смеётся и разводит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всего лишь невзрачный маг. — Он продолжает путь. — В любом случае, сведений об Острове Драконов у нас почти нет, лишь обрывки слухов. По пути стоит расспрашивать наёмников в людных местах — я столько лет просидел в академии, что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возражает. Они действительно знают слишком мало, ведь за последние пятьсот лет не было ни одного сообщения о союзе человека и дракона. Раса драконов постепенно исчезла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 город Сабо? — предлагает Цзяэрдия.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потирает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Город Свободы? Отличная мысль. — В его глазах вспыхивает интерес. — Решено. Как поедим, обсудим, идти ли прямо на север или сделать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уже виднеются очертания города. Пройдя такой путь, они начинают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они делают ещё несколько шагов, им приходится остановиться: путь преграждает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мечников в добротных доспехах, а позади них — маг в мантии. Судя по знакам отличия, это маг среднего уровня. Они остановили группу студентов и о чём-то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мы должны вас пропускать! — из-за ссоры голоса звучат громко, и Цзяэрдия с товарищами слышат суть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среднего уровня нетерпеливо машет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назовите содержание вашего задания, и дело с концом! Скоро стемнеет, не тратьте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кто вы такие, чтобы мы перед вами отчитывались? — возмущается девушка из группы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маг усмехается и указывает на выжженную землю неподалёку. — Раньше кое-кто тоже требовал причин. Это был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маг огня среднего уровня, что для студента академии Бельхайм — высокий показатель. Обычно те, кто достигает такого мастерства, уже проходят испытания и покидают стены академии. А магия огня — самая разрушительная из всех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переглядываются. Несмотря на ярость, они решают уступить и раскрывают суть своего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пропускают, а маг напоследок бросает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сразу так сделать? Обычное задание,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ситуация заставляет Цзяэрдию и её спутников замереть. Возможно, задания не являются строжайшим секретом, но никто не захочет делиться ими под угрозой расправы. Очевидно, здесь кроется что-то, чего они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Феникс и Цзяэрдия решают подойти. Им любопытно узнать истинную причину такого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вооружившись своей обезоруживающей улыбкой, первым подходит к магу и добровольно рассказывает о цели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дружелюбию Феникса отношение мага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Драконов? Ну и не повезло же вам, — маг смотрит на них с нескрываемым злорадством. — Я здесь весь день, но задания страшнее, чем столкновение с драконами, ещё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тут же делает несчастный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 А я-то думал, у всех задания примерно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смеётся маг. — Ещё чего. Впрочем, вас так мало, что даже с простым заданием вам не поздоровилось бы. — Он с презрением оглядывает их, задерживает взгляд на Сатине и отворачивается. — Ладно,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не намерен отступать. Он жестом велит остальным идти вперёд, а сам остаётся рядом с магом: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что вы имели в виду? Почему даже простое задание — это сложно? Я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тебе не скажу. — Маг косится на значок начинающего мага на его мантии и нетерпеливо машет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умоляю, мы и так напуганы, хоть знать, к чему готовиться! — Феникс не отстаёт. — Знаете, я ведь из дома сбежал, чтобы магии обучиться, братья только и ждут, когда я провалюсь. — Говоря это, он мысленно просит прощения у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маг, утомлённый его назойливостью, бросает: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академии не уникальны. Некоторые группы получают одинаковые поручения. — На этом он замолкает, лишь многозначительно глядя 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широко открывает рот от удивления, затем спохватывается и согласно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волнуйтесь, я буду нем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удовлетворённо произносит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http://bllate.org/book/19153/1880837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