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сожалением провожали взглядом единорога, исчезающего в чаще Запретного леса, а затем переводили полные гнева взоры на Сатин, из-за которой всё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гневные взгляды разбивались о её глубокий капюшон, и сама виновница происходящего не чувствовала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многозначительно перевел взгляд с Цзяэрдии на Сатин, после чего с улыбкой потянул Кевина обратно к столу, заваленному магическими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Цзяэрдия, заметив недоброжелательные взгляды окружающих, предложила Сатин: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Сатин, у тебя есть любимый ездовой зверь? Или, может, осмотримся и поищем подходящее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подняла голову и взглянула на Цзяэрдию: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оружие, — сухо ответила она и первой направилась к соседнему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поспешила следом. По пути она поравнялась с марионеткой Сифу и не удержалась, чтобы не взглянуть на неё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Сифу следовала за Сатин шаг в шаг, её движения были настолько плавными и естественными, что она ничем не отличалась от живого человека. Вспомнив жуткую марионетку-обезьяну из подземного лабиринта, Цзяэрдия прониклась к Сатин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разложено множество видов оружия. Некоторые экземпляры выглядели древними, а пара из них даже относилась к числу легендарных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многих прославленных клинков уже была собственная воля. Немало смельчаков пытались их поднять, но были вынуждены отступить, когда оружие начинало вибрировать, издавая пронзительный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некоторое время внимательно изучала ассортимент, пытаясь найти что-то подходящее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коса, отливающая багрянцем, тяжелый топор, пропитанный ледяной мощью, копье рыцаря, когда-то пронзившее сердце злого великана... Глаза Цзяэрдии разбегались от обилия диковинных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этот, — внезапно прозвучал голос Сатин. Цзяэрдия почти забыла, что та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больше двадцати мечей, и Цзяэрдия не знала, какой из них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послушалась Сатин и посмотрела туда, куда та указала. Выбор пал на ничем не примечательный меч с простой рукоятью без лишних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взяла оружие в руки. Рукоять легла в ладонь идеально — чувствовалось, что этим мечом когда-то много и умело пользовались. Она подняла клинок и внимательно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узорам на стали было видно, что меч прошел через долгий процесс ковки и закалки. Лишь у самой рукояти виднелись странные, невзрачные знаки, возможно, какое-то древнее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меч оказался очень удобным. Цзяэрдия взмахнула им, услышав легкий свист рассекаемого воздуха — этот клинок явно был острее того, что висел у неё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Цзяэрдия чувствовала укол вины перед своим старым мечом, который был с ней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его еще ребенком, когда тот был почти в её рост, и с тех пор упорно тренировалась, чтобы научиться 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 за спиной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Цзяэрдия успела осознать происходящее, её старое оружие само вылетело из ножен и с силой ударило по мечу, который она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металла. Меч, выбранный Сатин, остался цел, а вот тот, что внезапно ожил, разломился пополам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посмотрела на обломки, опустилась на корточки, положила новый меч в сторону и подобрала части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Сатин, стоявшая рядом, наблюдала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выпускать этот меч из рук, — холодно произнесла она. — Даже если близкий друг умрет у тебя на глазах, ты обязана держать оружие, дарующее силу, и никогда не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взглянула на Сатин, опустила голову, достала кусок ткани, завернула в него обломки и снова закинула 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выбранный меч, встала и серьезно посмотрела на Сатин: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сопровождало меня всё время, пока я росла. Пусть у него нет разума и нет духа меча, но так с ним поступать — значит предать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Цзяэрдия повернулась к Фениксу: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выбрала. Мне нужно ненадолго отлучиться, встретимся у портала перед закатом. Передай остальным,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сразу заметил подавленное состояние девушки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Не переживай, всё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уходящую Цзяэрдию, Сатин перевела взгляд на Сифу, которая неизменно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серебристые глаза сузились, на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может быть холодное сердце? — тихо спросила она, но тут же усмехнулась. — Какая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осматривать прилавок и вскоре выбрала пару изящных кинжалов. На их лезвиях были желоба для стока крови, из-за чего они напоминали клыки кровожадного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поднесла лезвие к пальцу. Едва коснувшись его, на бледной коже выступила капля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Сатин дрогнули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кинжалы под плащ, она вместе с Сифу направилась к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Феникс уже сделал свой выбор — он нашел Великий магический камень Ялянь, способный удерживать магические печати. Если его правильно закалить, в камень можно было заключить мощное заклинание массового действия, чтобы активировать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Феникс без умолку рассказывал Кевину об этой невероятной находке, ведь такие камни, казалось, остались лишь на страницах древних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нет навыка закалки, — с сомнением заметила Эйпри. — Сейчас в него даже простейший файербол не запихнуть,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осекся, открыл рот, но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была права: без специальной обработки Великий магический камень Ялянь для мага был бесполезнее обычного магического кристалла. А сам Феникс еще не достиг того уровня мастерства, чтобы проводить подобные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нашла? — Феникс переключил внимание на Эйпри, оглядывая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с гордостью достала посох с черепом козла, который до этого прятала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Посох из черепа демона! Какая редкость! Теперь мои заклинания станут вдвое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Феникс уставился на верхушку посоха, которая явно была черепом обычного козла. — Демона?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же череп демонического козла! — твердо заявила Эйпри, яростно кивая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демон. Постой... — он вдруг округлил глаза, глядя на Эйпри. — Ты же жрица? Какая магия требует усиления через демонический череп?!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ответила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темный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...Кевин! — Феникс указал на Эйпри и посмотрел на своего друга. — Я же просил тебя найти святого жреца или хотя бы того, кто владеет целительством!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знал, что она жрица. Откуда мне было знать, что в наше время кто-то до сих пор изучает темную магию, которую называют демонологией?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мудрости, спасите меня, — Феникс картинно закрыл лицо руками. —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расценивать это как пренебрежение к темным жрецам? — Эйпри направила посох на Феникса и обиженно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команда собрана, пусть будет так. По дороге разберемся, главное — следить за припасами. Хорошо хоть Кевин купил ездового зверя, не придется тащить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пора уходить, — Сатин, ожидавшая их довольно долго, с пренебрежением посмотрела на эту компанию.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подействовал на Феникса лучше, чем посох Эйпри. По спине мага пробежал холодок, и он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уходим! Поедим, а потом отправимся к порталу встречать Цзяэрдию.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