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Пожирающая небо тьма накрыла землю,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с Запада ступили на древний Асыноку.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Кемилия, милая Кемилия,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дрожишь, а твое белоснежное платье в пятнах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плачешь, а твои лазурные глаза потускнели?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взял длинный меч, чтобы сразиться с демонами,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спрятала меня под кроватью и велела не выходить,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Страшный смех и крики пронзили мои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бродят демоны,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Рыча, они ищут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этой хижины,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Кемилия была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дверь открылась,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пробился сквозь тяжелые тучи,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Изысканный облик — так прекрасен и свят.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его длинный лук из ветвей горгоны,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движением он пронзает сердце демона...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Эйда, я всего лишь спустился за бочонком эля, а ты опять за свое! — В таверне под названием Пузырь и жаркое хозяин Джордж с грохотом опустил тяжелую деревянную бочку на стойку и заорал на сидевшего в углу парня с лирой, размахивая мощными ручищами. — Еще раз запоешь — выкину тебя из своего заведения! Разумеется, прежде чем ты отдашь долг за еду. Хотя, боюсь, после этого от тебя останутся только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Джордж закончил, как кто-то из посетителей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Джордж, ты слишком добр! Нужно забрать у этого мальчишки даже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таверне прокатился дружный смех. Сейчас было время обеда, и работяги заходили сюда пропустить по кружке дешевого разбавленного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Эйда густо покраснел, дважды дернул струны и наконец сменил мелодию. Люди, услышав, что он заиграл что-то другое, притихли. В таких глухих городках бродячих певцов встречали нечасто, и пока Эйда не пел то, что могло навлечь неприятности, его слушали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Грешный клинок обагрился кровью Отца-бога,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Падший народ отринул свою кровь,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Невежество привело к гибели мира,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пали, и грянула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чума свирепствует повсюду,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воды поглотили прибрежные деревни,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треснула, открыв проход в преисподнюю,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Жаждущие крови демоны готовы вырваться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Отважные воины взялись за оружие,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Прорубаясь сквозь ядовитые тернии, уничтожая яростных зверей,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боятся невзгод,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найти способ спасти свой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богов наконец сменился милостью,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указали верный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дело, паршивец! — пробормотал Джордж, отложив грязную тряпку и вытирая руки. Он бросил взгляд на поднос с едой, стоявший на столике неподалеку. — Дай-ка посчитаю... Так, с тебя один серебряный и двадцать четыре медных. Ты правда не хочешь кружечку эля? Аромат солода снимет усталость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стойки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Дайте мне четыре белых хлебца и кружку молока. — Он выложил на стойку три серебряные монеты. — Сдачу отдайте тому юному певцу.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Эйда будет тебе очень благодарен, ведь у него сейчас едва хватает денег даже на глоток воды, — весело сказал Джордж, забирая монеты. Он налил молока, поставил кружку на стойку и отправился за хлебом.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Родриго взял кружку и протянул ее следовавшему за ним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Род, я бы предпочла, чтобы ты забыл об этом, — девочка с темно-синими волосами, едва достававшая Родриго до пояса, нахмурившись, уставилась на молочно-белую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Родриго протянул свободную руку и взъерошил ей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пить, как же моя маленькая Цзяэрдия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не смей трогать мои волосы! — Цзяэрдия прикрыла голову руками и сердито посмотрела на Родриго, но с досадой осознала, что из-за разницы в росте ей приходится задирать голову, чтобы встретиться взглядом с его насмешливой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знала,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прости-прости, — как и ожидалось, в его извинениях не было ни капли искренности. — Ты так удобно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спор из-за молока заканчивался тем, что Цзяэрдия признавала свое поражение перед фактами. Выйдя из таверны, Родриго вывел из конюшни лошадь и вместе с Цзяэрдией направился по дороге прочь от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расположился в восточной части Степи Четырех Ветров. Вокруг расстилались луга, напоминавшие зеленый бархат — совсем как море Хвельгельмир, в котором, согласно легендам, зародились боги. По степи бродили отары овец, чья белая шерсть казалась невероятно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вкус молока во рту был Цзяэрдии неприятен, потому что она всю дорогу хмурилась. Родриго похлопал лошадь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Тия, хочешь, промчимся с ветерком?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золотистые волосы и красивые голубые глаза, совсем как у рыцарей из песен бродячих певцов. Однако все рыцари служили Церкви, верили в бога Света и были овеяны священным сиянием. Поэтому никто, кроме самого Родриго, который упорно настаивал на этом, не считал его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Тия, людям действительно нужна вера, но никто не обязан поклоняться тем богам, что сидят на высоких тронах.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слышала это от Родриго лишь однажды, но запомнила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пустилась в галоп. Цзяэрдия закрыла глаза, вдыхая сильный встречный ветер, словно он мог развеять тяжесть в ее душе. Почувствовав вибрацию грудной клетки Родриго за своей спиной, она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Род, ты 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ворвался ей в рот, заставив закашляться. Родриго свистнул, и лошадь замедлила бег, перейдя на ленивый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Тия, ты в порядке? — Он с улыбкой похлопал ее по спине, дождавшись, пока она отдышится. — Так из-за чего ты 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промолчала, лишь сжала губы и устремила взгляд темно-синих, почти черных глаз вдаль. Родриго, казалось, не обращал внимания на ее дурное настроение; он просто спрыгнул с лошади и пошел дальше, ведя ее под уздцы.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Цзяэрдия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Род, почему ты рассказал мне о моем происхождении?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Родриго пожал плечами и с преувеличенным удивлением возвел глаза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сказал, поверила бы ты, что ты моя дочь? — Он указал на волосы девочки, а затем на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понимаешь, о чем я! — Цзяэрдия уставилась на него, но встретила лишь мягкий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Тия, не обращай внимания на то, что говорят другие, — Родриго обвел рукой бескрайнюю степь. — Мир так велик, никто не может видеть его насквозь. Просто верь в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http://bllate.org/book/19153/1880826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