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 Беда! Беда! Эти слова непрерывным потоком крутились в голове у Гу Лэ. У него не хватало смелости взглянуть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повернула голову к сыну и похлопала его по плечу, побуждая посмотреть на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 каком именно Хань Пэе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поиска были десятки миллионов. Ань Жань не знала, кто тот Хань Пэй, что приглянулся сыну — людей с таким именем и фамилией оказалось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страницу, Гу Лэ почувствовал, как гора свалилась с плеч. Он был искренне рад тому, что в мире так много однофамильцев. Только что он просто запаниковал и накрутил себя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мельком взглянул на экран: первой в списке была страница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 Гу Лэ стали изучать информацию: Хань Пэй, китайский эстрадный певец, дебютировал в 2006 году, снимался в кино и выступал на сцене, в таком-то году получил награду как лучший 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указала на профиль первого Хань Пэя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 нем говоришь,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жила за границей и плохо разбиралась в местных звездах, к тому же этот человек был мужчиной. Вряд ли это тот, кто мог понравиться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понял, что временные рамки не совпадают: Хань Пэй, которого он знал, пришел в «Ударную силу» только в прошлом году, он никак не мог дебютировать в 2006-м... Впрочем, он и сам толком ничего не знал. Гу Лэ пробежался глазами по экрану и обнаружил, что, помимо совпадения пола, этот Хань Пэй в прошлом году попал в аварию. Он до сих пор лежит в больнице уже больше десяти месяцев, и врачи говорят, что шансов очнуться почти нет. В общем, временная линия не сходилась, да и человек в коме никак не мог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испугался, что если Ань Жань продолжит поиски, то действительно наткнется на настоящего Хань Пэя. Пусть уж лучше все остается как есть — мало ли в мире людей с одинаковыми именами? Гу Лэ поспешно схватил мышку, нажал на крестик и закрыл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Хань Пэй еще не стал знаменитым, поэтому его данных нет в энциклопедии. Забей,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 сомнением приняла его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вечером признавался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матери Гу Лэ с трудом кивнул. Ань Жань хотела знать финал: важно было не само признание, а то, ответили ли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был таким замечательным: семья обеспеченная, все вокруг рассудительные и понимающие люди. Ань Жань пока не задумывалась, нравится ли ей сама «девушка», будущая невестка. Ее волновало лишь одно: нравится ли Гу Лэ этой «девушке»? Сначала нужно было разобраться с этим фундаментальным вопросом, а уже потом она решит, стоит ли присматриваться к будущей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покачал головой, и Ань Жань решила, что сын получил отказ. Она подумала: вы ведь даже не виделись, конечно, девушка побоялась сразу согласиться. Она принялась утешать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просиял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разрешаешь мне ухаживать за Хань Пэем?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издала невнятный звук, пребывая в замешательстве. Она не то чтобы давала разрешение, просто видела в сыне тот огонек решимости, который вспыхивает после отказа. Хотя она и не была Гу Лэ, но она была его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 матери разгорается боевой дух, Гу Лэ подавил желание сказать, что Хань Пэй — мужчина. Лучше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он спросил, помню ли я, что было вчера вечером. Я хочу перезвонить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китайском языке есть удивительная особенность: по звучанию невозможно отличить он 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придержала Гу Лэ и приняла вид эксперта по любовным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звонить. Сначала выжди время. Девушки такие: чем больше ты бегаешь за ней, тем меньше она хочет с тобой общаться. А если ты покажешь, что тебе все равно, у нее на душе заскребут кошки. Пройдет совсем немного времени, и она сама тебе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разумно, но Гу Лэ чувствовал, что этот закон к Хань Пэю не применим. К тому же, видя такой богатый опыт матери, он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в свое время не было так, что папа не хотел с тобой общаться, а ты сама на него насела?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чушь несешь? — Ань Жань возмутилась, но по ее лицу Гу Лэ уже все понял. В их семье и Гу Шань, и мама были мастерами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смутившись от собственной досады,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послушно отдал аппарат. Ань Жань забрала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время я заберу твой телефон. Не звони ей, жди, пока она сама выйдет на связь. У тебя ведь послезавтра результаты экзаменов, верно? Как узнаешь оценки, я верну тебе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не мог отобрать мобильник у Ань Жань, которая сидела, закинув ногу на ногу. Он мог только беспомощно смотреть, как у него забирают связь с миром. Хорошо хоть, ждать результатов оставалось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Хань Пэя в последнее время совсем не было времени звонить Гу Лэ: его собирались выгнать из «Ударной силы»...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к нему приходил Бай Чжэ с мрачным лицом. На Бай Чжэ давило руководство: Ли Гуй собирался вернуться в группу. А раз так, компания не собиралась оставлять Хань Пэя в составе. Его решили выставить вон, хотя внешне все, конечно, обставили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не был настолько популярен, чтобы вызвать волну слухов. Он понимал, что у него нет статуса, чтобы выражать недовольство. Но он не мог смириться! Бросить то, ради чего он так старался? Он прекрасно знал: как только он уйдет из группы, а компания перестанет в него вкладываться, его просто заморозят. Для компании он был лишним звеном — одним больше, одним меньше. Исчезнет такая звезда тринадцатого эшелона, и никто даже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понимал, что бездействие ведет к гибели, поэтому ему был нужен шанс. Бай Чжэ... тот самый человек, который когда-то в него поверил. Когда Хань Пэй пришел к нему, Бай Чжэ как раз изучал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Пэя, Бай Чжэ не удивился. Он махнул рукой, подзывая его, и бросил документ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план компании по замене Хань Пэя на Ли Гуя. Дочитав, Хань Пэй промолчал: сейчас было не время высказывать свое мнение, он хотел понять, что думает Бай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 озвучил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указаниям компании, я хочу, чтобы ты покинул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увидело выгоду в мужском коллективе: хотя альбомы продавались не очень, сопутствующие товары вроде фотосессий расходились неплохо, принося хоть какую-то прибыль. Это был пик популярности, за которым всегда следует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компания подбросит дров в топку пиара, «Ударная сила» продержится еще какое-то время. Но с нынешними способностями компании к написанию песен и тем, как аудитория воспринимает такой стиль, без хита группа рано или поздно пойдет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использовал связи, чтобы вернуться и заодно выкинуть Хань Пэя? Что ж, отлично! Самое время позволить Хань Пэю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Хань Пэя изначально не вписывался в формат идола. Он вполне мог построить сольную карьеру, ему не нужно было быть привязанным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 знал: раскрутить новичка несложно — нужны связи, приятная внешность и капля таланта. Но вот вернуть на вершину «списанную» звезду — задача куда более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Чжэ любил риск, а первый вариант был явно проще второго, он сам не молодел. Хань Пэй ему нравился, поэтому он не хотел распоряжаться его судьбой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были подопечные уровня богов, но они остались в прежней компании. Сейчас он растил новых артистов, но именно в Хань Пэе видел потенциал. Он наблюдал за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Пэй, если ты напишешь десять своих песен, и каждая из них заставит меня захотеть выпустить твой альбом, я обязательно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 закончил свою речь и посмотрел на Хань Пэя, который обычно был невозмутим, а сейчас с трудом сдерживал волнение. «Покажи мне, на что ты способен, Хань Пэй!» — подумал Бай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был занят написанием песен, но продолжал посещать занятия, организованные компанией. А раз они учились вместе, то встреч с другими участниками «Ударной силы»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впервые увидел Ли Гуя. Льняные волосы до плеч, цепкий, как у ястреба, взгляд, и неизменная улыбка. Хань Пэй заметил, что, даже когда Ли Бай отпускал в его адрес колкости, Ли Гуй предпочитал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 Хань Пэй понял: этот человек опасен. Ли Гуй травил его руками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был его цепным псом. От Вэнь Шуцуна Хань Пэй узнал, что обычно Ли Бай первым задирает людей, а потом Ли Гуй выступает в роли «добренького». Поэтому в компании среди тех, кто не знал подноготной, у Ли Гуя была неплохая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Шуцун шепнул Хань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лицемер, спорим, сейчас подойдет к тебе, скажет, что Ли Бай ведет себя глупо, и попытается втереться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После занятий Хань Пэй увидел, как Ли Гуй о чем-то поговорил с Ли Баем, после чего тот недовольно удалился. Затем Ли Гуй с улыбкой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видимся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держался мягко и вежливо, совсем не похоже на человека с камнем за пазухой. К тому же Ли Гуй сам подошел поздороваться, Хань Пэй не мог просто оттолкнуть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пожал ее в ответ. Он не стал ничего говорить: во-первых, такой уж у него был характер, а во-вторых, он не знал, что на уме у этого Ли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поправил волосы на лбу, его глаза сузились еще сильнее, став похожими на лисьи. Хань Пэю показалось, что его держат на прицеле.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характер Ли Бая, надеюсь, он не доставил тебе проблем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дежурно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говорил, что ему тоже нравятся суженные глаза, но точно не такие, как у Ли Гуя...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Пэй держится холодно, Ли Гуй не смутился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прошлый раз, иначе наш альбом остался бы без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взглянул на него и понял, зачем тот подошел. Похвастаться! Похвастаться своим возвращением. Посмеяться над тем, что Хань Пэй был лишь временной заменой. Хань Пэй — это шутка: занял место, но не смог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смотрят только на внешнюю сторону: знают, что Хань Пэя вытеснили. Даже если Бай Чжэ официально объявил, что Хань Пэй уходит в сольное плавание, а Ли Гуй его заменяет — все всё понимали. У Ли Гуя сильные покровители, есть связи, есть возможность вернуться. А ты, Хань Пэй, просто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Пэю не было нужды оправдываться, да и видеть Ли Гуя ему было противно. Но, как говорится, не бьют того, кто улыбается, поэтому Хань Пэй отделался парой фраз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Пэй исчез, лицо Ли Гуя помрачнело, а ногти впились в ладони. Именно из-за появления этого парня их альбом выпустили во время его отсутствия, а не отложили, как планировалось. Ли Гуй был в ярости: он так мечтал участвовать в создании альбома, но для него не нашлось места. Даже вернувшись, он чувствовал, что все, что оставил после себя Хань Пэй, — как заноза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Пэй... Посмотрим, что ты будешь делать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http://bllate.org/book/19152/1880761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