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захлопнул дверь и широкими шагами направился в общежитие. До музыкальных классов было недалеко, поэтому он довольно быстро оказался в комнате, включил телевизор и переключил на канал Мати, где как раз транслировали Ударную силу. Хань Пэй неуверенно спросил Гу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Лэ, ты точно не ошибся каналом?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ответил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в программе, я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верно. Но как же так? На душе у Хань Пэя стало тоскливо. Странно получается: шоу наконец-то вышло в эфир, и тут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продолжал переключать каналы, проверяя, не ошибся ли он. У него внутри всё сжалось — что же происходит? Хань Пэй тяжело вздохнул, он и сам не понимал причин. Находясь далеко, он никак не мог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ничего не может поделать, Хань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Тебе ведь через два месяца экзамены сдавать? Как приедешь в город А, выберем место и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Гу Лэ сразу повеселел. Точно! Он скоро закончит школу и поступит в университет. Разве он не найдет Хань Пэя, если будет учиться в городе А? К тому же, что может быть волнительнее, чем встреча с любимым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трубки, они оба на время забыли о странном инциденте. В повседневной суете и учебе это недоразумение постепенно стерлось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Жань вышла из кухни с блюдами, она заметила, что сын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ты болтаешь с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удивилась, ведь она знала, что Сяо Лэ не любит телефонные разговоры из-за проблем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спохватился и кивнул, молчаливо подтверждая её слова. Пользуясь тем, что мать отвлеклась, он поспешил помочь ей расставить тарелки, чтобы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Готовила Ань Жань просто бесподобно. Попробовав кусочек, Гу Лэ уже не мог остановиться.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великолепной, вот только мама вечно пропадала за границей. Гу Лэ, уплетая ужин, нахваливал кулинарный талант матери и втайне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была в приподнятом настроении и принялась с упоением рассказывать историю из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я завоевала сердце твоего отца именно благодаря своим кулинарным способностям. Не зря же говорят, что путь к сердцу лежит через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Лэ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когда ты уезжаешь? Только после моих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с отцом так договорились. Сдашь экзамены — и я улечу.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Тяньцы, сидевший рядом, подтверждающе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 а ты не могла бы научить меня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Тяньцы не одобрил эту затею: негоже парню на кухне возиться. Он и в детстве был против, когда Гу Лэ увлекся рисованием — с его-то спокойным характером, так и до аутизма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смущенно и непонимающе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зачем тебе учиться готовить? Потом жена будет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Лэ уже был готов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после учебы работать в городе А, а там цены высокие. Если буду готовить сам, выйдет дешевле, чем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призадумалась. А ведь и правда, парень, умеющий вкусно готовить, нравится девушкам. Да и самостоятельность в быту лишней не будет. Взвесив всё,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Лэ помог помыть посуду, а вернувшись в комнату, довольно прищурился. Путь к сердцу лежит через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вернулись, но старшая сестра Гу Шань об этом ещё не знала. Гу Лэ попытался дозвониться до неё, но никто не ответил, и ему пришлось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 перезвонила глубокой ночью. Когда Гу Лэ поднял трубку, его родители уже целый день находились под тем же небом, что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 считала, что родителям не стоило проделывать такой долгий путь ради короткого визита. Ладно работа Ань Жань непредсказуема, но зачем приехал Гу Тяньцы? Да и три дня — это совсем ни о чем. Из-за плотного графика Гу Шань не могла приехать лично, поэтому Гу Лэ передал телефон матери, и они принялись обсуждать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вернулся в комнату, достал ноты Хань Пэя и, пока Ань Жань болтала по телефону,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отца взглянуть на музыку Хань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кабинете, — ответила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Тяньцы как раз разбирал привезенные книги. Гу Лэ вошел с рукописью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ноты, Гу Тяньцы первым делом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хорошая музыка или нет, но Гу Тяньцы с детства мечтал, чтобы сын связал жизнь с музыкой. Хотя Гу Лэ не учился этому профессионально, отец часто рассказывал ему о теории музыки. Выслушав просьбу сына, Гу Тяньцы вздохнул и принялся изучать листы. Видя разочарование на лице отца, Гу Лэ расстроился. Из-за слабого слуха он с детства сторонился этой сферы. Гу Тяньцы как отец был недоволен, но уважал выбор сына, хотя на душе у него оставался тяжелый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приготовил блокнот, чтобы записывать советы отца. Возможно, вкусы у всех разные, но лишние рекомендации никогда не помешают сделать произведение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Тяньцы высказал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 неплохо, но в некоторых местах стоило бы добавить техники. Например, здесь модуляция звучала бы интереснее. Стиль этого автора похож на стиль моего учителя: он тоже любил использовать контраст динамики для эмоционального взрыва, хотя до уровня учителя здесь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всё старательно записывал. Гу Тяньцы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я раньше не замечал, чтобы ты так старался ради друга. Не подружка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Хань Пэй 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Тяньцы, привыкший к жизни за границей, едва не ляпнул, что с парнем тоже можно, но вовремя осекся — он всё-таки мечтал о внуках.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какие у тебя планы на будущее? — Гу Тяньцы посмотрел на сына, который дорос ему до подбородка. Сам он был крупным мужчиной и совсем не походил на изящного преподавателя музыки. Он похлопал Гу Лэ по макушке и с грустью добавил: — Ты наконец-то вырос. Раньше был таким худеньким.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рассмеялся. Он не был толстым, но в период активного роста вес неизбежно прибавлялся. Разве можно сравнивать старшеклассника с трехлетним ребенком? Конечно, отец немного преувеличил. Гу Лэ всегда казалось, что этот человек — несокрушимая гора, но теперь он увидел, что отец постарел. Родителям было за тридцать, когда родился Гу Лэ, а сейчас, когда им перевалило за пятьдесят, в волосах появилось немало седины.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обнял его, а затем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писать тексты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Тяньцы замер. Учиться сейчас, конечно, поздновато. Но разве это имеет значение? Он понимал, что Гу Лэ, как и Ань Жань, человек чувствительный. Казалось бы, такая эмоциональность для парня — признак мягкотелости, но, возможно, именно эта тонкая натура позволит ему написать песни, от которых люди будут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отца Гу Лэ переехал из общежития домой к матери. Времени на звонки Хань Пэю стало гораздо меньше, приходилось тайком прятаться под одеялом. Хань Пэй в последнее время тоже редко звонил — понимал, что у Гу Лэ скоро экзамены и он очень занят. И он не ошибался: Гу Лэ действительно был загружен по горло, правда, не только учебой — каждый день он выкраивал время, чтобы учиться готовить…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http://bllate.org/book/19152/1880758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