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не наделать лишнего шума, остальное приложится.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закулисья, продюсер уже ждал их с планом съемок в руках. Ли Бай, человек общительный и умеющий найти подход к кому угодно, первым шагнул вперед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Ви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Ли Бая, режиссер ответил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 Ви сейчас в Циую, небось, загружена по горло. Времени совсем нет, полагаю. Кстати, я — режиссер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режиссер Чэн. Я — Ли Бай, лидер группы Ударная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ребята тоже представились по очереди, и режиссер, запомнив их, поспешил по своим делам. Хань Пэй, глядя, как тот, несмотря на внушительный живот, передвигается с поразительной прытью, подумал, что легкого хлеба в этом мире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студию внезапно ворвались семь красавцев, девушки из съемочной группы начали оживленно перешептываться, прикидывая, кто из них им больше по душе. Ли Бай привлекал к себе больше всего внимания. Хань Пэй стоял в стороне и наблюдал, как тот наслаждается этим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Мечтой самого Хань Пэя было, чтобы люди восхищались его творчеством, а не внешностью. Красота со временем увядает, превращая человека в дряхлого старика, а хорошая песня становится классикой на века. Может, ему и не достичь таких высот, но сдаваться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прозвучали слова Гу Лэ. Такие искренние, полные надежды. Наверное, Гу Лэ вырос в тепличных условиях, окруженный заботой семьи, поэтому он не разочаровался в мире, а, наоборот, полон веры в него. Хань Пэй не стал спорить — в этом была своя правда. Напротив, именно такой настрой ему сейчас был нужен. Пусть никто не видит его стараний, пусть никто не замечает пролитого пота, но Хань Пэй чувствовал: этот парень обязательно его поддержит.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Пэй? Хань Пэй! — мимо прошел Вэнь Шуцун и окликнул его. —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Шуцун с легким дискомфортом поерзал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наш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программе было два ведущих — мужчина и женщина. Формат предполагал интервью, перемежающееся выступлениями звезд. Перед приходом на шоу Ви предупредила Хань Пэя, что ведущий — человек колючий, славится своими острыми вопросами, а зрители обожают, когда он выуживает из звезд грязное белье. Поэтому артисты всегда готовились к эфиру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сила была новой группой, и слухов о внутренних конфликтах еще не ходило, так что зацепиться ведущему было не за что. Однако он наверняка попытается спросить Хань Пэя о том, как тот заменил Ли Гуя. Если Хань Пэй не сумеет достойно ответить, на него навесят ярлык того, кто выжил старого участника по блату. А с такой репутацией на старте карьеры далеко не уедешь. Бай Чжэ хотел, чтобы Хань Пэй прославился талантом, а не скандальными заголовками.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Открывающим номером стала их одноименная заглавная песня. Это был их шанс заявить о себе. Зажигательный танец и мощная музыка мгновенно подняли градус в студии. Зрители пришли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мы невероятно рады видеть в нашем студии семь таких молодых и красивых парней! — ведущий улыбнулся своей соведущей.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притворно зарделась: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восторге! Наконец-то увидела типаж, который мне действительно нравится.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не красавец? — ведущий выскочил к камере и принял пару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делу. Сегодня у нас официальный дебют группы Ударная сила, — вернула разговор в русло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первое участие в телешоу. Представьтесь,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Бай, как лидер, начал первым. Из-за расстановки и предварительной договоренности Хань Пэй представлялся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спросил у соведущей: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больше всех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 восторженным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Ли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шла своим чередом. Хань Пэй тихо сидел в углу. Не то чтобы он хотел остаться в тени, просто Ли Бай слишком сильно перетягивал внимание на себя, остальным почти не давали слова. Впрочем, команда шоу старалась быть справедливой, и ведущий начал адресовать вопросы другим участникам, так что Ли Баю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Хань Пэя: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пришел в Ударную силу на место Ли Гуя, партнера Ли Бая.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и Ли Гуй раньше выступали вместе, и ведущий явно хотел раздуть конфликт, надеясь на горячий инфоповод. Хань Пэй собрался с духом, глядя на ведущего, который улыбался, как хитрая 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замены не было, — спокойно ответил Хань Пэй. — Просто состав группы на тот момент еще не был окончательно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Шуцун, сидевший рядом, добавил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пришлось обойти немало конкурентов, чтобы попасть сюда. К тому же, разве Хань Пэй не красавчик? И к тому же… — он подмигнул зрителям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Обаятельный парень, решивший немного поозорничать, вызвал визг у женской части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Пэй еще и потрясающе исполняет любовные баллады!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умеющие петь о любви, всегда нравятся девушкам. Хань Пэй немного опешил — он почти не знал Вэнь Шуцуна, но тот неожиданно вступился за него. Вэнь Шуцун незаметно показал ему жест, имитирующий букву V. Хань Пэй понял, что это помощь от Ви, и был искренне благодарен. К тому же слова Вэнь Шуцуна подсказали ему выход: чтобы отвлечь внимание от неприятной темы, нужно переключиться на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Соведущая перебила коллегу: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сегодня Хань Пэй приготовил для нас песню!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удивленно посмотрел на нее — он был не в курсе. Женщина лишь улыбнулась ему. Чтобы не создавать неловкой паузы, мужчине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просим!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Прожектор осветил Хань Пэя. Он снял очки, опустил взгляд на черно-белые клавиши и заиграл. За последние месяцы подготовки он подтянул навыки игры на фортепиано, и благодаря природному таланту и детской базе уже мог петь, аккомпанируя себе. Ви планировала после завершения текущих проектов отправить его на серьезные курсы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Шуцун замер — это была та самая песня, которую Хань Пэй исполнял по телефону в ту ночь. Только теперь он изменил текст и добавил фортепианную партию. Хань Пэй больше не напевал — он низко, проникновенно пел. Песня была о дружбе, о мелочах, которые скрепляют людей, и каждое слово ложилось прямо в сердце. Голос Хань Пэя, тренированный с детства, особенно в верхнем регистре, звучал чисто и без натуги, а низкие ноты были хрипловатыми и полными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прошептала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собственная песня? — спросил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он сам пишет музыку и тексты.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 слушал пение и крепко сжал кулаки, глядя на парня за пианино. У него возникло чувство, что этот человек — из другого мира, или, по крайней мере, он не просто певец, зарабатывающий деньги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аккорды затихли, и зал взорвался аплодисментами. Ведущий понял, что тема с заменой в группе исчерпана, да и соведущая настойчиво давала понять, что не стоит давить на парня. Раз так, нужно сменить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Пэй?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Хань Пэй снова надел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посвятил эту песню? Очень любопытно узнать твою мотивацию, — ведущий улыбнулся двусмысленно. Хотя он не спросил прямо, не для девушки ли это, его тон и взгляд намекали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любимый прием. Соведущая подхватила: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еще, Хань Пэй, ты нечасто улыбаешься. Если бы ты улыбнулся, может, она бы тебя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Пэй замер. Увидит ли она? Вспомнив слова Гу Лэ о том, что тот мечтает увидеть его по телевизору, Хань Пэй поднял голову и улыбнулся. Это была лишь легкая улыбка, но в ней читалось тихое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Лэ, я наконец-то на телевидении. Ты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собирал вещи в сумку, телефон уже разрядился. Классный руководитель вызвал его в кабинет. Гу Лэ думал, что разговор снова пойдет о той истории с ранней влюбленностью, но оказалось, что учитель хочет перевести его на полное проживание в школьном общежитии, чтобы он больше не мотался туда-сюда. Раньше у него была койка в школе, но он мог уходить домой после занятий, лишь предупредив учителя. Теперь же правила ужесточились: домой можно будет уезжать только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Выяснилось, что учитель уже согласовал всё с родителями и сестрой. Делать было нечего, пришлось смириться. Завтра нужно было привезти вещи. Тетушка Линь, получив звонок от родителей Гу Лэ, пришла помочь и с самого утра начала упаковывать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увидев гору сумок, Гу Лэ почувствовал тоску. Жизнь в интернате означала отсутствие телевизора и постоянные проблемы с зарядкой телефона. Он задумался, не купить ли парочку пауэрбанков.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спасибо вам большое, — сказал Гу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головой, поправляя седеющие пряди: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пустяки. Кстати, слышала, твои родители собираются выкроить время и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мне на днях, упомянули об этом. В выпускном классе тебе и правда не помешает их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Лэ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говорили, когда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не знала — они выразились туманно. Видимо, сами еще не определились с графиком. Гу Лэ кивнул. Если родители вернутся, будет удобнее, но вот звонить Хань Пэю станет сложнее. Хотя, живя в интернате, какая уже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http://bllate.org/book/19152/1880755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