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Бай Чжэ и получил нагоняй, работа есть работа, а личное — это личное. Совместные дела не прекращались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альбома были завершены, оставалась лишь пост-обработка, которой занималась компания. Что касается промоушена, то нужно было дождаться официального уведомления, да и места для выступлений выбирало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Хань Пэй мог немного выдохнуть, но тренировки оставались ежедневными. Бай Чжэ велел ему сосредоточиться на музыке, поэтому, пока остальные участники «Ударной силы» до изнеможения репетировали танцы, Хань Пэй спокойно сидел в классе и вместе с новичками компании посещал уроки вокала.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когда начинались общие танцевальные репетиции, Ли Бай смотрел на Хань Пэя косо, хотя остальные ребята относились к нему вполне нормально. Возможно, они лучше Ли Бая понимали, что такое хорошие отношения в коллективе.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одним изменением стало то, что Хань Пэй переехал в общежитие для сотрудников. Участники «Ударной силы» жили на одном этаже в семи соседних комнатах. Это было сделано специально по решению компании, чтобы сплотить ребят. На самом деле, некоторым дуэтам по их же просьбе разрешали жить в одной комнате, чтобы оперативнее передавать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воскресенье. Тренировки Хань Пэя не отменялись из-за выходных, но в школе в этот день проводили лишь полдня занятий. Обычно ученики не отпрашивались домой, предпочитая оставаться в студии и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Лэ уже был дома, чтобы забрать удостоверение личности. Он давно не получал звонков от Хань Пэя и сам не проявлял инициативы. Подумав, он решил позвонить. Но Гу Лэ терзался вопросом: какой предлог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боялся, что их связь с Хань Пэем будет становиться все слабее, хотя и сейчас она была не особо крепкой. Помучившись, Гу Лэ все же решил набрать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как раз играл на гитаре. Увидев звонок от Гу Лэ,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сейчас не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запнулся. Да, у него тренировки, через месяц общенациональные экзамены, школа держит в ежовых рукавицах, ритм занятий настолько плотный, что вздохнуть некогда. Поэтому некоторое время назад он невзначай упомянул Хань Пэю, что, возможно, долго не сможет звонить. Он и не ожидал, что Хань Пэй запомнит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мысли Гу Лэ нельзя было озвучить: он считал, что признаться в тоске по Хань Пэю — это слишком... жеманно.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молчание, Хань Пэй понял его неловкость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написал мелодию,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провел по струнам. Мелодия следовала его привычному стилю — лиричная, но с оттенком грусти. Возможно, из-за недавней усталости пел он очень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 — Гу Лэ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вздрогнул и чуть не порвал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понял, что поступил невежливо,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можно я запишу?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если запишет, Хань Пэй не узнает, но посчитал правильным предупредить. Хань Пэй хмыкнул, давая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 Хань Пэя получались отличные. Никакого намеренного нагромождения красивых фраз. Простые слова в сочетании с легкой мелодией. Когда Хань Пэй закончил играть, возможно, из-за умиротворяющего ритма, Гу Лэ задремал. Хань Пэй поднес телефон к уху и услышал лишь тихое дыхание. Тот явно уснул с телефоном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проснулся, протирая глаза. Он вытер слюну с уголка рта — так крепко уснул, что даже пустил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учеба совсем вымотала. Ложись в кровать, а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что-то невнятно пробормотал, взял телефон и перебрался на кровать. Хань Пэй услышал сонный голос и понял, что парень совсем разморился.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положу трубку, — сказал Хань Пэй, чтобы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Пэй, я очень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одновременно, голоса наложились друг на друга, но стоило Гу Лэ договорить, как сон как рукой сняло. Он мгновенно взбодрился, словно принял стимулятор.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знал, что Хань Пэй все расслышал. Но тот молчал. В душе Гу Лэ охватила досада: какой же он опрометчивый! Даже если Хань Пэй раньше говорил, что не питает к нему неприязни, это не значит, что он может полюбить такого же мужчину. К тому же Хань Пэй никогда не говорил, что он гей. Выпалить это без раздумий — поступок, о котором он точно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не ответил на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отличный характер, Гу Лэ. Ты мне тоже очень дорог как друг. Спи давай,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сказал, что дорожит им, но как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тупо смотрел на экран с завершенным вызовом. Упал на кровать, перевернулся, замер, вздохнул, снова перевернулся, замер и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окончательно ушел. Гу Лэ чувствовал себя пугающе трезвым. Он снова встал и замер у кровати. В голове крутились слова Хань Пэя. Но вопрос Гу Лэ, основанный на дружбе, теперь превратился в другой: а что, если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гей,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стоял, пока ноги не затекли, а потом повалился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наверное, не любит мужчин, ведь раньше у него были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хотелось его увидеть. Желание встретиться с Хань Пэем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хотел, чтобы Хань Пэй отверг его лично, глядя в глаза, а не через телефонное «я не люблю парней» или «ты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чтобы их общение стало хоть чуточку более реальным, а не рассыпалось от малейшего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отогнал мысли. Несмотря на бурю в душе, накопившаяся за дни усталость взяла свое, и он быстро уснул. А Хань Пэй в своей комнате продолжал наигрывать ту самую песню. В дверь постучали, Хань Пэй открыл и увидел Вэнь Шуцуна.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Пэй, я стучал, ты не слышал. В душе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впустил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Разговаривал с другом по телефону.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Шуцун двусмысленно улыбнулся, сверкнув клыками,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девушкой, небось?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к дивану, взял яблоко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начал его грызть и невнятно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мне. Кто будет часами висеть на телефоне, если это не девушка?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Шуцун взял телефон, оставленный на кровати, и глянул в историю вызовов.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Чаще всего ты звонишь этому парню по имени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подошел и забрал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Шуцун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буду трогать твой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убрал телефон в карман и посмотрел на него так, что у того мурашки побежали по спине. Неужели Хань Пэй страдает от безответной любви? Неудивительно, что он такой раздражительный. Вспомнив записи в журнале вызовов, он решил по-дружески дать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раз человек готов так долго с тобой болтать, значит, ты ему не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Шуцун толкнул его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у тебя есть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понял, что Вэнь Шуцун просто зашел поразвлечься и убить время. Он буркнул пару фраз и выпроводил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гость ушел, Хань Пэй сел и задумался над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долгий телефонный разговор, что человек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Гу Лэ...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не относился к геям с предубеждением, но быть объектом симпатии со стороны гея — это совсем другое дело. Неприятен ли ему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нет. Он даже симпатизировал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Пэй никак не мог уложить в голове, что Гу Лэ может его любить. Они ведь ни разу не виделись вживую. Разве можно полюбить человека, общаясь только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Хань Пэй сказал себе: наверное, Вэнь Шуцун все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он в это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хоть и нервничал, боясь, что Хань Пэй догадается о его чувствах, в глубине души надеялся, что тот все поймет и даст четкий ответ. В конце концов, хотя бы узнать, что Хань Пэй думает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Гу Лэ пока не было смелости встретиться с этим ответом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нужно было идти в школу. После того как он наконец-то выспался дома, возвращаться в общежитие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вещи, он взглянул на картину, висевшую на стене, и почувствовал, что настроение уже не такое паршивое, как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уже то, что у него хватило смелости признаться, пусть и не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никогда не был бунтарем, да и ориентация — не та тема, чтобы делать ее достоянием общественности. Любить человека своего пола — его личное дело, а не повод для чужих обсуждений. Он просто любит Хань Пэя, любит мужчину, которого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любовь с первого взгляда — ерунда, но Гу Лэ считал, что в этом мире есть кое-что более нелепое — любовь с первого услышанного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укладывал вещи. Тетушка Линь приготовила ему угощение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закончатся тренировки и школа перестанет требовать проживания в интернате, я снова буду готовить тебе вкусности.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тетушка Линь, — Гу Лэ взял брюки, сложил их и уложил в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Линь была няней в доме его родителей. После того как родители Гу Лэ уехали за границу, она приходила по воскресеньям, когда у него был выходной, помогала с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оставалось время, готовила ему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посмотрел на пакет с печеньем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Линь, в следующий раз, когда я приеду, научите меня делать такое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удивилась: с чего это взрослый парень вдруг захотел готовить? Но это хорошо, ведь сейчас говорят, что только те парни, которые умеют готовить, могут найти себе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привез печенье в школу. Хотя все уже пообедали, растущие подростки не могли устоять перед искушением и вмиг растащили все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спросил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божественно! Гу Лэ, ты что, правда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таинственно притянул его к себе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мне. Это печенье точно ты пек. Сейчас, чтобы завоевать девушку, нужно покорить ее желудок. Этот метод безотказный.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не мог ничего объяснить. Раз все уже решили за него, что он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http://bllate.org/book/19152/1880753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