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повесил трубку и взглянул на подошедшую подругу Фэн Вэйвэй. Он улыбнулся ей и отодвинул гитару, прислоненную к стулу,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приехали из деревни. Хань Пэй обычно перебивался случайными заработками и в свободное время пел на ночном рынке, но денег это приносило немного. Поэтому основными средствами к существованию были подработки. Фэн Вэйвэй, хоть и работала, денег почти не имела, но при этом отличалась расточительностью и привычкой к дорогим покупкам. К концу месяца у нее не оставалось ни гроша, и Хань Пэю приходилось ее выручать. Он всегда был добр к ней и старался дать всё, что мог, в пределах своих сил. Фэн Вэйвэй же говорила, что он относится к ней скорее как к младшей сестре, нежели как к возлюбленной. Хань Пэй на это лишь думал, что человеческим желаниям нет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Фэн Вэйвэй вернулась из командировки и заказала столик в этом дорогом ресторане. Хань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винно-красными локонами, цокая каблуками, усыпанными мелкими стразами, нахмурилась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окинул ее взглядом: новая обувь, новая прическа, брендовая сумка. Он удивился: оба они были простыми работягами с низкой зарплатой, и покупка таких предметов роскоши казалась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Пэй, давай расстанемся, — женщина закусила губу и опустила глаза, не желая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понял, что что-то не так. Он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Вэйвэй открыла рот, собираясь ответить, но не успела. К ним подошел мужчина в безупречном костюме с землистым цветом лица. У него были узкие треугольные глаза, на запястье блестели золотые часы, а галстук висел как попало — вид у него был развязный и самодовольный. Он плюхнулся на стул, приобнял Фэн Вэйвэй и громко чмокнул ее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спускалась?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Фэн Вэйвэй подвинулась, освобождая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сжал кулаки. Фэн Вэйвэй изменила ему, наставив рога. Честно говоря, на душе у него не было так уж тяжело. Возможно, она была права: их отношения больше напоминали взаимную поддержку, чем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не хотел устраивать сцен, дело было сделано. Он смотрел на Фэн Вэйвэй, но та не смела поднять на него взгляд. Она молчала, а мужчина в костюме усмехнулся, потушил сигарету, с нагловатой улыбкой достал бумажник, вытащил деньги и с хлопком бросил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принеси этому господину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Хань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это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Хань Пэй разозлился. — Не слишком ли ты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Вэйвэй смотрела на своего бывшего парня, и сердце ее было полно противоречивых чувств. Этот человек был добр к ней, но только и знал, что петь на улицах, мечтая о музыкальной карьере. Она не хотела провести с ним всю жизнь в нищете. Человек рядом с ней — сын богатых родителей из компании, он знал, как ублажить женщину. Фэн Вэйвэй понимала, что он привел ее сюда лишь ради забавы — чтобы поиздеваться над Хань Пэем. Она не хотела брать этого мужчину с собой, но ради блестящего будущего приходилось идти на риск. Если она угодит этому человеку, то сможет вытянуть из него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руке мужчины в костюме и сладко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с помрачневшим лицом поднялся. Ему хотелось небрежно бросить сотню, а то и больше, в лицо этому выскочке, чтобы тот заткнулся и увидел, чего стоит сам Хань Пэй. Но сейчас у него в кармане были лишь мелкие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подраться? Деревенщина, — мужчина сначала испугался высокого роста Хань Пэя, но потом решил, что безденежье делает того слабым. Что толку быть выше? Вот если бы у него были деньги и власть! Такие люди — просто муравьи, готовые ползать на коленях ради выживания. Та женщина рядом — такая же, как только он наиграется, он ее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Вэйвэй опустила голову и тихо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 просто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Пэя вспыхнули яростью. Он смотрел на женщину, которая говорила ему, что уезжает в командировку, а месяц спустя изменила ему и привела любовника, чтобы похвастаться. Огонь в его душе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раз ты хочешь расстаться, я согласен. Но надеюсь, ты не пожалеешь об этом! — ледяным тоном произнес Хань Пэй, закинул гитару за спину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Вэйвэй взглянула в его глаза и вздрогнула. В этих янтарных зрачках словно отразилось ее будущее — мутное и неприглядное. Но она больше не хотела жить в нищете. К тому же, он был слишком мягким и добрым со всеми, не выделяя ее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Хань Пэй достал все деньги, что у него были, и положил на стол. В основном это была мелочь, не больше пятидесяти. Здесь можно было расплатиться картой, но он не стал снимать деньги в банке, а сейчас не мог просто швырнуть кредитку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них, Хань Пэй на мгновение задержался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сам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 спину, он уверенно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затянулся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тип, скукотища. А я думал,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Вэйвэй опустила глаза и, закусив губу, натянуто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Хань Пэй подумал, что люди говорят, будто вином можно залить печаль, но у него даже денег на вино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одиноко брел по улице. Как ему могло быть не больно? Все чувства растоптаны, сердце разбито. Ему хотелось кричать, крушить все вокруг, но гитара в руках была ему дорога. Когда теряешь то, что берег, начинаешь ценить каждую мелочь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богат, если бы у меня была власть... но сейчас у меня ничего нет. Я люблю музыку, но Вэйвэй меня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музыка — дорогое удовольствие, а в его семье не было денег. Он никогда не посещал профессиональных уроков. Хань Пэй учился у старого учителя музыки в своей родной деревне, был его единственным учеником. Но два года назад учитель скончался, и Хань Пэй уехал в город, пробиваясь через трудности и практикуясь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Непонимание семьи, предательство любимой... Почему никто не верит, что он может преуспеть в музыке? Почему они считают, что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самоуверенным и не думал, что добьется успеха в одночасье. Он хотел стараться, даже если будущее казалось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Хань Пэй принял решение: раз никто не хочет видеть в нем человека, он докажет это на деле. Он хотел, чтобы те, кто смотрел на него свысока,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отправил резюме в одну музыкальную студию, но ответа не было, скорее всего, ничего не вышло. Хань Пэй вспомнил о звонке, который пропустил — может, это был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телефон и перезвонил, надеясь, что его пригласят на собеседование. Но он так грубо сбросил вызов... Наверняка он произвел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лежал в постели, почти засыпая, когда вспомнил, что слуховой аппарат разрядился. Он встал, чтобы забрать его со столика в гостиной. Вернувшись, он увидел, что телефон на тумбочке светится и вибрирует. Он подошел и взглянул на номер — это был Хань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http://bllate.org/book/19152/1880746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