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Хэн ловко крутил в пальцах перьевую ручку, то и дело подбрасывая её вверх. Его рот тоже не простаивал, выдавая поток слов без единой запинки. Если сократить его тираду о том, почему господин директор не может произвести оплату, до одного предложения, то суть была проста: без подписи господина Гу ни один счёт оплачен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 стал тратить слова впустую, поднялся и попрощался. Сюэ Хэн, казалось, с неохотой отпускал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смогу — обязательно помогу, будут вопросы,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толку мало! —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Перьевая ручка Сюэ Хэна хлопнула об пол, отскочила и ударила его прямо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направился прямиком в кабинет Гу Яня, но секретарша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господина Гу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в Европу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вышел из офиса компании Минхуа на улицу. Солнце пекло нещадно, в глазах рябило от яркого света. Зайдя в придорожную кофейню, он заказал колу и принялся жадно пить. В голове лихорадочно крутились мысли. Пройдя несколько километров, Чэнь Хуань достал телефон и набрал номер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прежде чем на том конце ответили. Голос Гу Яня прозвучал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Европе?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 Европе?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забронировать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дела, которые по телефону не решить, хочу обсудить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важное дело, которое требует личной встречи? — усмехнулся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всё равно делать нечего, вот и решил слетать к тебе, развеяться, заодно и бумаги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Ты что, перегрелся?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городе Франции?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балаганить, мне пора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Гу Янь, я не в настроении шутить. Как мы сработали над проектом Запретного города, все и так прекрасно знают. Я не хочу выяснять, почему ты не переводишь деньги Вэйлай Дизайну, я просто хочу вернуть себе свободу. Пока Минхуа не заплатит, Ло Кэ меня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хорошо работалось в Вэйлай? Почему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Проект Запретного города закрыт, мне незачем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для тебя так мало значит? Хочу — приду, хочу —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дело, кажется, тебя это не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платить или не платить Вэйлай Дизайну — это моё дело, и, кажется, тебя это тоже не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осекся. Почему он никак не запомнит? Опять ввязался в словесную перепалку с Гу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Вдохнув, он решил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плати, всё равно деньги не мои. Где ты во Франции? В Париже? — не унимался Чэнь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Париже, чем твоё присутствие там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развеивайся, а мне пора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бронирую билет. В каком ты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Хуань! У меня нет времени с тобой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пролечу такое расстояние, поужинать-то мы 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услышал, как на том конце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преследуешь? В любом случае, я ничего подписывать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еду за подписью?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за припадки?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считай, что я...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 заказывать билет. Позвоню, как прилечу в Париж,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решительно повесил трубку. Допив колу до последней капли, он держал телефон в руке и про себя считал. На тридцать второй секунде телефон снова зазвонил — это был Гу Янь. Чэнь Хуань подождал ещё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заказал билет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проверяю рейсы.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отменяй свою поездку в Париж.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что-то решил, никто меня не остановит. Мне нужны эти деньги, чтобы выкупить свою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 том конце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 798 на выставке картин!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хотел было съязвить: мол, с каких пор 798 открыл филиал в Париже? Но передумал — если разозлить Гу Яня по-настоящему,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 промчалась по направлению к арт-зоне 798 — настоящему оазису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кафе, переоборудованном из старого вагона поезда. Гу Янь, прищурившись, курил и наблюдал, как Чэнь Хуань, не поднимая головы, расправляется с огромной порцией ледяного десерта с красной фасолью. Даже в такую жару он выглядел свежим, с ясными глазами и темными зрачками. Его слегка припухшие губы ритмично двигались, а когда холод пробирал до костей, он приоткрывал рот, выпуская облачка пара, и изредка облизывал розовым языком сладкий сироп с ложечки. Он явно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ты не на работе? — спросил Чэнь Хуань, когда закончил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откинулся на спинку стула, довольно погладил живот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найду себе нового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Яня мелькнула хитринка, он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Ло Кэ не был к тебе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поэтому я должен отплатить ему тем же — выбить долг,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использовали, а ты всё ещё думаешь о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я не позволил себя использовать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опешил, а затем как-то неестественно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Кэ нанял меня только ради проекта Запретного города. Даже мой лучший друг предал меня в решающий момент, иначе ты бы не увидел меня на той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Чэнь Хуаня Гу Янь вынужден был отвести глаза. Чэнь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знал. Думаю, ты тоже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невольно кивнул. С самого начала, когда Чэнь Хуань появился на презентации в строгом костюме и с ноутбуком, Гу Янь понял истинные намерения Ло Кэ, к которым приложил руку тот самый близкий друг Чэнь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Янь? — Чэнь Хуань внезапно произнёс его имя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Гу Янь с ожиданием посмотрел на парня. Тот сиял, словно солнечный свет, и был невероятно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шоколадный банановый сплит, — торжественно попросил Чэнь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поудобнее устроился на стуле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улыбнулся так беззаботно, будто провернул великую сделку. Гу Янь почувствовал неловкость — этот парень умеет застать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поставили на стол. На этот раз Гу Янь, не церемонясь, схватил ложку, и они принялись есть, переговариваясь с набитыми ртами: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моим новым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можешь быть ещё наглее?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нарасхват. Давай без долгих разговоров,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платил Вэйлай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наивным! Ещё и для того, чтобы проучить тебя, чтобы не думал, будто всеми так легко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оплатишь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называть меня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Плащ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сидит хорошо. Слово 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зарплата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Минхуа будешь получать в три раза больше, плюс годовые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голову, его губы были в шоколаде, он пристально смотрел на Чэнь Хуаня. 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чего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выхватил салфетку и яростно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высоким и чистым, мимо окна пролетела стая голубей, оставив в синеве едва заметный серый след. Сюэ Хэн выслушал последние указания босса и положил трубку, мысленно восхищаясь: Гу Янь, как всегда, просчитал всё на сто ходов вперёд. Один платёж — и трёх зайцев убил: проучил Ло Кэ, спас Чэнь Хуаня и... попутно переманил талантливого сотрудника. Что касается личных мотивов — об этом лучше не спрашивать, с Гу Янем лишнее любопытство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Чэнь Хуань снова сел напротив Сюэ Хэна с тем же невозмутимым лицом. Сюэ Хэн понял: Гу Янь-то в выигрыше, а вот его использовали как марионетку. Отношения требуют 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Хэн протянул руку с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помедлил, глядя на его руку, но не спешил отвечать на рукопожатие. Этот Сюэ Хэн всё узнает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только закрыть счета, — сухо сказал Чэнь Хуань, протягивая документ с подписью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Хэн принял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счёт-фактуру принёс? Я провожу тебя в бухгалтерию, выпишут чек. — Он быстро поставил размашистую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отказался от сопровождения, сказав, что дойдёт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вежливым, теперь мы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 господином Гу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Хуань настроен на беседу, Сюэ Хэн принялся рассказывать, как они вместе учились в Англии, как Гу Янь первым вернулся на родину, основал Минхуа, а потом вытащил его из Лондона, чтобы вместе развивать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бухгалтерии Чэнь Хуань внезапно остановился и обернулся к Сюэ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вы самый разговорчивый бухгалтер,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Хэна округлились и застыли — зрелище было жутковатое. Сотрудники бухгалтерии, не смея медлить, в мгновение ока выдали чек Чэнь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Чэнь Хуань едва заметно улыбнулся Сюэ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Сюэ. Господин Гу не зря считает вас своим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Какого чёрта он так улыбнулся и что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Сюэ Хэн, снедаемый досадой, набрал прямой номер Гу Яня и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после паузы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ёжик, он любит колоться,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Хэн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понял, это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должен быть? — парировал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Двусмысленный! Пошлый! — возмутился Сюэ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 прав, ты действительно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В трубке раздались гудки, и Сюэ Хэн застыл,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смотрел на с трудом добытый чек и не мог сдержать эмоций. Взглянув на Чэнь Хуаня, он почувствовал, что ему жаль его отпускать. Потенциал этого парня был огромен, и потерять его — всё равно что упустить крупную рыбу. Если бы удалось наладить стабильное сотрудничество с Минхуа...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Хуань, что именно тебе не нравилось в Вэйлай, раз ты так стремился уйти? — наконец не выдержал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нормально, просто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есть работа, какая разница, твоё или не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больше подходят такие, как Фэн Юй. А я — нет, не люблю ограничений. — Чэнь Хуань улыбнулся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Хуань, ты слишком высокого мнения о себе. Не каждому выпадает столько возможностей. Я считаю, что относился к тебе очень хорошо, даже лучше, чем к Фэн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Фэн Юй не знает владельца Минхуа. Возможности никогда не даются другими. Я не считаю себя каким-то особенным талантом. Использовать меня — ладно, но нельзя быть слишком жадным. Как начальник ты делал свою работу, но мне не нужно быть пешкой ради призрачных шансов. Оставь эти возможности тем, кому они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Ло Кэ, он столкнулся с Фэн Юем, который ждал в коридоре. Тот открыл рот, но не смог произнести ни слова. Чэнь Хуань молча прошёл мимо, сжав плечо друга. Взгляд его был спокоен, но полон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изматывайся.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презентации я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остановился,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выпьем вместе. Не перетруждайся, 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казалось, устал даже говорить. Он смотрел, как Чэнь Хуань, не оглядываясь, выходит из Вэйлай Дизайна и исчезает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насмешливый голос Ло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друг, похоже, никогда не знал настоящих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Хуаню тяжело не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чушь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прикупил себе несколько обновок. Ему предстояло влиться в коллектив дизайнеров Минхуа. Даже при беглом взгляде было ясно — это профессионалы высокого класса, каждый из которых обладал собственным стилем. Он не мог ударить в грязь лицом. Ради себя, и ради того жеста доверия, который проявил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выходить на работу,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Хуаня внутри всё похолодело. Он молчал, прижимая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 сегодня днём?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адресу, который дал Гу Янь, Чэнь Хуань оказался перед роскошным офисным зданием. Выйдя из лифта, он услышал резкий визг дрели — в офисном блоке полным ходом шёл ремонт, пахло свежей краской. Гу Янь стоял у панорамного окна с чертежами и что-то обсуждал с прорабом. Увидев Чэнь Хуаня, он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посмотри на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Мой кабинет? Чэнь Хуань оглядел помещение площадью в сотню метров — это явно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Гу Янь загадочно улыбнулся, глядя на растерянное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разве не буду работать в головном офисе Минхуа? — спросил Чэнь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руководитель отдела ландшафтного дизайна компании Минхуа — Чэнь Хуань. Это твой кабинет. Просто ответь, нравится или нет. — Гу Янь помолчал и добавил: — Я лично его проектировал.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Н-нравится... Руководитель? Какой руководитель? — Чэнь Хуань выглядел настолько ошарашенным, что Гу Янь не удержался и рассмеялся. Он обнял парня за плечи и подвёл к окну. Вид открывался потрясающий: панорамные окна во всю стену, город как на ладони, вдалеке небоскрёбы в центре, рядом озеро — оазис тишины посреди шумного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Ландшафтный дизайн не относится к Минхуа?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относится. Раньше Минхуа отставала в этом направлении, я давно хотел выделить отдельный отдел, но всё руки не доходили. Теперь ты здесь, работай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зачем не в головном офисе? Хватило бы и обычного стола. Ландшафтный дизайн — не такая уж секретная сфера. — Чэнь Хуань начал приходить в себя и понял, что Гу Янь вырыл для него огромную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на него пренебрежительный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создаю независимый отдел. Больше никаких сторонних компаний, будем всё делать сами. Мы сможем брать закаты со стороны, а не только для Минхуа. Тебе придётся поднажать с поиском клиентов. К тому же, в главном офисе места нет.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Чэнь Хуань всё понял. Но, стоя перед стартовой площадкой, о которой мечтают многие молодые дизайнеры, он почему-то не чувствовал радости. Если бы здесь был Фэн Юй, он бы, наверное, уже рыдал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сдержанную реакцию Чэнь Хуаня, Гу 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работать со мной в одном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 знал, кивать или качать головой, поэтому просто застыл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странный ребёнок. Тебе нравится, когда начальник стоит над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тут же улыбнулся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Давление-то какое, господин Гу. Почему ты раньше не доложил о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другое дело. Как только маленький ёжик выпускает иголки, значит, почувствовал вкус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похлопал его по плечу и бросил фразу, от которой давление выросло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в долларах, дизайн мой, всё остальное решаешь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нахмурился, и Чэнь Хуань понял, что значит настоящий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Чэнь Хуаня появилась собственная студия ландшафтного дизайна в самом престижном деловом районе города. Сто с лишним метров, четыре рабочих места, зона отдыха, отдельный кабинет руководителя с прихожей и спальней. Всё минималистично, стильно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спальня была обставлена с изыском, особенно кровать — чёрт возьми, круглая! Чэнь Хуань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есть где жить, зачем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сможешь жить так же беззаботно, как раньше? У дизайнера нет графика. Когда много работы, бессонные ночи — обычное дело. Здесь будет удобнее, не придётся мотаться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Хуань понял истинное предназначение этой кровати. В первый же день босс пришёл лично перерезать ленточку. Хотя планировался набор сотрудников, пока Чэнь Хуань оставался «генералом без армии». В тот вечер, когда он прибивал последнюю картину на стену, Гу Янь заявился с пакетами еды и шампанским — явился с инспекцией «на низовой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говорили о стратегии развития ландшафтного направления. Чэнь Хуань с самого начала знал, что Гу Яня за работой не заткнуть. Так и вышло: под джаз, глядя на сияющий огнями Пекин, они всю ночь грызли фисташки и выпили ящик пива. Чэнь Хуань впервые осознал, что дизайнеру мало просто уметь рисовать, чтобы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Янь, и Ло Кэ были амбициозны. Но амбиции Ло Кэ вызывали презрение, от них хотелось держаться подальше. А амбиции Гу Яня вызывали восхищение — на него хотелось смотреть, слегка подняв голову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http://bllate.org/book/19151/1880698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