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он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сам не понимая почему, почувствовал прилив раздражения. Он так и остался стоять на месте, засунув руки в карманы, и холодным взглядом провожал Гу Яня, который, не спеша обувшись,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прямо перед носом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дождей наступили нескончаемые солнечные дни. Температура стремительно ползла вверх: казалось, будто лето в одночасье вышвырнуло весну вон и принялось безжалостно палить.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забился в единственное тенистое место на всей стройплощадке — в ту самую скрытую нишу, о которой когда-то упоминал Чэнь Ю. Это была пещера в искусственной скале. Вдоль узкой тропки внутри пещеры можно было пройти прямо к книгохранилищу на вершине холма. Внутри было прохладно, пахло сыростью, и зной сюда почти не проникал. Чэнь Хуань притащил туда небольшой шезлонг — отличное местечко, чтобы переждать жару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уже несколько бутылок минералки, но всё равно мучился жаждой. После болезни он никак не мог прийти в себя, чувствовал какую-то постоянную слабость. Сегодня предстояло высадить несколько десятков деревьев, каждое — со своими особенностями. Дизайнер обязан следить за процессом, чтобы рабочие не отклонялись от чертежей: нельзя было перепутать ни сорт дерева, ни место его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пообещал Чэнь Хуаню, что как только проект в Запретном городе будет закончен, он даст ему длинный отпуск. И он ни за что не нарушит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Хуаню было всё равно. Сейчас, когда он был занят сверхурочной работой, это даже шло на пользу: не было времени и сил думать о некоторых людях и вещах. Недавно компания получила приглашение от Института дизайна: Вэйлай Дизайн неожиданно получил право участвовать в крупнейшем отраслевом событии — Архитектурном конкурсе. Ландшафтный дизайн был выделен в отдельную категорию, и Вэйлай пригласили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снова был в восторге. Сплошные хорошие новости: сначала выиграли тендер на ландшафт Запретного города, теперь вот приглашение на конкурс. Что это значит? Это значит, что Вэйлай Дизайн развивается, растёт и начинает получать признание в профессиональных кругах, занял хоть и крошечное, но своё место. Однако Ло Кэ тут же засомневался: из тех дизайнеров, что у него под рукой, у кого есть хоть какой-то потенциал? Фэн Юй или Чэнь Хуань — кого лучше выдвинуть? Количество мест ограничено. Черт возьми, при нынешних масштабах Вэйлай можно отправить только одного. Конкурс нужен для раскрутки имени, но кто-то должен и работать, принося прибыль. Поразмыслив, Ло Кэ принял решение, слегка улыбнулся и убрал приглашение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листая ленту в соцсетях, наткнулся на ту же новость: начался приём заявок на архитектурный конкурс, расписаны пути регистрации, примерный регламент и всё прочее. Обычно компании сами выдвигают своих дизайнеров. А пост этот опубликовал никто иной, как владелец Минхуа Дизайн — Гу Янь, который ушел из дома Чэнь Хуаня,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Чэнь Хуань, обычно сидевший в соцсетях «тише воды, ниже травы», выложил свой первый пост. Это было подтверждение регистрации на Пекинский международный марафон. С картинкой: фото по пояс, очень эффектно скрещенные ноги в новеньких лимитированных кроссовках, которые ярко выделялись на общем фоне. Настроение у фото было такое глубокое и философское.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выложить снимок, как посыпались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дефицит: те, кто мелькает в ленте каждый день, не дождешься даже лайка, а тут — редкое появление с долей кокетства. Чэнь Хуань даже сам удивился: неужели все эти люди только и делают, что сидят в Вичате? За секунду уведомления забили экран. Большинство подкалывали Чэнь Хуаня из-за его ног, другие спрашивали про забег или где он купил такие кроссовки. Жуй Сэнь написал довольно откровенно: Чем дольше смотрю, тем сильнее сердце бьется...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Чэнь оставил ответ: Возьми с собой те капли, что я тебе дал, берегись укусов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наконец-то нашел себе занятие, чтобы скоротать время, и начал отвечать каждому. Он как раз вошел во вкус, как позвонил Фэн Юй, который только что поставил лайк. Он сообщил, что партия тисов, доставленная с юга, прибудет на площадку позже, чем ожидалось. Он уже договорился с дежуркой и охраной Запретного города, так что придется работать в ночную смену. Чэнь Хуань смирился с судьбой: похоже, сегодня он снова не знает, когда уйдет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составь мне компанию, — в шутку предложил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устал, я могу поработать на площадке вместо тебя, — серьезно ответил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опешил. Это же была просто шутка, зачем воспринимать всё так серьезно? Скучно. Он повесил трубку. Скорее всего, Фэн Юй так себя ведет из-за своей подружки детства, в последнее время он совсем сдал, они даже общаться стали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Вичат, он просмотрел длинную вереницу ответов и комментариев. Комментария от Гу Яня не было. Чэнь Хуань убрал телефон и, подняв глаза, увидел, как рабочие пытаются воткнуть сосну в яму, предназначенную для красного клена. Чэнь Хуань выскочил из пещеры... Ох, ну правда, ни на секунду нельзя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Запретный город объявил о закрытии для посетителей. Заходящее солнце утратило дневной жар, остатки тепла освещали возвращающихся на ночлег ворон. Огромные дворцовые комплексы, наслоенные друг на друга, постепенно погружались в тишину, даже какую-то мертвенную. Только на стройплощадке было оживленно: рабочие курили, ели из коробок и болтали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выбрался из пещеры, потянулся, посмотрел на рабочих и направился к выходу. Зоркий прораб тут же подбежал к нему с миской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Чэнь,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ухожу? — Чэнь Хуань понимал мысли прораба: тот боялся, что он сбежит, оставив его одного следить за тяжелой работой. А если что-то пойдет не так, придется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ухватился за наглаженную рубашку Чэнь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вам остаться здесь. Посмотрите на моих ребят, кто бы согласился работать ночью, если бы не надбавка? Здесь... тут ведь повсюду нечисто, разве нет? — Досказав, прораб огляделся по сторонам, словно кто-то действительно прятался в тени, готовый выскочить и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призраках Запретного города уже всем набили оскомину, и бороться с суевериями было бесполезно. Чэнь Хуань сказал, что просто выйдет купить кое-что и сразу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нерешительно разжал пальцы. Этот красавчик был неплохим парнем: всегда выглядел опрятно, работал наравне со всеми, никогда не жаловался и ко всем относился вежливо. Не то что многие другие дизайнеры, которые только и умеют, что стоять на площадке и тыкать пальцем, словно они выше других. Но ведь все они работают на босса, просто у каждого свои обязанности: кто-то чертит, кто-то строит, разве кто-то из них более благороден?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дизайнер, несмотря на молодость, был дотошным: если дерево стояло не под тем углом, он его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Безлюдный коридор был длинным и темным, по обе стороны — тяжелые дворцовые ворота с облупившейся красной краской. Они тянулись бесконечной чередой, и конца им не было видно. Тишина давила, слышались только его собственные шаги. Чэнь Хуань невольно ускорил шаг. Зона строительства была огорожена, а туристическая часть после закрытия окончательно опустела. Этот величественный комплекс древних зданий в лучах заката казался еще более торжественным и суровым, погружаясь в мрачную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Запретного города, Чэнь Хуань оказался посреди шумной вечерней пробки. Он добежал до неплохого ресторанчика и накупил еды и холодного пива. Рабочим предстояло ждать партию тисов, неизвестно до скольки они провозится, а как работать на голодный желудок? Только вот в ресторане было столько народу, что он потратил больше часа на заказ и оплату. Несколько раз он хотел все бросить. Глядя, как на улице смеркается и зажигаются фонари, он вспомнил пустые коридоры Запретного города и занервничал, то и дело подгоняя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 пакетами в руках направился обратно в глубину дворца. Узкий каменный коридор, два ряда тусклых фонарей... Хотя уже наступило лето, откуда-то тянуло холодным ветром, от которого всё тело сжималось. Деревья, шелестящие под порывами ветра, казались чьим-то вздохом — вздохом об обманутой судьбе, жалобой на мирские страдания. Даже спустя сотни лет они не могли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зашагал вперед, стараясь не оглядываться, и направился к огням вдали — это был дворец Фухуа. Он уже начал различать голоса рабочих.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Хуаня, прораб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Чэнь, я уж думал, вы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передал ему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заглянул в пакеты и растрогался: за столько лет работы на объектах редко встретишь дизайнера, который покупает рабочим еду и напитки. Черт возьми, тут даже холодное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разбирали еду и пиво, их потные лица засияли. Те, кто еще минуту назад жаловался на ночную работу в таком жутком месте, теперь шутили и смеялись. Они быстро установили прожекторы, ожидая прибытия тисов, чтобы сразу приступить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вспомнил кое-что и предупредил Чэнь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приходили босс и инженер Чэнь. Вас не было, они походили-походили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заказчика на объект — дело обычное, но отсутствие главного дизайнера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Зачем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босс, ему захотелось — он пришел. Может, беспокоились, как тут идет первая ночная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пара деревьев, Чэнь Ю мог бы просто заглянуть, но чтобы Гу Янь... Чэнь Хуань стряхнул пот со лба, взял у рабочего бутылку холодного пива и сделал большой глоток. Холод разлился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Гу Янь ушел, хлопнув дверью, они не разговаривали. Чэнь Хуань сделал еще несколько глотков. Человек, который не привык пить, почувствовал, как внутри всё то холодеет, то загорается, и в груди будто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тисы привезли не слишком поздно. Все засуетились, начали высаживать деревья по указаниям Чэнь Хуаня. Прораб, заметив, что Чэнь Хуань приуныл после пива, посоветовал ему идти отдыхать: с парой деревьев они и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совсем не хотел уходить один. Кроме этой площадки, весь остальной Запретный город был полон теней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пещеру, повалился на шезлонг и решил подождать, чтобы уйти вместе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уставшим, а в пещере было прохладно и тихо, и Чэнь Хуань незаметно для себя закрыл глаза. В полудреме перед ним замелькали люди и странные сцены. То он в офисе с Ло Кэ о чем-то спорит, входит Фэн Юй, протягивает ему коробку с едой и спрашивает, не хочет ли он поесть. То он бежит с Жуй Сэнем на беговой дорожке и не может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зовет его по имени. Раз за разом: Чэнь Хуань. Он оборачивается и видит Гу Яня у воды, вокруг очень красиво. Чэнь Хуань радуется, а Гу Янь говорит, что у него есть дом у моря, где весна и цветут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не раздумывая, отправляется с Гу Янем в путь, чтобы посмотреть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оказывается у себя в гостиной. Гу Янь говорит: не стесняйся. Чэнь Хуань видит свою кровать и, даже не думая, падает на неё — так он устал, хочется просто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ложится рядом. Они лежат лицом к лицу, не шевелясь. В глазах Гу Яня — невыразимая печаль, но при этом что-то невероятно притягательное. Картина застывает, проходят секунды, и вдруг всё оживает. Мягкие губы сами собой прижимаются друг к другу — медленно, глубоко. Вокруг всё залито теплым лимонным светом... словно надувающийся воздушный шар, он натягивается до предела, вот-вот лопнет, но продолжает расширяться. Чэнь Хуань пытается оттолкнуть его, но руки такие слабые. Кто-то шепчет: всё это было ошибкой...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Шар лопнул. Чэнь Хуань падает с шезлонга на землю, в темноту. Ему всё еще кажется, что он во сне, но от падения болит зад. Под рукой — холодный и твердый камень. Это стена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темноте, Чэнь Хуань постепенно привыкает к обстановке. В лунном свете, пробивающемся снаружи, он наконец понимает, где находится. Он всё еще в Запретном городе, в пещере дворца Фухуа. Снаружи тихо, рабочие, видимо, уже закончили и ушли. Вокруг —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кто-нибудь?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безлюдном дворце его голос тонет в непроглядной тьме, не находя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Чэнь Хуань, глядя на темные очертания древних зданий, невольно отступил назад в пещеру — хотя бы там он чувствовал себя в безопасности. В тишине он слышит глухие удары — это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достает телефон и набирает номер прораба. Наконец, он слышит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удивленно ахает, не веря, что Чэнь Хуань всё еще в Запретном городе: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думали... вы давно ушли. Я даже звал вас, когда мы уходили, убедился, что вас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выяснять отношения. Чэнь Хуань требует, чтобы прораб связался с дежурной частью Запретного города, чтобы хоть кто-то пришел и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торопливо соглашается, он кажется даже более напуганным, чем сам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две, три... Черт возьми, неужели так долго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постоянно смотрит на телефон и жалеет, что днем так глупо потратил заряд на Вичат.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других надейся, а сам не плошай. Дворец Фухуа находится с краю. Если пройти через этот двор, по коридору, и бежать... в конце будет рабочая зона, примыкающая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звонит. В гробовой тишине Чэнь Хуань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прораба звучит быстро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говорят, что сейчас нельзя, нужно разрешение их руководства, чтобы войти и найти вас... К тому же те ворота, через которые мы выходили, заперты, нужно уведомлять охрану...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готов ругаться. Что за идиотские правила? Если бы здесь прятался вор, они бы уже давно прислали спецназ!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выслушав его, пристыженно молчит, повторяя, что придумает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Чэнь Хуань делает глубокий вдох, надевает рюкзак, затягивает шнурки. Он пробежал марафон в десять километров, неужели он не справится с какими-то десятью минутами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завязывающие шнурки, внезапно замирают. Он машинально касается паха: даже через брюки чувствуется влага. Он что, описался от страха? Да быть того не может! Тело снова сковывает холод — это не моча, это... тот сон. Черт, не до этого сейчас,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пожалел об этом. Он переоценил себя и недооценил этот величественный дворец. Он был слишком огромным, глубоким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луна висела высоко, свет лился, как вода, отражаясь от высеченных на камне драконов и фениксов. Цок-цок — это его шаги, эхом отдающиеся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казался бесконечным, тяжелые ворота были наглухо заперты. У лунных ворот Чэнь Хуань замешкался: он не помнил, чтобы днем проходил через них. Да плевать, надо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стук сердца — как барабанная дробь. Говорят, нельзя оглядываться. А вдруг там евнух с фонарем? Это одна из тех легенд, что живут в этом дворце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ускоряется. Возможно, из-за беспорядочных шагов ему кажется, что в коридоре он не один. Дыхание сбивается, холодный пот покрывает всё тело. Если призраки существуют, то к нему они точно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Чэнь Хуань понимает: коридор не кончается, стены не меняются. Куда бы он ни бежал — везде одни и те же дворы, запертые ворота. Холодный ветер пронизывает мокрую рубашку, и он понимает, что заблудился в этой пустыне дворцов...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снова зазвонил, он посмотрел на экран и засомневался, стоит ли отвечать. Нажал кнопку, но заряд закончился через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я заблудился...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мониторы камер наблюдения, капитан охраны сказал стоявшему рядом серьезному владельцу дизайнерской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мы проверили многие места, того человека, о котором вы говорите,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точно здесь, — не выдержал прораб. Чэнь Хуань не стал бы врать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войти и искать, — твердо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кивнул, но, посмотрев на семь-восемь человек, которых привел Гу Янь, решил не пускать лишних. Мало ли что — ночь на дворе, под предлогом поиска человека можно и припрятать что-нибудь из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сказал, что пойдет хотя бы он сам и прораб. Рядом выступил широкоглазый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вами. — Чэнь Ю тоже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хотел было возразить, но, встретив острый взгляд Гу Яня, проглотил слова. Начальство приказало не злить этого Гу, да и человека нужно найти как можно скорее, чтобы никто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долго вращавшиеся в чиновничьих кругах, знают одно: когда нужно, надо прижать хвост и молчать. Кто знает, что это за человек? И кто тот, второй, ради которого подняли такой шум? Никто из них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больше не мог бежать. Он сел на землю, но тут же вскрикнул и подскочил: он сел прямо на куст колючего кустарника. Потирая зад, он отполх в сторону и просто лег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технологии бессильны, лучшее средство связи — крик! Имя Чэнь Хуаня разносилось по темным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в Запретном городе 999 с половиной комнат? Где же этот парень? — с любопытством спросил широкоглазый парень рядом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с недовольством посмотрел на него: «Невежда! Это же абстрактное число, неужели не понимаешь?» Впрочем, сколько их на самом деле, он им не скажет — чтобы не разрушать таинственность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поваленный в пещере шезлонг, парень прошептал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него суровый взгляд, и тот прикусил язык. Группа двинулась дальше вглубь дворца, выкрикивая имя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у всех в руках были мощные фонари, они невольно жались друг к другу, не смея отставать. В этом дворце, где столетиями правители вели борьбу не на жизнь, а на смерть, бесчисленное множество душ не нашли покоя. Казалось, каждый кирпич стонет. Думая о том, что Чэнь Хуань один... все ускорили шаг и стали кричать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мы будем искать до утра, — сказал Гу Янь капитану охраны. — Давайте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здесь не ориентируетесь, должны держаться вместе, — твердо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его не найдем, — Гу Янь развернулся и позвал своих людей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Широкоглазый парень и прораб с тревогой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лучше остаться с охраной?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