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Хуань чувствовал себя не в своей тарелке. Завтра торги, а Фэн Юй слёг — разве это не предательство в самый ответственный момент? Вечно с этими женщинами одни проблемы: неужели нельзя было обойтись без лишней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снимал однушку в Пекине. Чэнь Хуань бывал здесь пару раз. Едва переступив порог, он наткнулся на Цай Шаша, свою давнюю знакомую, но даже не удостоил её приветствием — честно говоря, ему было лень тратить на неё время — и сразу прошёл к кровати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У Чэнь Хуаня сердце сжалось: Фэн Юй выглядел как пожухлый огурец. Говорят, съел накануне что-то не то и с тех пор не отходит от туалета — острая кишечная инфекция, всю ночь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нервно расхаживал вокруг кровати и, не выдержав, упрекнул:</w:t>
      </w:r>
    </w:p>
    <w:p w:rsidR="00BB20FC" w:rsidRPr="00357A74" w:rsidRDefault="00357A74" w:rsidP="00BB20FC">
      <w:pPr>
        <w:jc w:val="left"/>
        <w:rPr>
          <w:sz w:val="28"/>
          <w:lang w:val="en-US"/>
        </w:rPr>
      </w:pPr>
      <w:r w:rsidRPr="00357A74">
        <w:rPr>
          <w:sz w:val="28"/>
          <w:lang w:val="en-US"/>
        </w:rPr>
        <w:t>— Ну надо же было именно сейчас заболеть! Ты действительно умеешь поиздеваться над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счёл слова Ло Кэ несколько жестокими, но понимал его состояние. Посмотрев на гору коробок с лекарствами у изголовья и на мертвенно-бледное лицо Фэн Юя, он понял: в таком виде тот никак не сможет отправиться на презентацию. Сердце Чэнь Хуаня тревожно забилось —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смирившись, поднялся с места и велел Фэн Юю спокойно лечиться дома, не забивая голову 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Фэн Юй обессиленно окликнул их и указал на Чэнь Хуаня: — Пусть Чэнь Хуань представит проект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промолчал, бросив взгляд на Чэнь Хуаня, и его лицо выразило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продолжил:</w:t>
      </w:r>
    </w:p>
    <w:p w:rsidR="00BB20FC" w:rsidRPr="00357A74" w:rsidRDefault="00357A74" w:rsidP="00BB20FC">
      <w:pPr>
        <w:jc w:val="left"/>
        <w:rPr>
          <w:sz w:val="28"/>
          <w:lang w:val="en-US"/>
        </w:rPr>
      </w:pPr>
      <w:r w:rsidRPr="00357A74">
        <w:rPr>
          <w:sz w:val="28"/>
          <w:lang w:val="en-US"/>
        </w:rPr>
        <w:t>— На самом деле, весь дизайн-проект сделал Чэнь Хуань, он справится без проблем. — Он повернулся к молчаливому Чэнь Хуаню: — Не бери в голову лишнего, это просто презентация, всё по правилам конкуренции. К тому же ты уже не первый день в Вэйлай, видел, как все работают — днями и ночами, никто не халтурит. Нельзя допустить, чтобы наши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проиграем? — спросил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тут же отозвался:</w:t>
      </w:r>
    </w:p>
    <w:p w:rsidR="00BB20FC" w:rsidRPr="00357A74" w:rsidRDefault="00357A74" w:rsidP="00BB20FC">
      <w:pPr>
        <w:jc w:val="left"/>
        <w:rPr>
          <w:sz w:val="28"/>
          <w:lang w:val="en-US"/>
        </w:rPr>
      </w:pPr>
      <w:r w:rsidRPr="00357A74">
        <w:rPr>
          <w:sz w:val="28"/>
          <w:lang w:val="en-US"/>
        </w:rPr>
        <w:t>— По крайней мере, мы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Шаша наблюдала за тремя мужчинами с весьма сложным выражением лица. Ло Кэ и Фэн Юй впились в Чэнь Хуаня жадными взглядами. Наконец, тот кивнул:</w:t>
      </w:r>
    </w:p>
    <w:p w:rsidR="00BB20FC" w:rsidRPr="00357A74" w:rsidRDefault="00357A74" w:rsidP="00BB20FC">
      <w:pPr>
        <w:jc w:val="left"/>
        <w:rPr>
          <w:sz w:val="28"/>
          <w:lang w:val="en-US"/>
        </w:rPr>
      </w:pPr>
      <w:r w:rsidRPr="00357A74">
        <w:rPr>
          <w:sz w:val="28"/>
          <w:lang w:val="en-US"/>
        </w:rPr>
        <w:t>— Хорошо, я выступлю.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сезон дождей, и небо без конца лило воду. Ло Кэ был недоволен, что в такой важный день погода решила подпортить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был в Минхуа, не могли скрыть любопытства: высокие потолки, арочные окна, огромное пространство, напоминающее заводской цех. Коридоры вдоль стен делили здание на два яруса: наверху расположились отдельные кабинеты, судя по всему, административные, а внизу — проектные отделы. Разные зоны отличались стилями оформления, но при этом гармонично сочетались друг с другом: здесь можно было увидеть и современные стеклянные конструкции в западном стиле, и классические китайские красные дворцовые ворота с медными гвоздями. Сотрудники Минхуа пояснили, что это группа по изучению древней архитектуры, а проектом Запретного города руководит главный архитектор Чэнь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невольно вздохнул: если бы он прошёл собеседование в тот день, всё это могло стать его рабочим местом. Это вызвало бы зависть у коллег. Возможно, сейчас он вместе с этим Чэнь Ю с лёгким чувством превосходства принимал бы Ло Кэ и остальных, а не чувствовал бы себя как деревенская простушка, впервые попавшая в сад Дагуань, вынужденная заглядывать другим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конференц-зал для торгов находился на втором этаже. Сотрудники Минхуа вежливо пригласили гостей занять места, секретарша тут же принесла горячий кофе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тихо сидел в углу зала, в последний раз проверяя материалы для презентации и слушая вежливый светский разговор Ло Кэ и Чэнь Ю о том, как почётно сотрудничать с Минхуа. Чэнь Хуань поправил галстук. Сегодня, следуя наставлениям Ло Кэ, он оделся строго и официально, что делало его ещё более статным и элегантным. Ло Кэ, глядя на него, почувствовал, как уверенность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кивал с улыбкой. Такие гиганты индустрии, как Минхуа, обычно берутся за масштабные и сложные проекты, часто привлекая к ним сторонние фирмы. Это не только усиливало их проектные мощности, но и снимало часть внутренней нагрузки. Ландшафтный дизайн был лишь малой частью, но раз босс настоял на торгах, он обязан был провести их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как глава Вэйлай, старался сохранять невозмутимость, попивая кофе и поглядывая на закуски. Зал постепенно заполнялся, почти все компании были в сборе и готовились к финальной схватке. Коллеги по цеху — заклятые враги, но при встрече все обменивались любезностями, некоторые даже были знакомы по прошлым проектам. Кто знает, когда конкурент станет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вошла группа людей. Чэнь Ю, до этого сидевший неподвижно, встал и улыбнулся:</w:t>
      </w:r>
    </w:p>
    <w:p w:rsidR="00BB20FC" w:rsidRPr="00357A74" w:rsidRDefault="00357A74" w:rsidP="00BB20FC">
      <w:pPr>
        <w:jc w:val="left"/>
        <w:rPr>
          <w:sz w:val="28"/>
          <w:lang w:val="en-US"/>
        </w:rPr>
      </w:pPr>
      <w:r w:rsidRPr="00357A74">
        <w:rPr>
          <w:sz w:val="28"/>
          <w:lang w:val="en-US"/>
        </w:rPr>
        <w:t>—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Кэ слегка напряглось. Это был их главный конкурент — компания Цзяхэ, лидер в области ландшафтного дизайна. Во главе группы шла дочь босса Цзяхэ, Ли Мяожань. Они вошли с таким видом, словно победа у них в кармане, и Чэнь Ю оказал им особый приём. Ли Мяожань и её спутники грациозно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Мяожань скользнул по залу и остановился на Чэнь Хуане. Мир тесен. Улыбка Ли Мяожань мгновенно исчезла, взгляд заледенел, а миловидное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удивлены, увидев Чэнь Хуаня. В Цзяхэ все знали о той давней любовной истории между ним и их «принцессой», которая закончилась ничем. Из-за Ли Мяожань никто не осмелился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лишь улыбнулся ей. Ли Мяожань высокомерно отвела взгляд. Боль неизбежна, и каждый трактует её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появилась секретарша:</w:t>
      </w:r>
    </w:p>
    <w:p w:rsidR="00BB20FC" w:rsidRPr="00357A74" w:rsidRDefault="00357A74" w:rsidP="00BB20FC">
      <w:pPr>
        <w:jc w:val="left"/>
        <w:rPr>
          <w:sz w:val="28"/>
          <w:lang w:val="en-US"/>
        </w:rPr>
      </w:pPr>
      <w:r w:rsidRPr="00357A74">
        <w:rPr>
          <w:sz w:val="28"/>
          <w:lang w:val="en-US"/>
        </w:rPr>
        <w:t>— Прибыли господин Гу Янь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Гу Янь вошёл в зал, сопровождая нескольких пожилых людей. Все присутствующие поднялись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прошептал Чэнь Хуаню на ухо:</w:t>
      </w:r>
    </w:p>
    <w:p w:rsidR="00BB20FC" w:rsidRPr="00357A74" w:rsidRDefault="00357A74" w:rsidP="00BB20FC">
      <w:pPr>
        <w:jc w:val="left"/>
        <w:rPr>
          <w:sz w:val="28"/>
          <w:lang w:val="en-US"/>
        </w:rPr>
      </w:pPr>
      <w:r w:rsidRPr="00357A74">
        <w:rPr>
          <w:sz w:val="28"/>
          <w:lang w:val="en-US"/>
        </w:rPr>
        <w:t>— Это эксперты высшего уровня из НИИ Запретного города. От их мнения зависит исход торгов, ни в коем случае не проявляй неуважения. — Он бросил взгляд на Чэнь Хуаня и Гу Яня. Чэнь Хуань оставался спокойным, а Гу Янь даже не посмотрел в их сторону. Заняв место председателя, он излучал невозмутимую власть, подавляя весь зал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строгом костюме с галстуком. Идеальный крой подчёркивал его крепкую фигуру, делая его ещё выше и привлекательнее. Он был великолепен — это Чэнь Хуань понимал и с точки зрения эстетики, и с точки зрения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Хуань подготовился к встрече, а Гу Янь... он даже не удивился. Его взгляд скользнул мимо, не выражая никаких эмоций, словно он видел Чэнь Хуаня впервые, как любого другого постороннего человека. Неужели это тот самый мужчина, с которым они грызли утиные шеи, обжигая языки, и касались вод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тоже засомневался. Чэнь Хуань и Гу Янь не выглядели так, будто могли напиться до потери сознания, как рассказывал Фэн Юй. Гу Янь даже взглянул в их сторону, но не было ни единого намёка на то,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презентация. По регламенту на каждое выступление отводилось по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представили общую концепцию проекта. В последние годы Запретный город активно реставрировал свои дворцы, и в этом году основной упор делался на Пять палат Цянькунь — место, где жили наследники престола до вступления на трон, своего рода учебный центр для будущих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институт отвечал за планировку и строительство, Минхуа взяли на себя основную часть, а ландшафтный дизайн был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Чэнь Ю подготовился основательно: он даже не заглядывал в толстую папку с документами, рассказывая всё по памяти. Презентация с фотографиями была детальной и профессиональной, и команде Вэйлай оставалось лишь восхищаться мастерством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всё ещё виднелись следы былого величия, но их уже не скрыть за упадком и разрухой: стены облупились, виднелись следы пожаров. За стенами возвышались скалы, образуя естественный барьер, а под ними тянулись рвы, которые, по слухам, раньше были наполнены водой и вели к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достал блокнот и начал быстро набрасывать эскиз планировки. Его карандаш замер на пустом месте между главным залом и скалами. Он поднял взгляд на экран и встретился глазами с Гу Янем. Тот был застигнут врасплох, но тут же одарил его открытой улыбкой, в которой чувствовалась хитрая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спокойно отвёл взгляд и указал на экран:</w:t>
      </w:r>
    </w:p>
    <w:p w:rsidR="00BB20FC" w:rsidRPr="00357A74" w:rsidRDefault="00357A74" w:rsidP="00BB20FC">
      <w:pPr>
        <w:jc w:val="left"/>
        <w:rPr>
          <w:sz w:val="28"/>
          <w:lang w:val="en-US"/>
        </w:rPr>
      </w:pPr>
      <w:r w:rsidRPr="00357A74">
        <w:rPr>
          <w:sz w:val="28"/>
          <w:lang w:val="en-US"/>
        </w:rPr>
        <w:t>— Простите, можно вернуться к предыдущему слайду? Да, именно здесь. Эта тропинка за залом ведёт к скалам, там ещё осталось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испугался: Чёрт возьми, Чэнь Хуань, к чему это выпендрёж? Попридержи коней, ты же ещё не выступал, что за юношеская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скалам, но никто ничего не понял. Чэнь Ю не удержался от похвалы:</w:t>
      </w:r>
    </w:p>
    <w:p w:rsidR="00BB20FC" w:rsidRPr="00357A74" w:rsidRDefault="00357A74" w:rsidP="00BB20FC">
      <w:pPr>
        <w:jc w:val="left"/>
        <w:rPr>
          <w:sz w:val="28"/>
          <w:lang w:val="en-US"/>
        </w:rPr>
      </w:pPr>
      <w:r w:rsidRPr="00357A74">
        <w:rPr>
          <w:sz w:val="28"/>
          <w:lang w:val="en-US"/>
        </w:rPr>
        <w:t>— Хорошо, у вас отличное пространственное мышление. Там действительно есть тайный проход, ведущий в пещеру, а из неё — прямо к библиотеке на горе. Это был кабинет Юнланя в юности. Принцы ведь тоже люди, летом он читал там и спасался от жары. Император Цяньлун даже вырезал на входе в пещеру каллиграфическую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и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тут же представил:</w:t>
      </w:r>
    </w:p>
    <w:p w:rsidR="00BB20FC" w:rsidRPr="00357A74" w:rsidRDefault="00357A74" w:rsidP="00BB20FC">
      <w:pPr>
        <w:jc w:val="left"/>
        <w:rPr>
          <w:sz w:val="28"/>
          <w:lang w:val="en-US"/>
        </w:rPr>
      </w:pPr>
      <w:r w:rsidRPr="00357A74">
        <w:rPr>
          <w:sz w:val="28"/>
          <w:lang w:val="en-US"/>
        </w:rPr>
        <w:t>— Дизайнер из Вэйлай.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и снова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был в замешательстве: судя по всему, они совершенно не знакомы. Откуда Фэн Юй взял эту информацию? Или Чэнь Хуань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начали представлять свои проекты. Уровень был разным, эксперты слушали безучастно, один из них даже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 выдержал и прошептал:</w:t>
      </w:r>
    </w:p>
    <w:p w:rsidR="00BB20FC" w:rsidRPr="00357A74" w:rsidRDefault="00357A74" w:rsidP="00BB20FC">
      <w:pPr>
        <w:jc w:val="left"/>
        <w:rPr>
          <w:sz w:val="28"/>
          <w:lang w:val="en-US"/>
        </w:rPr>
      </w:pPr>
      <w:r w:rsidRPr="00357A74">
        <w:rPr>
          <w:sz w:val="28"/>
          <w:lang w:val="en-US"/>
        </w:rPr>
        <w:t>— Ты всё-таки знаком с Гу Янем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спокойно ответил:</w:t>
      </w:r>
    </w:p>
    <w:p w:rsidR="00BB20FC" w:rsidRPr="00357A74" w:rsidRDefault="00357A74" w:rsidP="00BB20FC">
      <w:pPr>
        <w:jc w:val="left"/>
        <w:rPr>
          <w:sz w:val="28"/>
          <w:lang w:val="en-US"/>
        </w:rPr>
      </w:pPr>
      <w:r w:rsidRPr="00357A74">
        <w:rPr>
          <w:sz w:val="28"/>
          <w:lang w:val="en-US"/>
        </w:rPr>
        <w:t>— Я же сказал, мы виделись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нахмурился. С момента обсуждения концепции до торгов он сам видел Гу Яня уже пять раз! Чёрт возьми, Фэн Юй, вернусь —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Вэйлай. Ло Кэ решил положиться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открыл ноутбук, запустил презентацию. Дизайн был чистым и понятным, цвета — яркими и броскими. Сочетание красного и жёлтого — цвета Запретного города. Голос Чэнь Хуаня ровно и спокойно заполнил тишину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палат Цянькунь были домом для наследников, но жили там и те принцы, что не получили трон, но были любимцами императора. Дворец Фухуа — пример резиденции Юнланя, одного из сыновей Цяньлуна. О нём я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Цяньлун очень любил этого сына, построил для него дворец и назвал Фухуа. У него был отдельный сад, беседки и павильоны — всё как положено. Это даже вызывало подозрения, что он хочет затмить дворец Чунхуа наследника Юньяня. Увы, сам Юнлань не дожил до долголетия, он скончался в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сына Цяньлун, не в силах видеть вещи, напоминающие о нём, приказал закрыть дворец Фухуа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правления Гуансюя в Запретном городе случился пожар, затронувший и Фухуа. За одну ночь дворец превратился в руины. После образования КНР его начали восстанавливать, но по неизвестным причинам работы остановились на полпути, и с тех пор эта императорская вилла пребывает в запустении. Если бы не нынешняя реконструкция Пяти палат Цянькунь, дворец Фухуа, возможно, так и оставался бы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перелистывал слайды. Фотографии выглядели как профессиональные снимки: мрачный древний дворец, окутанный ореолом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Юнлань ушёл из жизни рано и не оставил следа в истории. Всё, что мы о нём знаем, — это слова его любящего отца. Тот, кто видел оригинальные чертежи дворца Фухуа, согласится: он был построен с размахом, роскошно и величественно. В нём отразилась любовь Цяньлуна к пейзажам юга. Каждый двор, каждый павильон были названы самим императором, он же сочинял там стихи. Видно, как сильно он любил сына, но, кроме этого дворца, от Юнланя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сделал паузу. Оставалось две минуты. Ло Кэ заёрзал на стуле: парень устроил тут лекторий, а не презентацию проекта. Старики из музея начали перешёптываться — этот подход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внимательно, заинтересовавшись историей, скрывающейся за каждым деревом и камнем. В официальных документах этого не было, и к дизайну это имело косвенное отношение, но факты, которые приводил Чэнь Хуань, были верны, просто на них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говорит? — Чэнь Хуань внезапно встал и обвёл взглядом присутствующих. — О том, что Юнлань потерял расположение отца ещё при жизни. Дворец Фухуа стал единственным доказательством их связи. О Юнлане сохранилось мало исторических записей, потому что его намеренно вычеркнули из истории. Потомки знают о нём только по дворцу, который давно сгорел, да по стихам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Слайды сменялись один за другим, показывая великолепные сцены. Каждая соответствовала строке из стихотворения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экспертов попросил Чэнь Хуаня листать медленнее — он хотел разглядеть художественный замысел.</w:t>
      </w:r>
    </w:p>
    <w:p w:rsidR="00BB20FC" w:rsidRPr="00357A74" w:rsidRDefault="00357A74" w:rsidP="00BB20FC">
      <w:pPr>
        <w:jc w:val="left"/>
        <w:rPr>
          <w:sz w:val="28"/>
          <w:lang w:val="en-US"/>
        </w:rPr>
      </w:pPr>
      <w:r w:rsidRPr="00357A74">
        <w:rPr>
          <w:sz w:val="28"/>
          <w:lang w:val="en-US"/>
        </w:rPr>
        <w:t>— Вот это и есть дворец Фухуа, каким он был при Юнлане,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Кэ поползли вверх. Чёрт возьми, так вот почему Чэнь Хуань вечно сидел, уткнувшись в историю династии Цин! Оказывается, всё было не просто так. Но тут его сердце сжалось: если бы здесь был Фэн Юй, смог бы он так же проникновенно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 улыбкой попросил секретаршу включить свет и закрыл презентацию.</w:t>
      </w:r>
    </w:p>
    <w:p w:rsidR="00BB20FC" w:rsidRPr="00357A74" w:rsidRDefault="00357A74" w:rsidP="00BB20FC">
      <w:pPr>
        <w:jc w:val="left"/>
        <w:rPr>
          <w:sz w:val="28"/>
          <w:lang w:val="en-US"/>
        </w:rPr>
      </w:pPr>
      <w:r w:rsidRPr="00357A74">
        <w:rPr>
          <w:sz w:val="28"/>
          <w:lang w:val="en-US"/>
        </w:rPr>
        <w:t>— Моя идея проста, — громко произнёс он. — Ландшафтный дизайн — это не просто посадка деревьев, установка фонарей или укладка гальки. Это история Запретного города, это Цяньлун, это его хозяин Юнлань, и это... отцовская любовь.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сел. Кто-то из экспертов начал аплодировать, остальные последовали их примеру. Нужно признать, презентация Чэнь Хуаня была самой захватывающей и заставляющей задуматься. Некоторые конкуренты уже выглядели так, будто поняли: им здесь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выступали последними. Их дизайн был не менее прекрасен, а дизайнер в паре слов изложил суть: Запретный город хоть и стар, но вечно классичен. В процессе реконструкции можно добавить элементы современной архитектуры, сохраняя традиции. Ведь после открытия дворец примет множество туристов, и визуальная составляющая важна. Так поступают со многими старинными замками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тоже встретили аплодисментами, эксперты одобрительно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закончилась. Гу Янь объявил, что результаты будут оглашены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многие не спешили уходить. Люди обсуждали итоги, обменивались впечатлениями. Эксперты из музея и команда Минхуа тоже остались, в зале царила оживлённая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долго искал возможность заговорить с Гу Янем, но не вышло. Он подтолкнул Чэнь Хуаня, который уже собирал вещи:</w:t>
      </w:r>
    </w:p>
    <w:p w:rsidR="00BB20FC" w:rsidRPr="00357A74" w:rsidRDefault="00357A74" w:rsidP="00BB20FC">
      <w:pPr>
        <w:jc w:val="left"/>
        <w:rPr>
          <w:sz w:val="28"/>
          <w:lang w:val="en-US"/>
        </w:rPr>
      </w:pPr>
      <w:r w:rsidRPr="00357A74">
        <w:rPr>
          <w:sz w:val="28"/>
          <w:lang w:val="en-US"/>
        </w:rPr>
        <w:t>— Почему не подойдёшь поздороваться с господином Гу? Вы ведь, как-никак,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даже не поднял головы:</w:t>
      </w:r>
    </w:p>
    <w:p w:rsidR="00BB20FC" w:rsidRPr="00357A74" w:rsidRDefault="00357A74" w:rsidP="00BB20FC">
      <w:pPr>
        <w:jc w:val="left"/>
        <w:rPr>
          <w:sz w:val="28"/>
          <w:lang w:val="en-US"/>
        </w:rPr>
      </w:pPr>
      <w:r w:rsidRPr="00357A74">
        <w:rPr>
          <w:sz w:val="28"/>
          <w:lang w:val="en-US"/>
        </w:rPr>
        <w:t>— Он занят, не хочу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стиснул зубы: парень зазнался, пользуется своим талантом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 ним подошла Ли Мяожань из Цзяхэ. Ло Кэ кивнул — внешне она была хороша, но вот этот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первым поздоровался:</w:t>
      </w:r>
    </w:p>
    <w:p w:rsidR="00BB20FC" w:rsidRPr="00357A74" w:rsidRDefault="00357A74" w:rsidP="00BB20FC">
      <w:pPr>
        <w:jc w:val="left"/>
        <w:rPr>
          <w:sz w:val="28"/>
          <w:lang w:val="en-US"/>
        </w:rPr>
      </w:pPr>
      <w:r w:rsidRPr="00357A74">
        <w:rPr>
          <w:sz w:val="28"/>
          <w:lang w:val="en-US"/>
        </w:rPr>
        <w:t>—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Мяожань дёрнула уголком рта:</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Чэнь Хуань убирает ноутбук, она добавила:</w:t>
      </w:r>
    </w:p>
    <w:p w:rsidR="00BB20FC" w:rsidRPr="00357A74" w:rsidRDefault="00357A74" w:rsidP="00BB20FC">
      <w:pPr>
        <w:jc w:val="left"/>
        <w:rPr>
          <w:sz w:val="28"/>
          <w:lang w:val="en-US"/>
        </w:rPr>
      </w:pPr>
      <w:r w:rsidRPr="00357A74">
        <w:rPr>
          <w:sz w:val="28"/>
          <w:lang w:val="en-US"/>
        </w:rPr>
        <w:t>— Презентация неплохая. Я как раз думала: как же мы в Цзяхэ упустили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ответил сухо:</w:t>
      </w:r>
    </w:p>
    <w:p w:rsidR="00BB20FC" w:rsidRPr="00357A74" w:rsidRDefault="00357A74" w:rsidP="00BB20FC">
      <w:pPr>
        <w:jc w:val="left"/>
        <w:rPr>
          <w:sz w:val="28"/>
          <w:lang w:val="en-US"/>
        </w:rPr>
      </w:pPr>
      <w:r w:rsidRPr="00357A74">
        <w:rPr>
          <w:sz w:val="28"/>
          <w:lang w:val="en-US"/>
        </w:rPr>
        <w:t>— Везде работа одинаковая, большой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этот тон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Мяожань блеснули. Невозмутимость Чэнь Хуаня, его презентация, его внешность — всё в нём вызывало у неё жгучую смесь восхищения и ненависти. С детства она получала всё, что хотела, и лишь Чэнь Хуань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получить желаемое рождает отчаяние, а отчаяние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Мяожань иронично спросила:</w:t>
      </w:r>
    </w:p>
    <w:p w:rsidR="00BB20FC" w:rsidRPr="00357A74" w:rsidRDefault="00357A74" w:rsidP="00BB20FC">
      <w:pPr>
        <w:jc w:val="left"/>
        <w:rPr>
          <w:sz w:val="28"/>
          <w:lang w:val="en-US"/>
        </w:rPr>
      </w:pPr>
      <w:r w:rsidRPr="00357A74">
        <w:rPr>
          <w:sz w:val="28"/>
          <w:lang w:val="en-US"/>
        </w:rPr>
        <w:t>— Ну и как там твой парень, с которым вы так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секунду воцарилась тишина. Гу Янь как раз встал, чтобы проводить экспертов. Люди невольно посмотрели в их сторону. Эксперты были озадачены, не понимая ситуации, но слова Ли Мяожань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посмотрел на Ли Мяожань в последний раз, словно на кучу смятого мусора, подхватил ноутбук и вышел, шагая под прицелом десятков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Мяожань усмехнулась и повернулась к Ло Кэ:</w:t>
      </w:r>
    </w:p>
    <w:p w:rsidR="00BB20FC" w:rsidRPr="00357A74" w:rsidRDefault="00357A74" w:rsidP="00BB20FC">
      <w:pPr>
        <w:jc w:val="left"/>
        <w:rPr>
          <w:sz w:val="28"/>
          <w:lang w:val="en-US"/>
        </w:rPr>
      </w:pPr>
      <w:r w:rsidRPr="00357A74">
        <w:rPr>
          <w:sz w:val="28"/>
          <w:lang w:val="en-US"/>
        </w:rPr>
        <w:t>— Тебе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заикнулся:</w:t>
      </w:r>
    </w:p>
    <w:p w:rsidR="00BB20FC" w:rsidRPr="00357A74" w:rsidRDefault="00357A74" w:rsidP="00BB20FC">
      <w:pPr>
        <w:jc w:val="left"/>
        <w:rPr>
          <w:sz w:val="28"/>
          <w:lang w:val="en-US"/>
        </w:rPr>
      </w:pPr>
      <w:r w:rsidRPr="00357A74">
        <w:rPr>
          <w:sz w:val="28"/>
          <w:lang w:val="en-US"/>
        </w:rPr>
        <w:t>— О... осторожнее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Мяожань прозвучал как эхо:</w:t>
      </w:r>
    </w:p>
    <w:p w:rsidR="00BB20FC" w:rsidRPr="00357A74" w:rsidRDefault="00357A74" w:rsidP="00BB20FC">
      <w:pPr>
        <w:jc w:val="left"/>
        <w:rPr>
          <w:sz w:val="28"/>
          <w:lang w:val="en-US"/>
        </w:rPr>
      </w:pPr>
      <w:r w:rsidRPr="00357A74">
        <w:rPr>
          <w:sz w:val="28"/>
          <w:lang w:val="en-US"/>
        </w:rPr>
        <w:t>— Осторожнее, ведь парень Чэнь Хуаня такой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Ло Кэ молчал, Чэнь Хуань тоже. Наконец, добравшись до офиса, Чэнь Хуань сказал:</w:t>
      </w:r>
    </w:p>
    <w:p w:rsidR="00BB20FC" w:rsidRPr="00357A74" w:rsidRDefault="00357A74" w:rsidP="00BB20FC">
      <w:pPr>
        <w:jc w:val="left"/>
        <w:rPr>
          <w:sz w:val="28"/>
          <w:lang w:val="en-US"/>
        </w:rPr>
      </w:pPr>
      <w:r w:rsidRPr="00357A74">
        <w:rPr>
          <w:sz w:val="28"/>
          <w:lang w:val="en-US"/>
        </w:rPr>
        <w:t>— Я не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перебил его:</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послушно вышел из машины. Ауди рванула с места. Ло Кэ замер на ступеньках, осознав:</w:t>
      </w:r>
    </w:p>
    <w:p w:rsidR="00BB20FC" w:rsidRPr="00357A74" w:rsidRDefault="00357A74" w:rsidP="00BB20FC">
      <w:pPr>
        <w:jc w:val="left"/>
        <w:rPr>
          <w:sz w:val="28"/>
          <w:lang w:val="en-US"/>
        </w:rPr>
      </w:pPr>
      <w:r w:rsidRPr="00357A74">
        <w:rPr>
          <w:sz w:val="28"/>
          <w:lang w:val="en-US"/>
        </w:rPr>
        <w:t>— Чёрт, погодите-ка... Я же, мать вашу, здесь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машины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поехал домой и не пошёл в спортзал. Он медленно ехал по знакомой улочке и открыл Вичат. Друзья-путешественники прислали фото Тибета — небо там было высоким, ясным и прозрачным, не то что в Пекине, где и синевы-то не найти, а повсюду летает серый тополиный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в первом попавшемся месте, Чэнь Хуань купил билет в зоопарк. После обеда здесь было пусто и тихо, даже птицы на деревьях ленились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птицы, обезьянник, вольеры со львами и тиграми... Посмотрев, как горилла доедает початок кукурузы, Чэнь Хуань сел у озера, молча наблюдая за лебедями, гордо и безмятежно скользящими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шумен лишь потому, что каждый считает нужным что-то сказать. В зоопарке же тихо, потому что животные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делает их такими прекрасными. Даже крик журавля лишь добавляет этой тишине глубины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Звук уведомления в Вичате нарушил покой, вернув Чэнь Хуаня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голову, наблюдая за пеликаном, и почувствовал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Пошёл навещать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Торги ещё не закончились,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Кто установил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 значит, у меня есть право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Рядом есть ресторан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хочу. Мне и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Хорошо. Тогда я тоже пойду навещу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на берегу озера появился Гу Янь. Он увидел Чэнь Хуаня, который сидел в одиночестве и смотрел на птиц, летающих над озером, но так и не способных вылететь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сел рядом, не нарушая меланхолии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Хуань спросил:</w:t>
      </w:r>
    </w:p>
    <w:p w:rsidR="00BB20FC" w:rsidRPr="00357A74" w:rsidRDefault="00357A74" w:rsidP="00BB20FC">
      <w:pPr>
        <w:jc w:val="left"/>
        <w:rPr>
          <w:sz w:val="28"/>
          <w:lang w:val="en-US"/>
        </w:rPr>
      </w:pPr>
      <w:r w:rsidRPr="00357A74">
        <w:rPr>
          <w:sz w:val="28"/>
          <w:lang w:val="en-US"/>
        </w:rPr>
        <w:t>— С кем ты был в зоопарке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на него взгляд и опустил глаза:</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горько усмехнулся:</w:t>
      </w:r>
    </w:p>
    <w:p w:rsidR="00BB20FC" w:rsidRPr="00357A74" w:rsidRDefault="00357A74" w:rsidP="00BB20FC">
      <w:pPr>
        <w:jc w:val="left"/>
        <w:rPr>
          <w:sz w:val="28"/>
          <w:lang w:val="en-US"/>
        </w:rPr>
      </w:pPr>
      <w:r w:rsidRPr="00357A74">
        <w:rPr>
          <w:sz w:val="28"/>
          <w:lang w:val="en-US"/>
        </w:rPr>
        <w:t>— Я часто сюда прихожу.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