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в конце концов разрыдался, изо всех сил стараясь раздавить этих мерзких тварей. Отец, посмеиваясь, поспешно принес тазик, бережно обхватил ладошками ручонки сына и осторожно опустил их в прозрачную, как слеза, воду. Он ждал, пока они снова соберутся вместе, и вдруг — резкое движение, и вьюны в тазике наконец стали добычей Чэнь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 Яня была словно те самые ускользающие вьюны. Сейчас Чэнь Хуаню отчаянно хотелось иметь под рукой тазик, чтобы подставить его туда, где только что растаяла улыбка Гу 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Гу Янь затушил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бы в туалет…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старой библиотеке царила прохлада. Высокие сводчатые потолки в западном стиле возвышались над головой, а китайские оконные рамы были украшены изысканной резьбой. Вокруг стояла тишина. Заглянув через старинное стекло, можно было увидеть читальный зал, забитый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студенческого билета вход был заказан, но старик-сторож, увидев, как Чэнь Хуань держится за живот, по-доброму пропустил его. Библиотека была огромной и запутанной, многие секции закрыты, там давно никто не бывал. Туалет находился в подвале. Старик со странной усмешкой предупредил: иди тем же путем, что пришел, а то заблудишься в этих лабиринтах.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библиотека или морг? Внизу, в конце лестницы, ни звука. В подвале горело всего несколько ламп, холодный бетонный пол отсвечивал синевой, а извилистые коридоры вели в неизвестность. По обе стороны — плотно закрытые деревянные двери, ни капли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*Шлеп, шлеп, шлеп.* Шаги за спиной. Неспешные, размеренные. Чэнь Хуань идет — и они идут, Чэнь Хуань останавливается — и они затихают. Столетняя история дает право на призраков? Среди бела дня я тебя испугаюсь? Он резко обернулся и в полумраке увидел лишь лицо Гу Яня, с трудом сдерживающего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не… — Чэнь Хуань проглотил фразу «до смерти напугал».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все еще посмеиваясь, поднял тяжеленный рюкзак Чэнь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не спросил, не нужно ли мне тоже облегчиться?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никого не было. Чэнь Хуань признался, что на самом деле не боится призраков, а вот тараканов — до смерти. Где они — там не я, где я — там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 не приложу, как ты продержался в университете четыре года. Это же был настоящий инкубатор для тараканов.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начал справлять нужду, стоя в довольно вальяжной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слегка отвел взгляд, глядя на серебристые трубы под потолком, и попытался вспомнить. Кажется, он и правда почти не пересекался с господами тараканами.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Юй труслив, боится всего на свете, особенно призраков… Кстати, — вдруг вспомнил Чэнь Хуань, — ты в последнее время бывал на кладбище?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сочинять. Я никогда не верил в призраков 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Фэн Юй клялся, что видел тебя там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вообще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можно делать? Могилы навещали.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Чью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Лян Юйе. Слышал 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пела куньцюй?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даже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застегнул ширинку и бросил взгляд на Чэнь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закончил. — Чэнь Хуань почувствовал, как лицо заливает краска, и поспешно привел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умывальника Гу Янь мыл руки, поглядывая в треснувшее зеркало на притихшего Чэнь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 зеркале смотрел прямо на него. Чэнь Хуань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Цвету и пахну, нельзя,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стряхивая воду с рук,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Цвети дальше, я выйду. В этом месте даже живой души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кран, Чэнь Хуань остался в тишине, нарушаемой лишь редкими каплями воды. Он посмотрел на свое отражение в зеркале: лицо действительно красное, как задница у макаки. Оказывается, настоящая обезьяна здесь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Чэнь Хуань с сияющим лицом, на котором еще блестели капли воды, вышел из библиотеки. Гу Янь на площадке уже успел выкурить две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бродили мимо памятников, школьных корпусов, аллей сакуры, наслаждаясь озерными пейзажами. Никуда не спешили, дошли до боковой калитки, словно им было мало этого университета, который уже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киоске купили бутылку ледяной колы, взяли утиные шейки и уселись на сочную зеленую траву. Начали грызть — чем острее, тем вкуснее, остановиться было невозможно. От остроты оба то и дело сглатывали слюну, вытирали носы и довольно кряхтели. В мгновение ока пакет опустел, кола закончилась. Чэнь Хуань, отрыгивая и подставив лицо теплому ветру, повалился на траву и с наслаждением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я вот так лежать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вытер жирные от утки руки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помолчал немного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уволился. Безработный бродяга.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отозвался коротким «о». Чэнь Хуань перекатился к нему. Его длинные худые ноги и узкая талия примяли зеленую траву, а закатанные штанины обнажали полоску гладкой белой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первый раз, когда я переправился через Янцзы. Очень хочу посмотреть на нее у самого берега. — Чэнь Хуань смотрел на Гу Яня глазами, черными, как обсидиан,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составлю тебе компанию. — Гу Янь согласился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улыбнулся. Трава перед ним казалась невероятно яркой, словно с нее вот-вот капнет живая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Янцзы была далека от того величественного образа, что воспевали поэты как кормилицу китайской нации. Желтая, мутная вода — Чэнь Хуань по ошибке принял ее за Хуанхэ. Несколько дряхлых суденышек медленно пробирались сквозь волны, словно не в силах вынести тяжесть пятитысячелетней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рядом на берегу, молча. Звуки пароходных гудков сливались с рокотом реки, уносясь вдаль — печально и бесконечно. Казалось, ничто не имело начала и не имело конца, все было вечным и неизменным с незапамятных времен. Даже эта муть была лишь осадком времен. Янцзы все равно оставалась великой.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встал и подошел ближе. Эти дни он не раз проезжал по мосту через Янцзы, и каждый раз ему хотелось подойти к ней,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 в воду — теплая, прохладная. Не оборачиваясь, Чэнь 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коснулся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 его спиной хранил молчание, задумчиво глядя на парня, играющего с водой. Затем он поднялся, подошел к нему и занес ладонь над его плечом, но, подумав, опустил руку. Спрятав обе руки в карманы, он поднял голову, глядя, как катит свои воды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Гу Янь предложил подвезти Чэнь Хуаня, и тот не стал отказываться. Только он не ожидал, что у Гу Яня машина — внедорожник Мерседес. Гу Янь сказал, что одолжил у клиента. Чэнь Хуань полушутя-полусерьезно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важная шишка? Клиент так тебя ценит?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большинство людей, которых я знаю, вынуждены меня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Хуаня екнуло, но он быстро отогнал эту мысль. Какой же я никчемный, едва познакомились, а я уже думаю, как бы попросить его устроить меня на работу. Просто стыд…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Голодный? Может, угощу тебя рыбой по-уханьски?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не любил рыбу — слишком много костей, возиться лень, но все же кивнул 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были пробки. В последние годы Цзянчэн стремительно застраивался, старые районы сносили, недвижимость процветала, стройки были повсюду. Гу Янь заметил, что ландшафтный дизайн в стране имеет большие перспективы, и Чэнь Хуаню стоит смотреть на свою профессию оптимистично.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слушал молча. Гу Янь обычно не был многословен, но о работе говорил с явным увлечением. Чэнь Хуань впервые почувствовал, что живет как-то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Сливовый сад рядом с Восточным озером, как и следовало из названия, был полон слив. Хотя цветы уже давно опали, деревья стояли густые и зеленые. По аллеям прогуливались редкие туристы, зато в ресторане напротив было не протолкнуться. Звуки музыки, журчание воды — место действительно располагало к тому, чтобы оставить мирскую суету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укромное местечко. Перед ними расстилалась гладь озера, легкий ветерок и водяная дымка прогнали остатки жары, на душе стало спокойно. Чэнь Хуань начал разглядывать мужчину напротив, изучающего меню. Короткая стрижка, чистая кожа, едва заметные морщинки в уголках глаз — ему должно быть за тридцать. В китайском деревянном кресле он казался еще крупнее. Немного найдется китайцев с такой европейской статью, при этом сохранивших присущую китайским мужчинам древнюю элегантность. Чэнь Хуань вдруг вспомнил определение красоты, данное одним итальянским художником: разные части собраны вместе таким образом, что дополняют друг друга, и ничего не нужно добавлять, убирать или менять… В каждом жесте этого мужчины чувствовалась зрелость, приходящая с годами, — это внушало спокойствие, но в то же время не давало покоя, хотелось бросить камень в воду, чтобы узнать, насколько она глубока.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решили есть рыбу, заказали покрупнее, к ней — пару закусок и кувшин рисового вина. Чэнь Хуань сказал, что сегодня не 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рисовое вино слабое, я не дам тебе снова приползти домой, сегодня меня некому будет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фыркнул,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возмещу тебе стоимость того плаща, я знаю этот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отпил немного чая, оглядел одежду Чэнь Хуаня — о его достатке он уже догадывался —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Возместишь, когда получишь свою первую зарплату на новой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столько в месяц не зарабатываю.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подождем, пока сможешь,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Рисовое вино из Сяоганя для Чэнь Хуаня всегда было каким-то неуловимым: сладкое, ароматное, оно ласкало горло, кружило голову, но сознание оставалось ясным. Поэтому, когда хотелось напиться, это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настоящая, уханьская, куда вкуснее той, что была в ресторане, куда водил Фэн Юй. Чэнь Хуань не любил рыбу, а эта была приготовлена на пару, вкус был пресноватым, но зато он смог оценить терпение Гу Яня и его виртуозный метод отделения костей. Это было не просто поедание рыбы, а какой-то совершенный процесс освобождения. Видимо, заметив, что у Чэнь Хуаня не хватает терпения, Гу Янь обмакнул первый очищенный кусочек в соус и положил ему на тарелку. Мясо было нежным и тающим во рту, вкус — невыразимо изысканным. Чэнь Хуань молча ел кусочек за кусочком, которые Гу Янь перекладывал ему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мобильного нарушил их тишину. Гу Янь мельком взглянул на номер, и на мгновение Чэнь Хуаню показалось, что он засомневался, стоит ли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руки, Гу Янь все же взял трубку, тихо ответив: «Алло?»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вокруг было слишком тихо, но Чэнь Хуань понял, что на том конце женщина. Она что-то быстро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нахмурился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много раз, не трогай его вещи… Пусть валяются на полу, не обращай внимания, пусть бросает…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за тридцать, пора бы жениться и детей растить, не каждый выдержит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злится, не обращай внимания… Что?! — Гу Янь слегка нахмурился, взглянул на Чэнь Хуаня, который доедал последний кусочек рыбы, и понизил голос еще больше, стараясь поскорее закончить разговор: — Ладно, ладно, я завтра вернусь, потерпи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не жена. Какая жена позволит ребенку бросаться вещами и скажет не обращать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конце, казалось, повысили голос, не желая вешать трубку. Гу Янь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отойдешь подальше, он в тебя не попадет! Я же сказал, когда он не в духе, не нужно его успокаивать, просто отойди! Все, вешай трубку, я на встрече с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воспитания у Гу Яня, надо сказать, своеобразные. Сын дерется, а отец так потакает?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повесил трубку, посмотрел на опешившего Чэнь Хуаня, больше не ел, а закурил. В легком дыму он собрался с духом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кивнул, отпил вина и непринужденно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балуется?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промолчал, спокойно глядя на Чэнь Хуаня. В его взгляде всегда было что-то неуловимое, случайная искра — острая, пронизывающая насквозь. Это немного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Хуань больше не спрашивал, продолжая потягивать вино и глядя на Восточное озеро. В лучах заката чешуйчатая рябь медленно катилась к берегу, ветер шевелил листву, они смотрели друг на друга, и в этом молчании оба перевели взгляд на зеркальную гладь озера, где расходились круги. Вдруг он понял, что в жизни иногда можно опьянеть и без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сумерки, Цзянчэн сменил облик. Шумный мир с приходом ночи погрузился в какое-то туманное марево. Покинув сад, они бродили среди ночных огней. Гу Янь, казалось, потерял всякий интерес к разговору, его лицо было застывшей маской на фоне только что зажегшихся огней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сказал, что живет недалеко, провожать не надо, но Гу Янь настоял. В это время позвонил Фэн Юй, и Чэнь Хуань сказал, что уже возвращается. Фэн Юй долго мялся, и Чэнь Хуань быстро понял намерения друга: на этот раз он решил предпочесть женщину дружбе. Как и говорил Чэнь Хуань, оба они — парочка сумасшедших.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Она все-таки чужая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Хуань, я… — Фэн Юй не знал, как объяснить другу это грязное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Чэнь Хуань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ты потом не пожалел. Ладно, я сам найду отель, но мне нужно вернуться, забрать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без проблем, мы подождем, пока ты уйдешь, и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Чэнь Хуань почувствовал странную пустоту. Обернувшись, он встретился взглядом с глубокими глазами Гу Яня. Чэнь Хуань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выставил за дверь. Поеду за багажом, нужно найти отель. Знаешь какой-нибудь приличный?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Отель, где я остановился, неплохой. Пять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нажал на газ, устремляясь в ночную глубь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существует настоящая любовь? — спросил Чэнь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долго 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Разведен…?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 моем возрасте я не должен быть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нет-нет, одиночество — это хорошо, свобода и все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спрашивать столько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захлопнул рот, получив от ворот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был членом клуба этого отеля, вытащил VIP-карту и заказал номер. Говорят, оттуда открывался вид на мост через Янцзы. Номер Гу Яня был на несколько этажей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лифте, они обменялись дежурными фразами о том, что нужно выспаться. Этаж Чэнь Хуаня, он вышел под прицелом взгляда Гу Яня. Обернувшись, он увидел, что Гу Янь уже нажал кнопку закрытия. Двери лифта сомкнулись. Чэнь Хуань остался один с чемоданом в тихом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был хорош, с видом на ночной Цзянчэн, переливающийся огнями. Разобрав вещи, Чэнь Хуань почувствовал, как настроение улучшилось. Подумав, он написал Гу Яню в WeChat: «Хочу в спортзал, пойдешь?»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Гу Янь ответил: «Нет, у меня дела, иди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он не дождался ответа. Чэнь Хуань повалился на мягкую кровать, навалилась усталость. В этот момент он действительно затосковал по Пекину.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Хуань написал Гу Яню и узнал, что тот уже в аэропорту, готовится к вылету. Они договорились связаться, когда оба будут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Фэн Юя весь день не было вестей. К вечеру Чэнь Хуань сам позвонил ему, напомнил про завтрашний рейс и предложил встретиться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спросил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 в бизнес-класс можно обменять?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Хуань выругался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над Цзянчэном снова помрачнело и заморосил дождь, Чэнь Хуань покинул лучший отель города и направился в аэропорт. Фэн Юй, как и ожидалось, на рейс не явился. Чэнь Хуань в одиночестве сидел в широком кресле бизнес-класса, глядя, как Цзянчэн под ногами становится все меньше и наконец исчезает в густых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Цзянчэна, Чэнь Хуань снова принялся за поиски работы. Все по старой схеме: рассылка резюме, звонки бывшим однокурсникам, покупка газет в надежде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Результат… плачевный!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пролетела, в сети тишина, однокурсники говорят «подожди, будут варианты» (кто же рискнет рекомендовать этого барина? Поработает пару дней и сбежит — золотая чаша не сравнится с народной молвой), газеты… к черту их, чуть не вляпался в ночной клуб с зарплатой двадцать тысяч, где требовалась только приятная внешность, а остальное — на собеседовании.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Ландшафтный дизайн — перспективная сфера, но, к сожалению, чем профессиональнее работа, тем строже требования. У Чэнь Хуаня, кроме дипломного проекта, не было ни одного законченного кейса. Проект длится месяцами, а то и годами — от планировки до сдачи объекта, а Чэнь Хуань к тому времени уже давно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работы — сиди дома. Сидеть дома — не значит бездельничать. Просыпаться, когда захочется, включать компьютер и под звуки симфоний судьбы начинать уборку. Услугами домработниц он пользовался редко, уборка самому — это удовольствие, да и чище. Это была холостяцкая квартира недалеко от виллы отца. Жили они порознь, каждый был занят своим делом. Особенно когда отец уезжал за границу с лекциями, Чэнь Хуань не возвращался на виллу. Он ненавидел жить в огромных пустых домах — чем больше оболочка, тем больше она его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проводил пару часов в спортзале, наблюдая, как тело возвращается к идеалу — это была единственная радость Чэнь Хуаня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связался с Гу Янем, потому что… Гу Янь тоже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думал, не спросил ли он лишнего, не обидел ли Гу Яня? В конце концов, они были случайными попутчиками. Чэнь Хуань втайне жалел, что его любопытство в тот день было таким неуемным. Глядя на фото Гу Яня в телефоне, на это почти идеальное лицо, всегда выражающее холодное высокомерие, он понимал, что Цзянчэн был словно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Фэн Юя тоже ни слуху ни духу. Отпуск закончился, он должен был вернуться в Пекин. Чэнь Хуань видел в WeChat только фотографии с встречи одноклассников: его маленькая подруга детства склонила голову к плечу Фэн Юя, и все они улыбались так ярко, что слепило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вечером позвонил старик Чэнь, сказал, что есть дело. Чэнь Хуань подумал, что они давно не виделись, привел себя в порядок, прыгнул в «Ауди» и через мгновение был у ворот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Мухуай был круглым, как колобок, в очках в золотой оправе, немного напоминая Будду из храма — добродушный, с мягким лицом. Он только вернулся с лекций из США и сразу получил звонок от бывшей жены, Лян Юйе. После развода единственной их связью оставался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сын не в Пекине, а уехал в Цзянчэн. Впрочем, ничего удивительного — лучший друг Фэн Юй оттуда, скорее всего, поехал к нему. Но вот о том, что сын снова безработный,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Юйе чувствовала себя беспомощной. Ладно, она сама была далеко, но отец, который рядом, всегда был занят только своей карьерой. Неудивительно, что сын выглядел менее живым и счастливым, чем Фэн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молча выслушал все упреки Лян Юйе, а затем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звонишь мне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http://bllate.org/book/19151/1880690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