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могла поверить, что некогда юный гений Люйе Хунъин так легко покорился реальности, причем даже не попытался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занятии по магическим формациям Цин Гэ пребывала в состоянии полной рассеянности. Она даже не взглянула на Таскэ во время парных поединков с мечниками.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молодой господин Таскэ лишь сокрушенно подумал: даже смотреть на меня перестала, совсем плохи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 Гэ так и не удалось встретиться с Люйе Хунъином. Он заперся в глубине императорского дворца и никого не принимал. Даже Цин Гэ, явившись лично и предъявив права молодого господина, получила лишь жесткий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Люйе Хунъин, я спрошу только об одном, и сразу уйду! — Цин Гэ, остановленную служанками у входа, окружили хрупкие девушки, которые, казалось, могли упасть от малейшего толчка. Она была вынуждена крикнуть через извилистую галерею и густые заросли оранжереи: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добровольно? Неужели Люйе Хунъин, талантливый маг второй ступени, способный сражаться со мной на равных, так и погибнет в этих глубоких чертогах?!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 может, всего несколько минут, прежде чем до нее донесся голос Люйе Хунъина: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забавны. Я ведь никогда не был хорошим человеком. Почему вы до сих пор так наивно полагаете, что все люди похожи на вас? Что все вы, рожденные в знати, с выдающимися способностями, идете по жизни так гладко и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Гэ, которую мягко, но настойчиво вытеснили за ворота цветочные девы, от неожиданности пошатнулась. Ожидавшая ее снаружи Хуа Сэ поспешно подхватила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молча посмотрела на высокую стену и медленно закрывающиеся резные ворота. Внезапно она осознала: жизнь тяжела, и то, что скрыто за глухими преградами, действительно, невозможно поведать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Хуа Сэ под руку и развернулась, словно желая оставить этого некогда равного соперника и близкого друга глубоко за спиной, навсегда отгородившись от него неодолимой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в тайное хранилище императорских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твердит о богатстве императорской библиотеки… — Цин Гэ с каменным лицом оглядела бескрайние ряды книжных шкафов, занимавших половину зала, и почувствовала, что ей не по себе. — Но я и представить не могла, что их здесь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Сэ, стоявшая позади, подняла лампу, разгоняя мрак в зале, где из-за обилия книг и отсутствия людей уже поселилась паутина. Причудливый свет искажал их тени на стенах, отчего Хуа Сэ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немного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удивленно обернулась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совершает дурных поступков, тот не боится стука в дверь среди ночи.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правда. — Слова Цин Гэ подействовали на Хуа Сэ как указ, и страх мгновенно улетучился. Она встала на цыпочки, подняв руку, чтобы Цин Гэ могла видеть ярлыки на корешках: — Что вы хотите прочесть? Я помогу найти! Заклинания, формации, алхимию или искусство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из этого. — Цин Гэ слегка улыбнулась, и в ее изумрудных глазах блеснул странный свет. — Подними повыше, Хуа Сэ. Я хочу узнать, какая связь была между седьмым императором империи Османов Хуалай Оро и великим герцогом нашего клана Цин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ее с тех самых пор, как она начала осознавать себя и изучать историю предков. Он не был настолько важен, чтобы думать о нем постоянно, но в минуты досуга всегда всплывал в памяти, становясь все более запутанным, пока не превратился в роковую загадку, едва не стоившую ей жизни в городе Чжэньянь.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два молодых господина, в юности вместе путешествовавшие по континенту и прославившиеся на весь мир, после восхождения одного из них на престол стали так далеки друг от друга? Если Хуалай Оро завидовал таланту Цин Шу, достаточно было отправить его обратно в Лиду — с глаз долой, из сердца вон. Если же герцог обладал слишком большой властью, то это и вовсе лишено смысла: до той злополучной ночи мятежа у него не было никакой реальной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упоминания о пожаловании титула герцогу Цин Шу ни в одной официальной или неофициальной хронике не упоминалось, куда он исчез? И почему он появился лишь тогда, когда Хуалай Оро пошел войной на Божественную область? А если отбросить это — что значил тот яростный рев, донесшийся из глубоких покоев дворца в ту ночь, когда Яке вторгся в город, а герцог Цин Шу в одиночку защищал столицу, не обагрив клинка?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управлял теми Стражами в железных доспехах? Почему спустя столько лет их вновь призвали в мир живых, причем в телах, которые даже не успели истлеть?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Инь-Ян лучше всего подходят для некромантии. — Офелия, вернув себе статус старшей принцессы, почти не изменилась со времен, когда была мечницей Лией. Она по-прежнему вставала на рассвете, чтобы упражняться с клинком — взмах, удар, укол, тысячи повторений без остановки. Даже вчерашний ночной пир не нарушил ее строгий распорядок. С самого утра она принесла свой длинный меч на пустующую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Люе Чанцю решила воспитать из двух дочерей благородных девиц, площадка много лет стояла заброшенной. Юная мечница с серебряными волосами отослала извиняющихся служанок и приступила к тренировке, попутно объясняя шедшему рядом Кайсару Оро: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граница между жизнью и смертью — это область, недоступная даже для многих Святых Магов. Руки Инь-Ян — единственная реликвия, позволяющая магам после окончания Эры Богов легко коснуться врат смерти. Можно сказать, что с тех пор как континент Онота вступил в Эпоху Людей, некромантия, как и свет с тьмой, исчезла в истории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нахмурился. В его облике проступила необычная для него холодная, строгая красота: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и Хуа Сэ с трудом пробирались сквозь горы книг, разыскивая записи императора Хуалая. Поскольку раны Хуа Сэ еще не зажили, Цин Гэ сама проверяла верхние полки, а Хуа Сэ перебирала книги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книгу Цин Гэ нашла в углу на самой верхней полке. На темно-красном переплете были выведены извилистые Письмена Терновника. Несмотря на неприглядный и даже зловещий вид, при виде их зрачки Цин Гэ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Письмена Терновника, которыми могли пользоваться только правители клана Цин. Почему они оказались в императорском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книгу, смахнула пыль и бережно открыла первую страницу. Хуа Сэ, заинтригованная осторожностью госпожи, заглянула через плечо. Строки, которые многие пытались скрыть и которые почти невозможно было встретить в официальной истории, предстали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разногласия оставим в прошлом. Когда я умру, похороните меня вместе с моей любовью, Цин Шу, в Гробнице Крайнего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 трудом повернула застывшую шею и встретилась взглядом с Хуа Сэ, чье лицо выражало странное возбуждение. Она резко захлопнула книгу и, чеканя каждое слово,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Хуа Сэ, слушай внимательно: ты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так энергично закивала, что едва не ударилась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места! Все сомнения получили объяснение. Несмотря на прохладу в хранилище, Цин Гэ почувствовала, как по спине потек холодный пот, пропитывая мантию мага. Она лихорадочно листала дневник, написанный на языке, понятном лишь правителям клана Цин. Холодная, болезненная и почти безумная одержимость исходила от пожелтевших страниц, заставляя ее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красавиц в гареме Хуалая Оро были излюбленной темой для авторов бульварных романов. А тот факт, что герцог Цин Шу так и не нашел себе жену, стал главным аргументом для слухов о том, что он приносит несчастья своим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дневника, кроме той единственной фразы, не было ни единого упоминания о Цин Шу. Однако среди древних, переплетающихся строк значились имена всех знатных девушек, когда-либо обрученных с герцогом! И напротив каждого имени стояла личная печать императора с пометкой: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 Гэ дрогнула, книга упала на пол. Ее лицо почернело, напугав Хуа Сэ. Она сквозь зубы процедила имя человека, которого когда-то почитала как Бога Магии, словно желая стереть его в порошок: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Хуалай 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герцог Цин Шу никогда не женился! Вот почему он не показывался на людях после получения титула! В гареме Хуалая Оро был человек, которого он, движимый жаркой и извращенной страстью, запер в золотой клетке — любимый глава клана Цин, которого никогда нельзя было показать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случае... это не оправдание для того, чтобы губить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осторожно подняла книгу и, взглянув на лицо Цин Гэ,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Хуалай... любил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 он или нет, но того, что он совершил, достаточно, чтобы его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любить человека, конечно. Но никакая любовь не может стать оправданием для того, чтобы причинять боль другим. Никакая собственническая страсть не дает права унижать людей и ломать их судьбы! Все люди равны, таланты даны свыше, так с какой стати ты решил, что твоя любовь ценнее чьей-то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стати ты, обладая гаремом из трех тысяч женщин и бесчисленными потомками, запрещал ему взять в жены хотя бы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Чиновникам позволено поджигать дома, а простолюдинам нельзя даже зажечь лампу... Ну и ну, вот уж действительно, открыла глаза! — Цин Гэ спрятала книгу, в ее изумрудных глазах застыл холод. — Быть похороненным вместе в Гробнице Крайнего Севера? Да он и этого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напасть, когда стоит только захотеть спать, как кто-то подкладывает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заметила, что с тех пор, как она вернулась из Великого Зеленого Прилива, ей постоянно кто-то подкладывает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Офелия, вернувшись в империю Османов, присутствовала на утреннем докладе. Привыкшая к суровой жизни мечница с трудом привыкала к расшитой золотом мантии. Цин Гэ стояла по правую руку от нее, невозмутимая и прямая, как струна, хотя Офелия могла поспорить на десять золотых, что та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сбор налогов обычно не требовал присутствия молодого господина клана Цин, но Цинлань Дуи вчера простудился, и Цин Гэ пришлось заменить его. По логике, после сдачи налогов можно было расходиться, и Люе Чанцю могла бы вернуться к своим юным фаворитам. Но всегда находились те, у кого не хватало ума — или, наоборот, было слишком много коварства — чтобы перенести дворцовые интриги в главный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императрицу выслушать. — Брант Оро опустился на колени на холодные золотые ступени, его голос был полон скорби: — Молодой господин Цин Гэ вчера, воспользовавшись нефритовым жетоном, вошел во дворец и пробыл там полдня. Кто знает, что они делали с Люйе Хунъином!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Офелия, впервые оказавшаяся на таком докладе, была ошеломлена. На ее прекрасном лице читалось лишь: какого черта? А после слов Цин Гэ ее состояние сменилось на версию: да вы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шутка? Ты шутишь?! Офелия никогда не видела человека, который так пренебрегает здравым смыслом. Цин Гэ и Люйе Хунъин так похожи, что даже не стоит говорить о том, мог ли молодой господин, обладающий высоким статусом и тонким вкусом, заинтересоваться Люйе Хунъином. Спросите себя: кто влюбится в свое отражение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вступиться за Цин Гэ, но Кайсар потянул ее за край одежды. Юноша, который после возвращения из Прилива повзрослел за одну ночь,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Императрица просто ищет повод расправиться с Цин Гэ. Если ты заступишься и навлечешь на себя гнев, у нее совсем не останется союзников при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Офелия не была глупой и поняла все за секунду. Ей оставалось только опустить голову и слушать, как императрица сыплет беспочвенными обвинениями, очерняя репутацию Цин Гэ, которая всегда славилась своей рассудительностью и беспристрастностью.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никто не поверит Люе Чанцю, никто не поверит, что Цин Гэ могла увлечься любимчиком императрицы, который так похож на нее саму. Но в этом дворце, где черное называют белым, а героев вынуждают стать трусами, все вынуждены подчиняться императрице!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много лет близко знакома с Люйе Хунъином!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Люйе Хунъин сначала отправил тебе приглашение, а потом ты вошла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жетон, ты сначала встретилась с Люйе Хунъином, а потом отправилась в тайное хранилище! Разве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Гэ, стоявшая на коленях, вдруг подняла голову. Ее взгляд, острый как лезвие, вонзился в Бранта, но голос остался холодным и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Брант Оро в экстазе доложил императрице: — Видите? — Но не успел он договорить, как свирепый вид Люе Чанцю заставил его проглотить остаток фразы!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опустила голову, а на ее губах играла холодная,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Люе Чанцю хочет с ней разделаться, она не позволит придворному выносить сор из избы на всеобщее обозрение!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Цин Гэ знала Люе Чанцю лучше всех, кроме Сюзан. Как говорится: ты можешь не знать, что любит твоя девушка, но точно знаешь, что ненавидит твой заклятый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хотела унизить Цин Гэ, но причина для этого никак не могла включать в себя подозрения в порочной связи с придворным!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Люе Чанцю почернело. Она взмахнула рукавом, сбросив стопку бумаг на пол, и слова, казалось, выдавливались из нее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так легко все признает, значит, тут есть скрытые причины?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Офелия, про себя называвшая придворных императрицы кучкой идиотов, с радостью украдкой взглянула на Цин Гэ, но не успела ее улыбка оформиться,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 нечего, императрица. — Цин Гэ подняла голову с выражением скорби и глубокой тайны: — Цин Гэ просит отправить ее в изгнание из столицы, чтобы доказать свою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Офелия решила: если она еще хоть раз будет ожидать чего-то от хода мыслей Цин Гэ, то она перестанет быть Спеде!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Люе Чанцю окончательно потеряла лицо. Она махнула рукой, и фрейлина забрала у Цин Гэ жетон, дающий право свободного входа во дворец. Императрица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любишь брать на себя лишнее, отправляйся в Северную пустыню и проветри там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пустыня! Днем жара, ночью лед! Это означало, что Цин Гэ не только покидает нейтральную Императорскую академию, лишаясь защиты, но и отправляется страдать в дикие земли, где нет ничего, кроме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шепотом. Множество глаз — с недоумением, насмешкой или жалостью — следили за Цин Гэ, все еще стоявшей на коленях. Все думали об одном: клан Цин в опале! Это должно было случиться! Цинлань Дуи, обладавший огромной властью и не желавший расставаться с командованием, наконец разгневал императрицу, и Цин Гэ пострадала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Офелия и Кайсар, знавшие, что Цин Гэ никогда не вступает в бой неподготовленной, заметили выражение ее лица под каскадом золотых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заберу останки герцога Цин Шу из Гробницы Крайнего Севера, мое место молодого господина будет шатким, — объясняла Цин Гэ, пакуя вещи вместе с Хуа Сэ, ошарашенной Офелии. — Стать императором? Не смешите, я и так уже достаточно насолила императрице. Если я выиграю, она же мне шею свернет!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Офелия едва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продумала заранее...?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— Цин Гэ посохом из кленового дерева вытащила из шкафа кучу черных мантий и запихала их в сундук. — Дорогая Офи, видишь, я никогда не лгу и никогда не вступаю в бой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Офелия еще долго прокручивала в голове их противостояние в зале и поняла, что наконец испытала то же чувство, что и Люйе Хунъин при встрече с Цин Гэ. Она буквально чувствовала, как кровь подступила к горлу. Цин Гэ не сказала ни единой лжи! И «близкое знакомство», и «просьба об изгнании» — все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 Гэ, вы так мастерски уходите от ответа и переводите стрелки, а Цинлань Дуи об этом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взять с собой плащ? — Хуа Сэ вошла, утопая в горах пушистых мехов, которые выглядели невероятно дорогими. — Говорят, в Северной пустыне ночи очень холодные!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встала на сундук, быстро погладила Хуа Сэ по голове и с самым серьезным видом убрала руку, словно это была не она только что потянулась к пушистому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Офелия не знала, почему ей стало так неприятно. Она долго думала и определила это чувство как сожаление: такая милая девочка попала в лапы к насильнику в овечьей шкуре. Она не знала, что для этого состояния есть подходящий термин: ослеплена сиянием их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http://bllate.org/book/19150/1880637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