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Сюзан как раз пила воду, но, услышав это, поперхнулась и выплеснула всё содержимое: </w:t>
      </w:r>
    </w:p>
    <w:p w:rsidR="00BB20FC" w:rsidRPr="00357A74" w:rsidRDefault="00357A74" w:rsidP="00BB20FC">
      <w:pPr>
        <w:jc w:val="left"/>
        <w:rPr>
          <w:sz w:val="28"/>
          <w:lang w:val="en-US"/>
        </w:rPr>
      </w:pPr>
      <w:r w:rsidRPr="00357A74">
        <w:rPr>
          <w:sz w:val="28"/>
          <w:lang w:val="en-US"/>
        </w:rPr>
        <w:t>— Хоть ваши слова и звучат довольно разумно, но почему это подается в такой вызывающей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приподняла бровь:</w:t>
      </w:r>
    </w:p>
    <w:p w:rsidR="00BB20FC" w:rsidRPr="00357A74" w:rsidRDefault="00357A74" w:rsidP="00BB20FC">
      <w:pPr>
        <w:jc w:val="left"/>
        <w:rPr>
          <w:sz w:val="28"/>
          <w:lang w:val="en-US"/>
        </w:rPr>
      </w:pPr>
      <w:r w:rsidRPr="00357A74">
        <w:rPr>
          <w:sz w:val="28"/>
          <w:lang w:val="en-US"/>
        </w:rPr>
        <w:t>— Мои слова всегда звучат по делу… Ну что ж, решено. Ты! — Она протянула руку и, ухватив Сюзан за воротник, притянула обратно девушку, которая, почувствовав недоброе, уже собралась сбежать. — Мисс Спейд, имею ли я честь пригласить вас на бал Оро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едва закончились занятия, Сюзан небрежно сбросила книги и письменные принадлежности на руки вышколенного слуги. Уведя свою личную горничную в отдельную комнату, она принялась за наряды с таким напором, словно собиралась в решающий бой. Бал начинался в восемь вечера, а сейчас было уже четыре. Времени на то, чтобы вернуться в общежитие, а потом добираться обратно, не оставалось, пришлось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спешку, она сохраняла хладнокровие. Большинство аристократок с детства обучались всему: как одеваться и есть, как вести беседы и держаться в обществе, как читать и писать. От манер до внутреннего содержания — всё должно было быть безупречным, чтобы до совершеннолетия найти достойного жениха и раз и навсегда устроить свою судьбу. В конце концов, не у всех девушек имелись такие амбиции и методы, как у Люе Цинлань, не говоря уже о мастерстве и характере Рыцарей Розы из клана Спейд. И напротив, существовали юноши, чье воспитание было в точности таким же, и преследовали они одну цель — выгодный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Спейд была типичным воплощением аристократки, но в то же время оставалась редким исключением среди Рыцарей Розы. Клан Спейд обитал на юго-восточном побережье с приятным климатом и разбогател на выращивании роз. Во время основания Империи Османов первый глава клана, благодаря своему виртуозному мастерству владения мечом, отточенному годами, не раз спасал императора от гибели. Многие убийцы либо пали от её клинка, либо бежали ни с чем, за что она и получила прозвище Рыцарь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Спейд, тот самый первый глава, установила единственную среди пяти великих семей традицию — открытое предпочтение дочерей сыновьям. Люе, по крайней мере, вели себя скромнее. Девушкам клана Спейд никогда не приходилось бояться, что их отдадут замуж как подарок, ведь безопасность семьи зависела от мечей в их руках. С детства они читали не правила хорошего тона или сборники стихов, а тайные трактаты по фехтованию и военному делу. Они были прекрасны, сильны, остры и холодны. А тех, кто оказывался бездарной воительницей, изгоняли из семьи, запрещая навеки носить фамилию Спейд.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Спейд с детства получала воспитание настоящей столичной аристократки только потому, что нынешний император, ослепленный чувствами, отдал всю власть в руки императрицы Люе Чанцю. Что бы ни сказала императрица, император беспрекословно подчинялся, не допуская и тени возражений. Сказала императрица усилить армию и повысить Дуи — что ж, повысили Люе Цинлань. Сказала императрица, что её дочери должны расти нежными цветами, а не воительницами — и император распорядился, чтобы в покоях принцесс больше никогда не видели ни единого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смутно помнила, что у неё была сестра по отцу, с редкими серебристо-белыми волосами и глазами, чистыми, как кристаллы аметиста. Старики шептались за спиной, что именно Аофилия Спейд — законная наследница и настоящая принцесса. Она была чистокровной Спейд, а её мать — бывшая Шао цзюньхоу, знатная и гордая дама. Когда император изъял всё оружие у своих дочерей ради воспитания леди, семилетняя Аофилия в тот же вечер ударила кулаком по столу. Той же ночью, вооружившись кинжалом, она ворвалась в зал для поминальных служб и с яростью обвинила императрицу в коварных замыслах по ослаблению клана Спейд. Её слова, пропитанные болью и кровью, были полны негодования. С тех пор шестилетняя Сюзан потеряла всякую связь со старшей сестрой. Аофилия исчезла, а Сюзан росла единственной принцессой, окруженной всеобщим вниманием. Роскошные одежды, изысканные яства — упрямая кровь Спейдов, не знающая страха, постепенно угасала в этой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тот миг, когда она поступила в академию, маг Голин, глядя, как из верхушки её изящного орехового посоха пробиваются тонкие побеги, тяжело вздохнул. В его глазах читалась невыразимая печаль:</w:t>
      </w:r>
    </w:p>
    <w:p w:rsidR="00BB20FC" w:rsidRPr="00357A74" w:rsidRDefault="00357A74" w:rsidP="00BB20FC">
      <w:pPr>
        <w:jc w:val="left"/>
        <w:rPr>
          <w:sz w:val="28"/>
          <w:lang w:val="en-US"/>
        </w:rPr>
      </w:pPr>
      <w:r w:rsidRPr="00357A74">
        <w:rPr>
          <w:sz w:val="28"/>
          <w:lang w:val="en-US"/>
        </w:rPr>
        <w:t>— Знаменитое на весь мир искусство фехтования клана Спейд… Неужели я, старик, одной ногой стоящий в могиле, так и не увижу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смутно вспомнила, что должна быть воительницей Спейд, что у неё должен быть фамильный меч, с которым не расстаются до самой смерти, что она должна владеть искусством фехтования, описанным во многих легендах… Должна… Но разве упомнишь всё? Она успела лишь на миг задуматься об этом, как тут же отбросила мысли прочь. Маг куда благороднее мечника, разве путь, выбранный матушкой, может быть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приняв приглашение Цин Гэ, Сюзан и вовсе забыла о своих мимолетных сожалениях. Если бы она продолжала тренировки мечника, такие грубые и тяжелые, разве выпала бы ей честь оказаться здесь? Возможно, она была бы изгоем, как та служанка Хуа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Заплетая длинные каштановые волосы, она торопила служанку выбирать лучшие украшения. На платье из парчи старинного покроя вышиты крупные пионы, швы на мантии из тончайшей тафты были незаметны, узоры искусно вытканы нитями из мифрила. На пышной юбке из шифона красовались свежие цветы, а капли из хрусталя имитировали утреннюю росу. Подол облегающего платья из фиолетового шелка был приподнят, чтобы подчеркнуть стройные белые ноги. Перерыв все шкатулки с драгоценностями, она наконец выбрала длинное жемчужное ожерелье, которое изящно легло на грудь, гармонируя с подобранным лунно-белым платьем фасона рыбка, отчего её синие глаза засияли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так-то лучше. Она немного полюбовалась собой: зачем быть мечником, скитаясь под дождем и ветром? Лучше быть беззаботной принцессой — красиво и легко. Почему сестра Аофилия так противилась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 карете высокомерно приказывала служанке еще раз отполировать жемчуг на туфлях, наконец появилась главная героиня вечера. Цин Гэ молча открыла дверцу кареты и сделала жест отправляться. Кучер, вышколенный как следует, взмахнул кнутом. Она выбрала черную мантию, почти не подчеркивающую фигуру, на которой нитями из перьев зимородка были вышиты очертания гор и рек. Лишь широкий нефритовый пояс на талии выделял её стройный стан. Наряд выглядел слишком солидно для девушки её возраста, даже немного старил, но — Сюзан с досадой скрипнула зубами — Цин Гэ умела носить такие вещи с таким изяществом и достоинством, что даже нефритовая заколка в её волосах казалась невероятно 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с интересом осматривалась вокруг, как вдруг заметила, что с того угла, где они сидели друг напротив друга, под мантией Цин Гэ виднеется какой-то предмет. Сюзан, поняв, что это, покрылась холодным потом:</w:t>
      </w:r>
    </w:p>
    <w:p w:rsidR="00BB20FC" w:rsidRPr="00357A74" w:rsidRDefault="00357A74" w:rsidP="00BB20FC">
      <w:pPr>
        <w:jc w:val="left"/>
        <w:rPr>
          <w:sz w:val="28"/>
          <w:lang w:val="en-US"/>
        </w:rPr>
      </w:pPr>
      <w:r w:rsidRPr="00357A74">
        <w:rPr>
          <w:sz w:val="28"/>
          <w:lang w:val="en-US"/>
        </w:rPr>
        <w:t>— Шао цзюньхоу…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приложила указательный палец к губам и слегка улыбнулась:</w:t>
      </w:r>
    </w:p>
    <w:p w:rsidR="00BB20FC" w:rsidRPr="00357A74" w:rsidRDefault="00357A74" w:rsidP="00BB20FC">
      <w:pPr>
        <w:jc w:val="left"/>
        <w:rPr>
          <w:sz w:val="28"/>
          <w:lang w:val="en-US"/>
        </w:rPr>
      </w:pPr>
      <w:r w:rsidRPr="00357A74">
        <w:rPr>
          <w:sz w:val="28"/>
          <w:lang w:val="en-US"/>
        </w:rPr>
        <w:t>— Сон на мечах — это ещё мягко сказано, Сюзан. — В её слегка прищуренных зеленых глазах вспыхнул острый свет. — Ты ведь носишь фамилию Спейд, неужели у тебя нет меча? — Она вытянула из-под мантии короткий кинжал с изумрудом и слегка обнажила лезвие, которое ослепительно сверкнуло.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закусила губу и с трудом выговорила:</w:t>
      </w:r>
    </w:p>
    <w:p w:rsidR="00BB20FC" w:rsidRPr="00357A74" w:rsidRDefault="00357A74" w:rsidP="00BB20FC">
      <w:pPr>
        <w:jc w:val="left"/>
        <w:rPr>
          <w:sz w:val="28"/>
          <w:lang w:val="en-US"/>
        </w:rPr>
      </w:pPr>
      <w:r w:rsidRPr="00357A74">
        <w:rPr>
          <w:sz w:val="28"/>
          <w:lang w:val="en-US"/>
        </w:rPr>
        <w:t>—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осознала, что даже у этой Шао цзюньхоу из клана Цин в жилах течет горячая кровь. Ей не нужно было напоминаний: перед балом она привязала к ноге кинжал на случай опасности. Под маской изнеженности скрывался твердый стержень, а в мягких зеленых глазах читалась жажда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суете столичной жизни, в мире интриг и наживы, все живут, готовые к бою, и только она одна продолжает предаваться иллюзиям… Как же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словно читая мысли, улыбнулась прекрасная Шао цзюньхоу. Её тонкие пальцы коснулись каштановых волос Сюзан, и она тихо добавила: —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кареты перед величественными мраморными воротами. Светло-фиолетовое приглашение само взлетело в воздух и опустилось в руки слуги во фраке. У входа они столкнулись с Люе Хунъином, только что прибывшим на бал. В кристально-синих глазах юноши читались сложные, непонятные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 внезапно окликнул он Цин Гэ и после паузы добавил: — Платье очень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улыбнулась: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Сюзан невольно оглянулась на Люе Хунъина — черные волосы, перехваченные темно-синей лентой, изысканный темно-серый костюм, подчеркивающий стройную талию, делали его еще более статным и привлекательным. Как этот гордый юноша мог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чистокровная кровь Леса Люе, еще более ослепительная и завораживающая, чем у Цин Гэ, в чьих жилах текла лишь половина этой крови. Казалось, эта магическая, невероятная красота способна затмить все его таланты и достижения, став его главной чертой, по которой его запомнят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Люе столько лет удерживают власть в империи, даже не имея при дворе влиятельных сановников! Кто сможет устоять перед такой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Цин Гэ приподняла бровь, проходя по роскошному коридору. —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с усмешкой посмотрела на девушку, которая занервничала, боясь сказать лишнее:</w:t>
      </w:r>
    </w:p>
    <w:p w:rsidR="00BB20FC" w:rsidRPr="00357A74" w:rsidRDefault="00357A74" w:rsidP="00BB20FC">
      <w:pPr>
        <w:jc w:val="left"/>
        <w:rPr>
          <w:sz w:val="28"/>
          <w:lang w:val="en-US"/>
        </w:rPr>
      </w:pPr>
      <w:r w:rsidRPr="00357A74">
        <w:rPr>
          <w:sz w:val="28"/>
          <w:lang w:val="en-US"/>
        </w:rPr>
        <w:t>— Я настолько страшная? — Он не Шао цзюньхоу клана Люе.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так и застряла у неё в горле: тебе не нужно пытаться с ним сблизиться, вы люди с разных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Гэ было предчувствие, что рано или поздно их пути с Сюзан разойдутся. Как может Рыцарь Розы, чья единственная цель — найти хорошего мужа, понять амбиции будущего негласного правителя столицы? Им суждено идти разными дорогами. Пока что единственная, кто сохранял ясность ума, Шао цзюньхоу клана Цин,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тебя — это правда, но и расстаться в будущем — тоже правда, думала Цин Гэ. Она никогда не лгала, с самого детства поступала честно и не произносила слов против совести. Но до тех пор, пока они не разошлись, она действительно будет защищать Сюзан как верного друга, как родственную душу и как равную себе аристократку, потому что они нужны друг другу — хотя, похоже, кое-кто этого еще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сиятельная Шао цзюньхоу клана Цин, имею ли я честь пригласить вас на танец? — Кайсар, хозяин вечера, подошел к Цин Гэ на третьем танце и протянул руку в изысканной перчатке с тисненым узором, от которой исходило холодное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Цин Гэ, не торопясь дожевывая угощение, ответила: — Я не хочу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ловкий и расчетливый для своих лет Кайсар на мгновение опешил, а затем горько усмехнулся:</w:t>
      </w:r>
    </w:p>
    <w:p w:rsidR="00BB20FC" w:rsidRPr="00357A74" w:rsidRDefault="00357A74" w:rsidP="00BB20FC">
      <w:pPr>
        <w:jc w:val="left"/>
        <w:rPr>
          <w:sz w:val="28"/>
          <w:lang w:val="en-US"/>
        </w:rPr>
      </w:pPr>
      <w:r w:rsidRPr="00357A74">
        <w:rPr>
          <w:sz w:val="28"/>
          <w:lang w:val="en-US"/>
        </w:rPr>
        <w:t>— Даже если я вам не по душе… не стоит так честно отказывать, сохраните лицо,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могу, — Цин Гэ отставила хрустальный бокал и искренне добавила: — Меня с детства учили принципу: слово должно быть делом, а сказанное — истиной. И у меня в сердце есть весы… — Она приложила правую руку к груди и слегка поклонилась с безграничным изяществом и свободой: — То, на чем я настаиваю — это абсолютная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замер, пристально взглянув на Камень Лунного Причала на её правом запястье. Тот слабо мерцал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Лунного Причала обладал магией — редкой и дорогой, его единственным свойством была проверка правдивости слов собеседника. Такую бесполезную и баснословно дорогую вещь мог позволить себе носить только Золотой Лорд Оро. Голубое свечение означало правду, красное — ложь. Выходило,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рассмеялся, но руку не опустил:</w:t>
      </w:r>
    </w:p>
    <w:p w:rsidR="00BB20FC" w:rsidRPr="00357A74" w:rsidRDefault="00357A74" w:rsidP="00BB20FC">
      <w:pPr>
        <w:jc w:val="left"/>
        <w:rPr>
          <w:sz w:val="28"/>
          <w:lang w:val="en-US"/>
        </w:rPr>
      </w:pPr>
      <w:r w:rsidRPr="00357A74">
        <w:rPr>
          <w:sz w:val="28"/>
          <w:lang w:val="en-US"/>
        </w:rPr>
        <w:t>— Тогда, Цин Гэ, как друг, окажите любезность, потанцуйте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вздохнула и поднялась:</w:t>
      </w:r>
    </w:p>
    <w:p w:rsidR="00BB20FC" w:rsidRPr="00357A74" w:rsidRDefault="00357A74" w:rsidP="00BB20FC">
      <w:pPr>
        <w:jc w:val="left"/>
        <w:rPr>
          <w:sz w:val="28"/>
          <w:lang w:val="en-US"/>
        </w:rPr>
      </w:pPr>
      <w:r w:rsidRPr="00357A74">
        <w:rPr>
          <w:sz w:val="28"/>
          <w:lang w:val="en-US"/>
        </w:rPr>
        <w:t>— Хорошо, я почти никогда не отказываю друзьям в разумных просьбах.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Шао цзюньхоу Цин Гэ действительно с самого детства следует принципу правдивости во всем, что делает? — Кайсар вел её в танце, внутренне содрогаясь. Если такой человек существует, чьи поступки всегда безупречны, а слова — истина… Как же тяжело ей, должно быть,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записались на Турнир славы алхимиков, — мягким, светским тоном произнес златовласый юноша. — Кайсар желает вам успеха… не слишком ли это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ни капельки не нервничаю, — Цин Гэ вздохнула и, не заботясь о душевном состоянии Кайсара, бросила бомбу: — Не вздумай ставить на меня, я записалась ради Хуа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Оро Шао цзюньхоу, всегда отличавшийся утонченными манерами и мастерством танца, на глазах у всех неуклюже наступил Цин Гэ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показалось, я ослышался… — слабо проговорил Кайсар. — К тому же, такие личные вещи вам не стоило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пожала плечами, сделала красивый поворот, и подол платья описал изящную дугу:</w:t>
      </w:r>
    </w:p>
    <w:p w:rsidR="00BB20FC" w:rsidRPr="00357A74" w:rsidRDefault="00357A74" w:rsidP="00BB20FC">
      <w:pPr>
        <w:jc w:val="left"/>
        <w:rPr>
          <w:sz w:val="28"/>
          <w:lang w:val="en-US"/>
        </w:rPr>
      </w:pPr>
      <w:r w:rsidRPr="00357A74">
        <w:rPr>
          <w:sz w:val="28"/>
          <w:lang w:val="en-US"/>
        </w:rPr>
        <w:t>— Ничего не поделаешь, кто просил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Люе Хунъин, обнимая наряженную Сюзан, прокружился мимо и вежливо произнес:</w:t>
      </w:r>
    </w:p>
    <w:p w:rsidR="00BB20FC" w:rsidRPr="00357A74" w:rsidRDefault="00357A74" w:rsidP="00BB20FC">
      <w:pPr>
        <w:jc w:val="left"/>
        <w:rPr>
          <w:sz w:val="28"/>
          <w:lang w:val="en-US"/>
        </w:rPr>
      </w:pPr>
      <w:r w:rsidRPr="00357A74">
        <w:rPr>
          <w:sz w:val="28"/>
          <w:lang w:val="en-US"/>
        </w:rPr>
        <w:t>— Оро Шао цзюньхоу, не пора ли сменить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не ответил прямо:</w:t>
      </w:r>
    </w:p>
    <w:p w:rsidR="00BB20FC" w:rsidRPr="00357A74" w:rsidRDefault="00357A74" w:rsidP="00BB20FC">
      <w:pPr>
        <w:jc w:val="left"/>
        <w:rPr>
          <w:sz w:val="28"/>
          <w:lang w:val="en-US"/>
        </w:rPr>
      </w:pPr>
      <w:r w:rsidRPr="00357A74">
        <w:rPr>
          <w:sz w:val="28"/>
          <w:lang w:val="en-US"/>
        </w:rPr>
        <w:t>— Это зависит от желания самой леди, я не могу решать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подняла голову, её зеленые глаза ярко сияли:</w:t>
      </w:r>
    </w:p>
    <w:p w:rsidR="00BB20FC" w:rsidRPr="00357A74" w:rsidRDefault="00357A74" w:rsidP="00BB20FC">
      <w:pPr>
        <w:jc w:val="left"/>
        <w:rPr>
          <w:sz w:val="28"/>
          <w:lang w:val="en-US"/>
        </w:rPr>
      </w:pPr>
      <w:r w:rsidRPr="00357A74">
        <w:rPr>
          <w:sz w:val="28"/>
          <w:lang w:val="en-US"/>
        </w:rPr>
        <w:t>— 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партнерами. Руку Цин Гэ сжала пара длинных и сильных пальцев. Хватка была легкой, но исполненной решимости. Люе Хунъин смотрел вперед, принципиально не глядя на неё, и когда уже собирался молча кружиться в танце, Цин Гэ заговорила:</w:t>
      </w:r>
    </w:p>
    <w:p w:rsidR="00BB20FC" w:rsidRPr="00357A74" w:rsidRDefault="00357A74" w:rsidP="00BB20FC">
      <w:pPr>
        <w:jc w:val="left"/>
        <w:rPr>
          <w:sz w:val="28"/>
          <w:lang w:val="en-US"/>
        </w:rPr>
      </w:pPr>
      <w:r w:rsidRPr="00357A74">
        <w:rPr>
          <w:sz w:val="28"/>
          <w:lang w:val="en-US"/>
        </w:rPr>
        <w:t>— Хунъин, если бы я тебя не узнала, ты бы так и продолжал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Люе Хунъин слегка опустил голову, в его кристально-синих глазах отражались сложные чувства:</w:t>
      </w:r>
    </w:p>
    <w:p w:rsidR="00BB20FC" w:rsidRPr="00357A74" w:rsidRDefault="00357A74" w:rsidP="00BB20FC">
      <w:pPr>
        <w:jc w:val="left"/>
        <w:rPr>
          <w:sz w:val="28"/>
          <w:lang w:val="en-US"/>
        </w:rPr>
      </w:pPr>
      <w:r w:rsidRPr="00357A74">
        <w:rPr>
          <w:sz w:val="28"/>
          <w:lang w:val="en-US"/>
        </w:rPr>
        <w:t>— Неужели мы должны весело вспоминать детские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приподняла бровь:</w:t>
      </w:r>
    </w:p>
    <w:p w:rsidR="00BB20FC" w:rsidRPr="00357A74" w:rsidRDefault="00357A74" w:rsidP="00BB20FC">
      <w:pPr>
        <w:jc w:val="left"/>
        <w:rPr>
          <w:sz w:val="28"/>
          <w:lang w:val="en-US"/>
        </w:rPr>
      </w:pPr>
      <w:r w:rsidRPr="00357A74">
        <w:rPr>
          <w:sz w:val="28"/>
          <w:lang w:val="en-US"/>
        </w:rPr>
        <w:t>— О, ты ведь тоже не сказал мне свое настоящее имя — Хунъин.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обманула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никогда не вру, — Цин Гэ вздохнула. — Дома меня зовут Цинцин, так что, если посчитать, я еще и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Люе Хунъин стиснул зубы, думая: я должен был знать, что этот человек — хитрый маленький лжец, бесстыдник, умеющий находить лазейки. Когда танец закончился, они поклонились, и, не дожидаясь реакции партнера, Цин Гэ вернулась в зону отдыха. Она прислонилась к бархатному дивану и со скукой слушала шепот, доносившийся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часы. Небо за окном стало черным, как чернила, звезды мерцали, бал был в самом разгаре. Цин Гэ взглянула на Кайсара — он был окружен толпой юных дев и не мог выбраться. Она усмехнулась и вышла на террасу. Коснувшись ночной росы, она начертила в воздухе сложный символ, и её фигура, и без того нечеткая из-за черной мантии, растворилась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догадаться, что это ты, — Люе Хунъин стоял на балконе, скрестив руки на груди, его голос был полон сложных эмоций. — В огромном клане Цин только та самая Шао цзюньхоу, о которой ходят слухи, что её пестовали в шелках, могла в десять лет создать массив Жэньжань Чанцю.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тогда тоже думал, что я изнеженная пустышка? — Цин Гэ была бесстрастна. — Ладно, пусть будет так,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Хунъин: — Словно ты не такая… Стоп! Не пустышка!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всегда терпеть не могла сравнений с изнеженными девицами, которые ничего не могут сделать и только жалуются. Услышав это, она пришла в ярость:</w:t>
      </w:r>
    </w:p>
    <w:p w:rsidR="00BB20FC" w:rsidRPr="00357A74" w:rsidRDefault="00357A74" w:rsidP="00BB20FC">
      <w:pPr>
        <w:jc w:val="left"/>
        <w:rPr>
          <w:sz w:val="28"/>
          <w:lang w:val="en-US"/>
        </w:rPr>
      </w:pPr>
      <w:r w:rsidRPr="00357A74">
        <w:rPr>
          <w:sz w:val="28"/>
          <w:lang w:val="en-US"/>
        </w:rPr>
        <w:t>— Тогда, может, продолжим поединок пятилетней давности, Цзинхун? — В её руке начал собираться огонь, ярко-алый цвет пульсировал, температура была под полным контролем, но такой высокой, что воздух начал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 хватит, — Хунъин сделал шаг назад. — Почему ты такая вспыльчивая?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пораньше, — поглядев на него и поняв, что он просто ляпнул глупость, а не провоцировал, Цин Гэ со скукой опустила руку. — Хочу вернуться и проверить, спит ли Хуа Сэ. Недосып вреден для здоровья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Люе Хунъин усмехнулся:</w:t>
      </w:r>
    </w:p>
    <w:p w:rsidR="00BB20FC" w:rsidRPr="00357A74" w:rsidRDefault="00357A74" w:rsidP="00BB20FC">
      <w:pPr>
        <w:jc w:val="left"/>
        <w:rPr>
          <w:sz w:val="28"/>
          <w:lang w:val="en-US"/>
        </w:rPr>
      </w:pPr>
      <w:r w:rsidRPr="00357A74">
        <w:rPr>
          <w:sz w:val="28"/>
          <w:lang w:val="en-US"/>
        </w:rPr>
        <w:t>— Ты так заботишься о простой служанке, не знал, что Шао цзюньхоу Цин Гэ такая сентиментальная.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парировала:</w:t>
      </w:r>
    </w:p>
    <w:p w:rsidR="00BB20FC" w:rsidRPr="00357A74" w:rsidRDefault="00357A74" w:rsidP="00BB20FC">
      <w:pPr>
        <w:jc w:val="left"/>
        <w:rPr>
          <w:sz w:val="28"/>
          <w:lang w:val="en-US"/>
        </w:rPr>
      </w:pPr>
      <w:r w:rsidRPr="00357A74">
        <w:rPr>
          <w:sz w:val="28"/>
          <w:lang w:val="en-US"/>
        </w:rPr>
        <w:t>— Потому что она искренне добра ко мне. Люе, о Люе, положи руку на сердце, на свою недоразвитую, худую грудь, подними голову и посмотри мне в глаза, — она шагнула вперед, её взгляд был ясен и остер, как клинок под лунным светом. — Ты, такой мелочный, не терпящий никого выше себя, неужели ты забыл о поражении и насмешках пятилетней давности и пришел ко мне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себя. Ты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Люе Хунъин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продолжала наступать:</w:t>
      </w:r>
    </w:p>
    <w:p w:rsidR="00BB20FC" w:rsidRPr="00357A74" w:rsidRDefault="00357A74" w:rsidP="00BB20FC">
      <w:pPr>
        <w:jc w:val="left"/>
        <w:rPr>
          <w:sz w:val="28"/>
          <w:lang w:val="en-US"/>
        </w:rPr>
      </w:pPr>
      <w:r w:rsidRPr="00357A74">
        <w:rPr>
          <w:sz w:val="28"/>
          <w:lang w:val="en-US"/>
        </w:rPr>
        <w:t>— Говори, зачем ты пришел в Императорскую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Люе Хунъин отвел взгляд, его глаза покраснели от унижения:</w:t>
      </w:r>
    </w:p>
    <w:p w:rsidR="00BB20FC" w:rsidRPr="00357A74" w:rsidRDefault="00357A74" w:rsidP="00BB20FC">
      <w:pPr>
        <w:jc w:val="left"/>
        <w:rPr>
          <w:sz w:val="28"/>
          <w:lang w:val="en-US"/>
        </w:rPr>
      </w:pPr>
      <w:r w:rsidRPr="00357A74">
        <w:rPr>
          <w:sz w:val="28"/>
          <w:lang w:val="en-US"/>
        </w:rPr>
        <w:t>— Шао цзюньхоу…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 Люе Хунъин тяжело опустился перед ней на колени, его голос был хриплым от отчаяния: — Если вы не примете меня под свое начало, то в будущем встретите меня только в покоях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Цин Гэ чувствовала, как всё вокруг рушится и перестраивается. Опираясь на перила, она выдавила из себя:</w:t>
      </w:r>
    </w:p>
    <w:p w:rsidR="00BB20FC" w:rsidRPr="00357A74" w:rsidRDefault="00357A74" w:rsidP="00BB20FC">
      <w:pPr>
        <w:jc w:val="left"/>
        <w:rPr>
          <w:sz w:val="28"/>
          <w:lang w:val="en-US"/>
        </w:rPr>
      </w:pPr>
      <w:r w:rsidRPr="00357A74">
        <w:rPr>
          <w:sz w:val="28"/>
          <w:lang w:val="en-US"/>
        </w:rPr>
        <w:t>— Люе Чанцю… у неё хватает совести заглядываться на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к Хунъину и вздохнула:</w:t>
      </w:r>
    </w:p>
    <w:p w:rsidR="00BB20FC" w:rsidRPr="00357A74" w:rsidRDefault="00357A74" w:rsidP="00BB20FC">
      <w:pPr>
        <w:jc w:val="left"/>
        <w:rPr>
          <w:sz w:val="28"/>
          <w:lang w:val="en-US"/>
        </w:rPr>
      </w:pPr>
      <w:r w:rsidRPr="00357A74">
        <w:rPr>
          <w:sz w:val="28"/>
          <w:lang w:val="en-US"/>
        </w:rPr>
        <w:t>— Чем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красотой, граничащей с демонической, поднял голову, в его кристально-синих глазах блестели слезы:</w:t>
      </w:r>
    </w:p>
    <w:p w:rsidR="00BB20FC" w:rsidRPr="00357A74" w:rsidRDefault="00357A74" w:rsidP="00BB20FC">
      <w:pPr>
        <w:jc w:val="left"/>
        <w:rPr>
          <w:sz w:val="28"/>
          <w:lang w:val="en-US"/>
        </w:rPr>
      </w:pPr>
      <w:r w:rsidRPr="00357A74">
        <w:rPr>
          <w:sz w:val="28"/>
          <w:lang w:val="en-US"/>
        </w:rPr>
        <w:t>— Шао цзюньхоу, вам все еще нужен личный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опустила протянутую руку. Она долго смотрела на Хунъина новым взглядом, а затем тихо сказала:</w:t>
      </w:r>
    </w:p>
    <w:p w:rsidR="00BB20FC" w:rsidRPr="00357A74" w:rsidRDefault="00357A74" w:rsidP="00BB20FC">
      <w:pPr>
        <w:jc w:val="left"/>
        <w:rPr>
          <w:sz w:val="28"/>
          <w:lang w:val="en-US"/>
        </w:rPr>
      </w:pPr>
      <w:r w:rsidRPr="00357A74">
        <w:rPr>
          <w:sz w:val="28"/>
          <w:lang w:val="en-US"/>
        </w:rPr>
        <w:t>— Тот Цзинхун, что пять лет назад бился со мной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оставила кучера Сюзан, которая еще не хотела уходить с бала, и, оседлав лошадь из конюшни Оро, помчалась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http://bllate.org/book/19150/1880626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