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барышня поистине хороша собой, — Цин Лань Дуи рассмеялась, извлекая из своей расшитой золотом сумочки узкий свиток. — Ты так спешно ушла, что я даже не успела спросить: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невольно усмехнулась. Когда она впервые встретилась с Цин Гэ, та осыпала её точно такими же комплиментами. Похоже, это была семейная черта — обожать расточать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Дуи. Меня зовут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Хуа Сэ, — Цин Лань с улыбкой взяла её за руку. — И как же я не знала, что Гэ-эр стала настолько расточительна, что завела себе алхимика в качестве личной прислужницы?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сорвали покров с постыдной тайны, лицо Хуа Сэ вмиг стало мертвенно-бледным. Она пошатнулась, отступая назад, и едва не опрокинула стопку книг, которую выстроила Цин Гэ. В этот момент подала голос юная Шао цзюньхоу: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изящные брови и слегка улыбнулась ошеломленной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своенравна она ни была, она не могла позволить себе держать рядом человека, чье прошлое остается загадкой. С первого же взгляда, благодаря своей проницательности и острому чутью, она поняла: подавленность Хуа Сэ была лишь последствием работы с зельем сна. На следующий день, наведя справки о трех поколениях предков девушки, она взяла её под свою защиту — в той властной, не терпящей возражений манере, которая была ей свойственна.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Сэ, приготовь-ка нам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Сэ, все еще выглядящая так, будто только что избежала гибели, вышла из комнаты, Цин Лань медленно развернула свиток. На белоснежной, словно свежевыпавший снег, бумаге красовалась точная копия брачного контракта с Таскэ, который Цин Гэ собственноручно разорвала при поступлении в Академию три года назад. Разница была лишь в том, что имя жениха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твоих делах с Марсом Шао цзюньхоу.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на мгновение отбросила аристократическую сдержанность и тихо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что пришли уговаривать меня пойти на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Цин Лань с нежностью и утешением погладила её по худым плечам. — Как бы ни плелись интриги и ни сталкивались амбиции, ты — моя дочь, рожденная мною. Кровь не водица... Я пришла лишь для того, чтобы отдать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раскрыла свою полноватую белую ладонь, и на ней безмолвно замер изумрудный перстень. Пройдя через хаос распрей и горнило войн, этот символ власти и статуса главной госпожи клана Цин остался невредим, пройдя через руки десятков владелиц, чтобы оказаться у нынешней Шао цзюньхоу. Цин Гэ поднесла его к свету, рассматривая, как внутри камня переливается вода. Убедившись, что это не подделка, она с подозрением посмотрела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чего вы хотите. Эти ваши загадки заставляют меня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передаю право выбора тебе, — Цин Лань опустила свиток и поднялась. — Я изначально не одобряла идею этого брачного союза, но видела, что вы ладите, поэтому позволила им настоять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цзюньхоу клана Цин и так лишена многих свобод. Пусть хотя бы в вопросах брака и любви ты будешь вольна поступать по-своему, — Цин Лань Дуи толкнула дверь. Её лунно-белое одеяние волочилось по полу, а изысканный темно-синий вышитый дракон казался живым, угрожающе раскинув когти. — Но помни одно, Цин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соберешься отдать этот перстень, обязательно посмотри человеку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разговор не закончился легко и приятно — даже несмотря на добрую весть. Атмосфера материнской заботы и сыновней почтительности была разбита фразой Цин Гэ: Это ваш опыт из личной жизни? У Цин Гэ всегда было два таланта: заставить людей полюбить себя за секунду или же довести их до того, чтобы они захотели задушить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пустой брачный контракт и изумрудный перстень, Цин Гэ бережно убрала их в прикроватную тумбочку, положив на самое дно, под контракт с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Цин Гэ оказалась в заточении, в полумраке темницы ничего нельзя было разобрать — слышался лишь звон капель воды да шорох неведомых существ. Поскольку она была опасным противником, Святым Магом вражеской империи, никто не рисковал проявлять беспечность: тяжелые кандалы сковывали её руки и ноги, а жесткая смирительная рубашка не давала дышать. В этот момент кто-то толкнул дверь. Опущенный капюшон скрывал половину лица, серебристые пряди волос падали на плечи. Пришедшая протянула руку, касаясь израненного лица Цин Гэ, и из её глаз, подобных аметистам, покатились слезы. Она сдавленно спросила, почему же та была так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друг, неужели только ты пришла? — в полузабытьи подумала Цин Гэ. Оказывается, всё с самого начала было лишь сетью, всё было ошибкой — лицемерной, абсурдной, но при этом пугающе логичной. Она и её отец, кружась в этом танце десятилетиями, в конечном счете не смогли вырваться из круга, не смогли разорвать этот фатальный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заложена десять лет назад, но кому теперь пожинать горькие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изучаем десять незыблемых законов магии, — курс заклинаний был единственным, где теория сочеталась с практикой, и охватывал все пять лет обучения. Лектор, как всегда, был первым магом Императорской академии, Голин. — Первый закон: Разумность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не может создать или уничтожить что-либо из ничего. Вы можете лишь видоизменять, перемещать, расщеплять или скрывать то, что уже есть, но никогда не сможете обратить это в ничто. Поэтому мы называем это Разумность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привести пример, используя то, что есть под рукой? — Голин небрежно указал на студентку. — Сюзан Спейд,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каштановыми волосами, уложенными в римские локоны, спокойно поднялась. В каждом её движении сквозило благородство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Разумность существования означает, что мы можем воздействовать лишь на то, что уже существует в мире. Мы можем изменять его форму, — её тонкая палочка из орехового дерева с изысканным узором и пером павлина на конце легко коснулась чашки на столе, и та превратилась в букет нераскрывшихся гипсофил. — Или перемещать, — легкий взмах палочки, и букет оказался у неё в руках. — Расщеплять... — глухой звук, и изящный букет рассыпался в мелкую керамическую крошку, которая тут же исчезла. — Или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никогда не сможем уничтожить, — договорила она. Как только прозвучали эти слова, остатки чашки возникли из воздуха обратно на столе. Сюзан легко перевернула палочку в пальцах. — У меня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одобрительно кивнул профессор Голин. — Исходя из этого закона, мы делим типы заклинаний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и задняя двери аудитории одновременно скрипнули. Кайсар вошел через переднюю, извинился перед студентами и сказал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Академия объявила экстренное задание, прошу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Голин вскинул брови и с иронией обратился к задней двери, которая приоткрылась лишь на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за опоздавший малыш? Настолько испугался, что не решился войти через главную дверь? — Он рассмеялся, а затем дал задание: — Переходим к самостоятельной работе. Подготовьтесь ко второму закону и продемонстрируйте соответствующие заклинания. На следующем занятии проведу проверку, оценка пойдет в зачет годового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общий стон он вышел вслед за Кайсаром, и их шаги затихли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на этом занятии сидела рядом с Цин Гэ. Наконец-то оказавшись рядом с Шао цзюньхоу, которой она восхищалась, девушка выложилась на все сто, а после, из-за смущения и радости, её лицо окрасилось в розовый цвет. Обернувшись, чтобы посмотреть, кто вошел через заднюю дверь, она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 Гэ равнодушно перевернула страницу книги.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который с самого начала обучения прогуливает занятия, пользуясь тем, что он маг второй ступени. Я узнала его мантию. — Сюзан причмокнула губами и хотела было втянуть Цин Гэ в обсуждение сплетен, но сделала это слишком резко, и её кудрявые пряди хлестнули Цин Гэ по щеке. — Ох, Шао цзюньхоу! Простите,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мягко похлопала Сюзан по руке, прерывая извинения: она не собиралась слушать, как испуганная до смерти девушка будет извиняться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ступень? Это неплохо. Но если он надеется освоить всё в одиночку, это не сравнится с обменом опытом и обучением у других... Такое поведение граничит с высокомерием и, честно говоря,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закусила губу и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с вашей широтой души, можете так сказать. Его пренебрежение правилами доставляет нам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добавить что-то еще, но в этот момент черноволосый юноша, словно услышав их, резко поднял голову. Его кристально-голубые глаза с вызывающим прищуром встретились с их взглядами, а на тонких губах заиграла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Хуа Сэ, которая лишь молча расширила глаза, переводя взгляд с него на Цин Гэ, реакция Сюзан была куда более бурной. Она судорожно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мне кажется...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 Гэ стало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сквозило столько гнева, что Сюзан вздрогнула. Но любопытство взяло верх. Они были так похожи — этот неизвестный маг стихии дерева и Шао цзюньхоу. Такое сходство в разрезе глаз, в идеальной форме тонких губ, в изящных чертах лица... Такое сходство могло быть только у кровных родственников. Неудивительно, что Цин Гэ пришла в ярость — в её глазах бушевал темный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классе тоже заметили поразительное сходство между двумя самыми яркими личностями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клана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из Люйе... Разве Цин Лань Дуи не из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этот посох из кости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посох из кости дракона... Наверное, из клана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Сюзан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 холодно бросила Цин Гэ, хотя её взгляд, острый, как стальной клинок, прошелся по всем шепчущимся в классе. Если бы этот взгляд мог причинять физическую боль, все они уже лежали бы в лужах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Таскэ... — Цин Гэ смаковала это имя. В её глазах плясали тысячи клинков, но голос был мягким и сладким, словно она шептала любовнику нежные слова. Холодные, пробирающие до костей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впечатлена!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Пришелец, могу я узнать твое имя? — Цин Гэ дождалась звонка, подошла к юноше и посмотрела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наклонил голову, и в его голосе прозвучали сложные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у вас слишком короткая память. Я — Люйе Хунъин.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Хунъин. Цин Гэ запомнила это имя. Она решила, что по возвращении немедленно отправит запрос в свою разведывательную сеть, чтобы узнать, кто этот молодой господин из скрытного рода Люйе. Но судьба не дала ей и трех минут покоя. Люйе Хунъин резко выставил посох из кости дракона, и его острый, подернутый зеленоватым светом наконечник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могу ли я, как ваш сокурсник, попросить вас о наставничестве?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замерла, а затем медленно улыбнулась. В её зеленых глазах, казалось, простирались бескрайние ледяные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ступень? Не слишком ли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она развернулась и ушла. Хуа Сэ поспешно поклонилась ошарашенному юноше и, обхватив книги, засеменила следом. Со стороны казалось, что в их фигурах есть какая-то странная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Золотистые лучи пробивались сквозь листву, расчерчивая страницы книг пятнами света. Небо сияло чистотой, по нему лениво плыли легкие облака. Цин Гэ поморщилась, и Хуа Сэ поспешно задернула белые шторы. Юная Шао цзюньхоу замерла, а затем улыбнулась, выводя пером из темного серебра изящный завиток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высчитывала формулы для упражнений по второму закону: Равноценный обмен. Суть его была проста: хочешь что-то получить — отдай нечто равноценное. Все в мире подчиняется этому правилу. Чтобы колдовать, нужно знать свой уровень маны и рассчитывать эффект. Минимальные затраты ради максимальной выгоды — вот цель этих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 Сэ готовила послеобеденный чай, в окно постучали. Стоило ей приоткрыть створку, как внутрь влетел белый голубь. Он гордо протянул лапку, к которой был привязан изящный бамбуковый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впустила птицу, коснулась золотой ленточки на её шее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это письмо для вас? Какой красивый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взяла записку. На нежно-фиолетовой бумаге виднелись изысканные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Кайсар.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пижон этот будущий лорд Золотых земель,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была личной. Золотистыми чернилами на ней было написано лишь одно: Через три дня у меня состоится бал, буду рад видеть вас, госпожа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цзюньхоу клана Цин выросла в уединении. О ней ходили слухи как о талантливом маге с холодным нравом и невероятной красотой, унаследованной от матери. Старейшины клана десять лет держали её в своих владениях, и поступление в Академию стало её первым шагом в светское общество. Аристократы Империи уже давно ждали её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приглашение было не просто жестом вежливости, а попыткой Кайсара жестко закрепить её в своем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была в замешательстве. Её учили правилам этикета, и она не могла принять это письмо. Они не друзья, не родственники — малознакомые люди. Прийти на бал по такой записке? Для неё, привыкшей к строгому соблюдению правил, это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она раздумывала, как вежливо отказать, пришло второе приглашение. На такой же фиолетовой бумаге, но уже черными официальными чернилами было выписано её полное имя и титул, указано время и место, а внизу стояла размашистая подпись Кайсара.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первое письмо не было ошибкой — это был сознательный вызов. Цин Гэ вложила приглашение в учебник, а затем, как ни в чем не бывало, переложила идеально поджаренное яйцо в тарелку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Сэ, довольная,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дочерей аристократов Империи Османов была предрешена: либо стать подарком для влиятельных особ, либо инструментом для выгодного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брак Цин Лань был актом личной воли, но этот бунт закончился крахом. Теперь же Цин Лань, возглавив клан, сама вручила перстень своей дочери, тем самым приведя в ярость старейшин и разрушив планы тех, кто мечтал породниться с кланом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понимала, в каком положении оказалась. Её с детства учили не скромности, а силе. Когда учитель говорил ей о смирении, Цин Лань, постучав в дверь, усмехнулась: Моей дочери это не нужно. Если Шао цзюньхоу клана Цин не может жить свободно, то зачем мне, Дуи и главе клана, вообще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Цин Гэ принимала похвалы как должное. Получив приглашение, она лишь поправила свои рыжие волосы и искренне пожаловалась Сюзан: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нынче дефицит талантов. На бал придут одни неудачники. Кто бы пошел туда, если бы не Кайсар?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