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стажеров состояла из мага стихии воды и мечника первого ранга. Синеватые водные узоры мягко заструились, покрывая всю поверхность обсидиановой доски. Хотя в действиях мага чувствовалась неопытность, было ясно, что это тренировка целительного навыка. Мечник долго и мучительно раздумывал, не зная, с какой стороны подступиться: самые мягкие и безобидные ловушки зачастую оказываются сложнее всего. Наконец, подсказал профессор Линтон: он указал на узел, где жизненная энергия была плотнее всего. Мечник, не раздумывая, обрушил тяжелый двуручный меч, со свистом рассекающий воздух. Обсидиановая доска раскололась надвое, и ловушка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треснувшая доска сама собой срослась, не оставив и следа, и настала очередь второй пары. Эти стажеры оказались куда удачливее и сообразительнее предыдущих. Золотистое сияние вырвалось из их ладоней, превратившись в воздухе в сверкающую пыль, которая укрыла доску — это была ловушка накопления энергии. Из поверхности доски хлынули потоки золота и драгоценных камней: сердолики, кораллы, кошачий глаз и жемчуг рассыпались повсюду, но никак не могли покинуть пределы этого маленького мира. Мечник, ничуть не смутившись, вонзил кончик клинка прямо в узел, из которого извергались сокровища, но никаких признаков разрушения ловушки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в ловушку накопления защитный контур, это уже полноценная магическая печать, — гордо пояснил маг стихии металла своему напарнику. — Защита — основа всей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мечник понимающе кивнул, а затем принялся методично рубить мечом всю доску целиком, но та осталась невредимой. После короткой передышки он слегка поддел кончиком клинка место, где почувствовал наибольшее сопротивление, и ловушка рухнула: — Способ, конечно, глупый, но зато я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пары прикладывали все усилия, пытаясь создавать и разрушать ловушки, однако лишь немногим удавалось сотворить простую магическую печать. Большинство же были способны лишь на самый примитивный «узел», что напрямую зависело от запаса магической силы и владения заклинаниями. Неизвестно, намеренно или случайно, но все мечники обходили Цин Гэ стороной, выбирая других напарников. Цин Гэ подняла голову с мыслью: «Так я и знала», — и тут же встретилась взглядом с Таскэ. Его глаза были цвета морской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возлюбленными лишь на словах, но при этом — достойными друг друга соперниками и единомышленниками.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простишь меня? — Таскэ стоял перед Цин Гэ, опираясь на свой двуручный меч, и наблюдал, как она берет в руки доску. У Цин Гэ были очень белые руки — кожа девушек из знатных семей, редко покидающих дом, всегда такого оттенка. Но это была не болезненная бледность, а нежная белизна, словно отполированный жемчуг, достигнутая благодаря дорогим мазям и уходу. Ее пальцы, тонкие и изящные, как нефрит, небрежно лежали на обсидиановой доске. Светло-голубые вены были едва заметны, придавая рукам изысканную, почти пугающую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Цин Гэ задумчиво постучала по краю доски. Услышав эту почти нелепую просьбу, она вдруг рассмеялась. От ее острого, горделивого смеха у Таскэ перехватило дыхание, а затем она безжалостно отвергла его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пришла в движение. Лазурное пламя вырвалось из ладони, и температура поднялась настолько, что воздух вокруг начал дрожать. Огонь весело заплясал, покрыв всю доску, но не опалив при этом ее саму. Следом заструилось красное сияние, собираясь в центре доски в бутон распускающейся розы — это был второй защитный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Шао цзюньхоу из рода магов, — с одобрением произнес профессор Линтон, поглаживая длинную белую бороду. — Вам ведь всего пятнадцать? Уже способны создавать печати, сочетающие защиту и атаку. Молодое поколение внушает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Цин Гэ с детства не знала, что такое скромность или желание оставаться в тени. Да ее никто этому и не учил. Молодые маги из влиятельных семей с достаточной силой всегда были дерзки и своевольны — зачем скрывать то, что дано по праву? Цин Гэ, гордая и самодостаточная, даже не считала нужным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сложила пальцы в магический жест, и начала формироваться третья ловушка. Теплый оранжево-желтый свет медленно струился из ее кончиков пальцев. Это была ловушка созидания — самая сложная из шести существующих. С древних времен богиня жизни создала людей, мать-земля управляла круговоротом, а солнце, луна, звезды, горы и реки в Эру Богов имели своих хозяев. Людям оставалось лишь восхищаться, благодарить и приносить жертвы. Почему же находились безумные мудрецы, которые, рискуя жизнью и душой, стремились к созданию чего-то своего, человеческого? Почему находились те, кто просыпался от дурмана и, взывая к свободе, пытался отвоевать право на созидание?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ведем эту отчаянную борьбу, мы проливаем кровь и пот сегодня ради наших потомков. Ради свободы и счастья людей. Только когда мы сможем творить, мы станем по-настоящему независимыми, мы наконец станем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Таскэ на мгновение погрузился в мир, созданный ловушкой. Ранняя весна, благоухание цветов, и двенадцатилетняя Цин Гэ, раздвигающая ветви ивы. Она уперла руки в бока и властно заявила: Ты не особо красив, но ты мне все равно нравишься. Зная, что это лишь иллюзия, он все равно почувствовал, как дрогнуло сердце. Внезапный прилив радости и боли смешался в голове, и он невольно потянулся к нагрудному карману, достав оттуда выцветший шелковый цветок. Прошло три года. Даже самая лучшая акулья ткань со временем ветшает, что уж говорить о красках на такой безделушке. Он хотел вколоть этот нежно-розовый цветок в волосы той юной девушки, вместе со всеми своими детскими мечтами и бессонными ночами, которые больше не хотел хоронить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казалось, что Таскэ просто впал в транс: его лицо менялось, отражая целую бурю эмоций, а затем он достал из-за пазухи старый цветок, словно собираясь приколоть его кому-то невидимому. Цин Гэ очень дорожила своими вещами и сразу узнала свою пропажу. Она замерла, вздохнула и сама разрушила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Таскэ вдруг ощутил жар, от которого защипало лицо. Он отступил на несколько шагов и увидел, что призрачный образ исчез, а в воздухе осталась лишь горстка синих искр, от которых все еще исходил зной. Он резко обернулся к Цин Гэ, но тут же затормозил, опустив глаза. Он не смел встретиться с ее темно-зеленым взглядом, чувствуя себя виноватым, как в детстве, когда его ловили на проказах.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медленно сомкнула ладони. Роза распустилась, обнажив золотистую сердцевину. Это было ядро печати, основа защиты. Смысл ловушки созидания заключался в том, чтобы затуманить разум, а в момент замешательства активировалась атакующая ловушка. Защитная же служила для охраны самого мага — пока ее саму не найдешь, разрушить структуру было невозможно. Это было простое, но изящное законченное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меня видел, — произнесла она то ли с осуждением, то ли констатируя факт. Цин Гэ покачала головой, и в ее взгляде, направленном на бывшего соратника, промелькнула едва уловимая жалость. — Что ж,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цзюньхоу, вы все еще думаете о господине Марсе? — Хуа Сэ семенила следом за Цин Гэ, которая широким шагом шла прочь, явно не в духе. Она осторожно начала расспрашивать: — Послушайте, мне кажется, он ведь все это время был в вас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резко остановилась. Хуа Сэ, не ожидавшая этого, врезалась в ее худую, тонкую спину — острые лопатки больно ударили ее в лоб. Цин Гэ обернулась, и в ее зеленых глазах застыл ледяной смех. Взгляд, полный пугающей холодности, был направлен прямо на Хуа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 конце коридора кто-то вышел. Хуа Сэ, вся в холодном поту, заметила, что этот ледяной, безжизненный взгляд пронзил ее насквозь и уперся в кого-то за спиной. В тот миг она почувствовала, как сердце бешено заколотилось — она словно избежала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волнистые волосы вошедшего отсвечивали в лучах солнца. Его глаза, прозрачные и яркие, как аметисты, не выражали ни капли смущения от того, что его застали врасплох.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прищурилась, и в ее голосе зазвучали агрессивные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понимаете,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И, признаться, не рассчитывал, что смогу вас обмануть. Притворяться перед Шао цзюньхоу из рода магов — это все равно что признать, что мне жизнь наскучила.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Таскэ, Цин Гэ была уверена: будь у него хоть в десять тысяч раз больше смелости, он бы не решился просить прощения после того, как нарушил брачный договор и разорвал соглашение. Даже если он любил ее, это было невозможно. К тому же он прекрасно знал, что она не терпит предательства. Она — из рода Цин, а не из клана Люе, откуда бы у нее взялось столько 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ему эти ложные обещания? Кто намеками вселял в него призрачную надежду? Этот человек должен был обладать высоким положением, быть близко знаком с ними обоими и иметь мотив для подстрекательства. Вспомнив едва уловимое колебание магии металла в чайной комнате, которое она тогда приняла за ошибку, Цин Гэ быстро сузила круг подозреваемых до нескольких знатных магов, близких к клану Оро. Если исключить Спедо, еще не выбравших своего Шао цзюньхоу, и клан Люе, который годами не имел доступа к трону и удерживал позиции лишь благодаря своей красоте, то выгода от восстановления союза между родом Цин и Марсом была очевидна. Больше всего в стабильности и богатстве нуждались не застойный род Цин и не процветающий Марс, а алчные до золота 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Оро, будучи Шао цзюньхоу своего клана, первым оказался в списке подозреваемых Цин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чего она не ожидала, была такая прямота. Опешив от того, что Кайсар играет не по правилам,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Оро... я не найду с вами общего языка. Вам достаточно знать одно: наш брачный договор мертв, и в будущем мы никогда не окажемся по одну сторону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юношеские мечты, та невинность... не стоит обсуждать это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Цин, не стоит зарекаться. Кто знает, что будет в будущем? Если однажды вам придется сражаться плечом к плечу, не пожалеете ли вы о том, что сегодня отвергли мое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Предавший однажды, предаст снова. Я никогда не прощу предателя.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темно-зеленых глазах назревал шторм, гнев накрывал ледяной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нам придется делить жизнь и смерть... — Цин Гэ подняла свой темно-красный посох и тяжело ударила им о землю, — значит, мы окажемся в безвыходном положении. Либо страна падет, либо дом будет разрушен. В такой час будет не до личных обид и любовных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можно приручать собаку, но как же я не смогла приручить этих неблагодарных волков из клана Марс?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неприятного разговора с Кайсаром ее сердце, еще не успевшее успокоиться, подверглось новому удару. Она направилась в библиотеку, но тут прибежала Хуа Сэ, которой велели вернуться и заняться делами. Она сообщила, что в апартаментах Цин Гэ сидит темноволосая дама, называющая себя нынешней главой клана Цин — Цинлань Дуи.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отбора следующего правителя империи из числа Шао цзюньхоу был, в некотором смысле, справедливым. Однако верховная власть не желала просто так сдаваться. После бесчисленных попыток централизации и лишения титулов был достигнут хрупкий баланс: ввели должность Дуи. На нее назначали доверенных лиц императора из числа Шао цзюньхоу, которые управляли армией. Лорды Оро с крайнего севера по умолчанию не претендовали на трон, контролируя финансовую систему страны, а остальные главы кланов владели своими землями. Император имел право сместить любого главу клана или Дуи.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Дуи — нынешняя глава клана Цин и мать Цин Гэ. Именно из-за нее старейшины клана относились к Цин Гэ, женщине-Шао цзюньхоу, весьма неоднозначно. Предыдущим Шао цзюньхоу действительно был Цинлань, но это был не ее мать, а отец. Тогда нынешняя Цинлань Дуи не носила это имя — она была Люе Цинлань. Выпускница Императорской академии, маг пятого уровня, мастер меча, красавец и интеллектуал — он был мечтой многих знатных девиц. Но старейшины, уже планировавшие брак для своего Шао цзюньхоу, получили ошеломляющую новость: Шао цзюньхоу Цинлань во время учебной поездки вручил изумрудное кольцо-перстень, символ хозяйки дома, девушке из побочной ветви клана Люе, в которую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обладавшие огромной властью, пришли в ярость и потребовали вернуть перстень, настаивая на браке с девушкой из клана Оро. Обычно покладистый Шао цзюньхоу проявил небывалое упрямство, клянясь жениться только на Люе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опоим вас, свяжем и приведем в сознание за секунду до начала церемонии — когда все будет свершено, вам придется жениться, хотите вы того или нет. Старейшины испробовали все, но не смогли сломить его волю. В гневе они пригрозили: Будь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увидели, как их мягкий Шао цзюньхоу с молниеносной скоростью выхватил меч, висевший за спиной, и вонзил его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Невесту, которую Шао цзюньхоу добился ценой собственной жизни, поначалу никто не принял. Но в тот момент, когда радостный Цинлань с глуповатой улыбкой осторожно поднял вуаль, все замерли. При свете свечей, в красном свадебном наряде, Люе Цинлань — будущая хозяйка дома — медленно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воцарилась тишина. Никто не мог лучше нее воплотить само понятие красоты, никто не мог дышать перед лицом такой ошеломляющей внешности. Она была олицетворением красоты — первым цветком персика ранней весной, рябью на сакэ в нефритовой чаше, снегом, укрывающим бескрайние равнины, звуком цитры в полнолуние. Она казалась чем-то неземным, самым прекрасным и чистым существом в мире. Кто-то тогда прошептал, что если все в клане Люе обладают такой внешностью, то неудивительно, что им никогда не видать трона — их удел лишь внутренняя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их отношения были скорее вежливыми, чем страстными. Цинлань всегда огорчался, что жена никогда не смотрела ему в глаза. Он часто повторял: А-Лань, не будь такой робкой, я женился на тебе не для того, чтобы ты терпела обиды. Ты — моя законная хозяйка дома, ты можешь с высоко поднятой головой выставить любого, кто проявит к тебе неуважение. И сам же начинал посмеиваться. Люе Цинлань лишь кротко улыбалась, опуская глаза, и продолжала тихо и послушно готовить для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ту ночь, что должна была войти в историю, все изменилось. Любой переворот рождается в крови и огне, но этот стал исключением. Шао цзюньхоу Цинлань, готовящийся к коронации, выпил чашу с отваром и проспал в секретной комнате сутки. Проснувшись, он увидел Люе Цинлань, которая с холодной, отстраненной улыбкой вежливо сообщила ему: Теперь глава клана Цин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происходил из клана Спедо, а новая императрица была из клана Люе. Люе... Люе... Какую партию вы разыграли! Неудивительно, что император одобрил абсурдное решение о том, что жена заменяет нездорового Шао цзюньхоу. Оказалось... оказалось! Цинлань рвал на себе волосы, метался по комнате, словно запертый зверь: Оказывается, вы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Люе Цинлань подняла глаза, и в ее сине-черных зрачках читались триумф и гордость, но не было ни капли сожаления. Победителей не судят, господин Цинлань. Знайте, в этом мире важен лишь результат, а не то, как он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 никогда меня не любила. Цинлань рухнул на пол, сердце его было мертво. Поэтому ты не смотрела мне в глаза...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железное правило, известное каждому магу: для мага у обычного человека нет секретов, потому что глаза не умеют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лгут, поэтому ты на меня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вас совсем не любила, — Люе Цинлань поцеловала его в лоб и тихо рассмеялась. — Вы отдали мне место главы клана, я, конечно, очень обрадовалась, как же я могла вас не любить? Оставьте клан Цин мне, поверьте, в моих руках эта махина будет куда полезнее, чем в ваших.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 Гэ начала что-то понимать, она никогда не знала, что такое нормальная семья с доброй матерью и надежным отцом. Ее отец, утративший власть из-за своей слабости к женской красоте, спился и превратился в жалкого пьяницу. Мать, захватившая власть, вечно была в делах. Маленькая Цин Гэ, прижимая к себе куклу, приходила в кабинет матери, надеясь на ласку, но с ужасом видела, как выносят части тела казненного предателя, а мраморный пол залит густой, темно-красной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она начала сочувствовать отцу, но не смела говорить с ним напрямую. Она врывалась в кабинет матери и со слезами спрашивала: На этом месте погибло столько людей! Столько крови, неужели вы можете спокойно спать и сидеть здесь? Что такого в этой власти, что вы так... жаждете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умных слов, которые знала маленькая девочка. Глава клана Цин, облаченная в роскошные одежды, с распущенными черными волосами, отложила перо, с любовью взяла дочь на руки и, удерживая ее сопротивляющиеся ручки, нежно сказала: Я жажду не власти. Мне просто удобно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обстановке сформировался непреклонный, железный характер Цин Гэ. Неудивительно, что она не терпела предательства Таскэ. И вот сегодня ее мать, с которой у них всегда были натянутые отношения, внезапно пришла без предупреждения. Цин Гэ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Хуа Сэ помогла Цин Гэ собрать разбросанные книги. — Но она настаивала, чтобы увидеть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виделись, — Цинлань Дуи покачала головой, вздыхая с необъяснимой грустью. — И правда, Гэ-эр, почему ты так не хочешь быть со мной близкой?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молчала. Она никак не могла понять ход мыслей своей матери. По идее, законный Шао цзюньхоу клана Цин должен был желать растерзать узурпатора, но этот узурпатор — ее собственная мать. Сохранять дистанцию и вежливую сдержанность — это предел того, на что она была способна. Чего еще та могла 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же больше похожа на меня... кроме этих волос, они у тебя в отца. — Женщина, чья красота не увяла даже после тридцати, протянула руку и коснулась огненно-красных волос Цин Гэ. Ее сине-черные глаза встретились с темно-зелеными: — И эти глаза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застыла под прикосновением матери, не зная, куда деть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http://bllate.org/book/19150/1880624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