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Обновлено до 112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Красавица-маг, чья сила зашкаливает, объявляет награду в десять тысяч золотых, клянясь выведать, каковы же, в конце концов, стандарты выбора спутника жизни у юного, талантливого и ослепительно прекрасного Шао цзюньхоу клана Цин! Не удастся — так хоть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прохожий: Шао цзюньхоу! Говорят, после того как вас публично бросили у алтаря, у вас развилась психологическая травма, и вы зареклись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 ошарашенным видом: А? Да нет же? Эта помолвка была расторгнута очень вовремя, я должна поставить ему десять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прохожий: Тогда кто вам больше нравится: мечник или маг? Красавец или утонченный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пребывая в полном недоумении: Черт возьми, куда вы дели женщин-алхимиков?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отчаянно виляет хвостом: Дорогая, дорогая, посмотри на меня! Я и в гостиной, и на кухне, и в тылу, и на поле боя — мастер на все руки, в быту, в путешествиях, в убийствах и поджогах!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прикрывает лицо рукой: Ладно, я вижу, умница. [гладит по голове] — У меня нет никаких особых требований к спутнику, достаточно быть как Хуа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глубоком шоке: Это, черт возьми, называется «нет стандартов»?!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власти — Имперской столицы до Леса Люе, от Пустыни Крайнего Севера до триумфального возвращения в столицу и становления святой — преодолевая тернии, рука об руку. Когда, увенчанная славой, она взошла на вершину и оглянулась, тот человек всё ещё был рядом, с тем же взглядом и той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в одном предложении: первая в истории женщина-Шао цзюньхоу клана Цин, Цин Гэ, учит вас, как вознестись на небеса [ошибка], как умыкнуть верного пса [большая ошибка] и как успешно выжить в клубке интриг, попутно ослепив второстепенных персонажей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вписана в летописи, а ты — в моем сердце». Если нравится — жмите кнопку «в избранное»! [глазки-звездочки] Может, если будет много закладок, выпадет что-нибудь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35 по 55 главы — это флэшбэк, не покупайте!!! Оригинал требует сил, пожалуйста, пополните счет на Цзиньцзян, поддержите автора хотя бы десятью центами в день! _(:зゝ∠)_ Позвольте ей хотя бы купить порцию лапши, когда сюжет застопорится. Это правда не драма!!!! Поверьте мне!!!!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Белокаменная галерея изгибалась девятью поворотами, глицинии цвели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волосами цвета червонного золота лежала на столе, притворившись, что дремлет, однако её ресницы едва заметно подрагивали, открывая полоску чистого зеленого цвета — сразу видно, что она притворяется, причем делает это весьма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Гэ? — сидевшая рядом темноволосая женщина отложила книгу и неуверенно спросила: 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опять уснула… — ворчала темноволосая женщина, но тон её оставался мягким, с ноткой едва уловимого обожания. — Хоть бы не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взяла черную мантию и уже собиралась накинуть её на плечи Цин Гэ, как та, только что спавшая с безупречным спокойствием, внезапно открыла глаза, в которых не было ни капли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снова подглядываешь за мной, смотри, поймала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схватила её за руку, легонько коснулась кончиков пальцев и рассмеялась. Её облик был столь ослепителен, а улыбка столь прекрасна, что в этот миг на неё было почти невозможно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Сэ, ну правда, я же не запрещаю тебе смотреть… — она подалась вперед и лукаво улыбнулась: — Я красивая? Не стесняйся,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покраснела. Кожа у неё была светлой, и хотя она не могла сравниться с Цин Гэ в ослепительной красоте, её внешность была весьма миловидной. От смущения она вся порозовела, выглядя крайне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 Цин Гэ — самый прекрасный человек, которого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долго молчала, прежде чем осознала, что Хуа Сэ ответила на её вопрос, и радостно рассмеялась, прижавшись щекой к руке подруги, почти всем весом навалившись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обнимала Цин Гэ, сидя под белокаменной галереей. Солнечные лучи пробивались сквозь листву глицинии, разливаясь по ним ленивым теплом, от которого не хотелось ничего делать — неудивительно, что Цин Гэ уснула, хотя на восемьдесят процентов это было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— про себя подумала Хуа Сэ, — я всегда смотрела на вас. С тех пор, как вы были ещё Шао цзюньхоу, и до сегодняшнего дня, когда вы стали Великим герцогом перед тронным залом… Столько,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раздался протяжный гудок, и поезд, перевозивший первокурсников Имперской королевской академии, медленно вкатился на станцию. Торговцы, давно поджидавшие добычу, тут же набросились на прибывших, наперебой расхваливая свой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посох из лучшего черного дерева! Направляет энергию, помогает уснуть! На вступительном экзамене с таким вещь незаменимая! Дешево отдаю, всего за пять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кольцо с отборной бирюзой! Если перед экзаменом наполнить его магией, даже маг первого ранга сможет проявить силу третьего, и попасть в первый класс Золотой звезды будет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первокурсники были отобраны из отдаленных приграничных городов — их магический талант был редкостью, и, внезапно услышав в свой адрес обращение господин, они чувствовали себя неловко, но больше — самодовольно. Торговцы смотрели на них, как мясники на беззащитных овец, и когда они уже обменивались торжествующими взглядами, из пустого на вид вагона раздался звонкий, приятный голос. Было ясно, что человек давно наблюдал за представлением и не собирался никому потакать: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же, продавать куски гнилого дерева и камешки за такую цену — неслыханная наглость торговцев и невиданная глупость покупателей… Сегодня я увидела отличное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Станция, только что гудевшая от шума, мгновенно затихла. Люди, не понимавшие, что происходит, перешептывались, а затем замолчали, не сводя глаз с закрытых дверей вагона, боясь упустить момент появления того самого Шао цзюньхоу.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Османов с момента её основания императора выбирали из пяти великих родов — наследников, Шао цзюньхоу. Остальные четверо становились главами своих домов и управляли государством. Можно сказать, что любой Шао цзюньхоу, независимо от того, станет он императором или нет, был фигурой, с которой стоило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двери открылись и на перрон выкатился длинный мягкий ковер, расшитый алыми лотосами на золотом фоне. Нога в дорогом сапоге из драконьей кожи ступила на него, черная мантия академии мягко колыхнулась, и на солнце блеснули узоры из мифрила по краям подола. Это сильно отличалось от формы простых студентов — один лишь наряд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поморщился от яркого солнца, и окружающие заметили, что глаза у него были пронзительно-голубыми. Он окинул взглядом толпу, и на его груди сверкнула эмблема пятиконечной звезды — знак мага стихии воды. Затем он обернулся к вагону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Гэ, почему ты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 и красивым, словно пение сирены. И таким же лаконичным и уверенным, как протянутая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цзюньхоу клана Цин! Те, кто был хоть немного осведомлен, ахнули, перешептываясь между собой. Неужели это та самая юная волшебница, которую с детства прятали в глубине покоев, но чей талант поражал воображение? Тот самый Шао цзюньхоу, что десять лет не принимала милостей небес и не касалась мирской суеты?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Цин существовал с момента основания империи. Их первый глава совершил великие подвиги в завоевательных походах, и спустя столетия род процветал. Императоры не могли их подавить, и они стали отдельной силой, противостоящей императорскому двору, возглавив пять великих родов — «некоронованные короли»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вагона, украшенной плотными рунами амортизации, медленно показалась тонкая, белая, как снег, рука с длинными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взорами людей предстала Шао цзюньхоу клана Цин, о которой все слышали, но которую мало кто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огненно-красными, собранными в высокий хвост золотой лентой с белыми драгоценными камнями, в которых играли отблески червонного золота. Тонкие губы плотно сжаты — старики любят говорить, что у людей с тонкими губами холодный характер. Темно-зеленые глаза слегка прищурены, во всем облике чувствовалось величие и властность. На ней была простая черная мантия без украшений, но даже в самом обычном крое она выглядела столь достойно, что могла затмить любой роскошный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Таскэ,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ударила темно-красным посохом о землю, и её глубокие, как лесная чаща, глаза обвели площадь. Ощущение давления накрыло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империи строго запрещено продавать первокурсникам всякий мусор. Не была в столице несколько лет, а нравы стали совсем дурными.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Кареглазый мужчина чуть заметно усмехнулся, подхватил их багаж и направился прочь. Толпа поспешно расступилась, давая дорогу самой знатной паре империи, провожая их восторженными и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«Некоронованный король» Шао цзюньхоу клана Цин, Цин Гэ; Шао цзюньхоу дома Марса, повелителя морей, Таскэ.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Голин, главный маг королевской академии, был измотан, глядя, как очередные «таланты» пускают искры и капли воды. «И это те, кого отобрали в этом году? Полный хлам», — подумал он, вяло листая список. — Таскэ Мар… Марс? — голос его внезапно взлетел, смешивая удивление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наконец-то настоящий маг! Ну же, юный Шао цзюньхоу, покажи свою силу!» — Голин взволнованно схватил листы оценки, не сводя глаз с парня. В его голубых глазах читалось восхищение — истинный сын морей!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изумлению, после долгого чтения заклинания не произошло ничего. Даже воздух не стал влажным. Таскэ, чья улыбка не дрогнула, сказал ошеломленному экзаменатору: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Профессор, видите ли, я, по сути,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Голин, который только что думал: «Не может быть, чтобы Шао цзюньхоу не владел магией, у него же пятиконечная звезда на груди», — не успел скрыть своего ошарашенного выражения лица, как услышал отчетливую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стоявшая в стороне, скрестив руки на груди, подняла голову. Её темно-зеленые глаза вонзились в его голубые, полные фальши: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Марс, ты хочешь стать трусом, сбежавшим с поля боя, или предателем, нарушившим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как ты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её за руку и легко поцеловал, его красивый голос был отточенным оружием, способным вскружить голову любой девушке, но не этой юной и гордой Шао цзюньхоу.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налицо: у меня нет магического дара, я простой мечник. Любимая, надеюсь, через несколько лет, когда мы встретимся, ты не забудешь сказать мне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выступала Цин Гэ. Она без колебаний направилась к демонстрационной площадке. Проходя мимо Таскэ, она услышала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Гэ, какая же ты доверчивая.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волоча по полу полы черной мантии, медленно поднялась на платформу. Когда она стояла там одна, глядя на ревущего огненного дракона, вырвавшегося из её посоха, и слушая восторженные крики студентов и похвалы профессора Голина, она лишь равнодушно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ты снова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шумел ветер вечности, на душе была пустота. Ничто вокруг не могло коснуться её сердца. Не став взрослой, она уже познала все прелести и пороки, предательство и разлуку. Цин Гэ никогда раньше не чувствовала себя такой одинокой. Но её спина оставалась прямой, а в темно-зеленых глазах горел гордый, неугасимый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 клана Цин… её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 у Марса! Посмел так поступить с Шао цзюньхоу клана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молчите, у неё лицо совсем почернело!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шептавшаяся в стороне, испуганно замолчала, глядя на Цин Гэ. Она достала из рукава узкий свиток, развернула его и, слегка надавив, разорвала.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 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Таскэ Марс вздрогнул, не веря своим глазам, уставился на неё, но увидел лишь, как девушка взмахнула руками, и небо засыпало обрывками бумаги, словно холодным снегом, ледяным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Таскэ Марс, помолвка расторгнута. Если ты даже не маг… то мне ты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420 году от основания империи Шао цзюньхоу клана Цин и дома Марса покинули свои земли, чтобы поступить в Имперскую королевскую академию. В день зачисления Таскэ Марс отказался от статуса мага воды, выбрав путь мечника, и публично разорвал отношения с Цин Гэ. Шао цзюньхоу Цин Гэ, не уступив ни на шаг, при всех разорвала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империи Османов было законодательно закреплено: каждый дворянин, независимо от ранга, получает государственное содержание. Если в стране разгорится война, все дворяне обязаны немедленно взять в руки оружие и своими телами выстроить стену, защищая свой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власть, тем больше ответственность. Однако спустя десятилетия этот идеальный план столкнулся с препятствиями. Когда иллюзия мира рухнула и Республика Яке совершила внезапное нападение, дворяне, вместо того чтобы сражаться, бросились врассыпную, пытаясь спасти свои жизни и богатства. Огонь пожирал города, повсюду слышались плач и стоны, а изнеженные дворяне не могли удержать даже деревянное копье. Когда седьмой император Хуалай Оро уже написал завещание, готовый погибнуть за страну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Шао цзюньхоу клана Цин, близкий друг Хуалая по их юношеским странствиям, Великий герцог Цин Шу ворвался в императорский дворец. В критический момент он взял на себя командование, поместил императора под домашний арест и, воспользовавшись военной печатью, приказал трем тысячам гвардейцев очистить двор от предателей. Они стояли насмерть день и ночь, не пропустив врага ни на шаг. До сих пор в щелях грубых каменных стен дворца видна запекшаяся ржавчина — легенда гласит, что это кровь бесчисленных верных воинов и предателей той страшной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Историки по-разному трактуют этот поступок. Официальные хроники гласят, что император и герцог были лучшими друзьями, и после переворота их дружба стала лишь крепче. В неофициальных источниках пишут, что герцог был шпионом Республики Яке, но пламенная речь императора заставила его раскаяться. Другие же утверждают, что герцог поднял мятеж лишь из-за любви к одной из наложниц императора. Общим остается лишь описание жестокости того сражения и тот полный боли и отчаяния крик, который герцог издал в глубине дворцовых залов: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Хуалай 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закрыла книгу История Империи Османов с позолоченным тиснением и тихо усмехнулась, бросив равнодушный взгляд на двух служанок, стоявших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была бы такой захватывающей, почему же герцог не договорил эту фразу? Вы служанки, присланные академией? Миловидные. Поднимите головы,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которой было под тридцать, толкнула стоявшую рядом девушку, которая все время понуро опускала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Шао цзюньхоу к тебе обращается,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вздрогнула. Цин Гэ приподняла бровь, забавляясь — испугалась? Когда та подняла голову, пара сонных, затуманенных черных глаз из-под челки встретилась с острым зеленым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видя неопределенное выражение лица Цин Гэ,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цзюньхоу! Это… это дитя не из академии, это сирота моей сестры, я осмелилась привести её, чтобы она послужила у вас… Иначе после моей смерти я не смогла бы посмотреть в глаза своей сестре! Посмотрите, она послушная! Немного рассеянная, но работу свою выполнит! Она умеет шить, готовить, заваривать чай, очень ловкая в уборке…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звучит неплохо, — Цин Гэ с грохотом захлопнула тяжелую книгу, которая могла сойти за орудие убийства, и с улыбкой спросила: — Но это умеет любой слуга. Почему я должна тратить свои лимитированные деньги на того, кто даже проснуться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солгала. Расходы Шао цзюньхоу покрывались кланом, и она получала высшее дворянское жалование. Но у Цин Гэ была дурная привычка пугать людей, называя это «тренировкой психологической устойчивости». Девушка с красными волосами и зелеными глазами поставила ногу на стул из желтой груши, балансируя на двух ножках,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ли у тебя ещё какие-то таланты? Расскажи, если мне понравится —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казавшегося вечностью, темноволосая служанка медленно открыла рот. Её голос, с мягким юго-западным акцентом, звучал нежно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осмелюсь предположить, что Великий герцог Цин Шу не закончил свою фразу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подалась вперед,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ударила кулаком по ладони и с воодушевлением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император запечатал его уста поцелуем! Только представьте, их чувства зародились еще в юности, во время путешествий по материку, они были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