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слова господина Чжу о том, что осторожность не помешает, да и госпожа Чжу угостила её целым подносом фруктов, поэтому промолчала. Устроившись на диване, она принялась уплетать яблоки, груши и виноград, наблюдая за тем, как мастер Цю суетится вокруг ритуального алтаря — в конце концов, ей самой ничего делать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сестрица Сяошэн сидит рядом с озадаченным видом, она начала объяснять ей назначение каждой вещи. Вероятно, у неё это хорошо получалось, потому что супруги Чжу тоже пересели поближе и внимательно слушали, а мастер Цю то и дело оборачивался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середины осени темнеть стало раньше. Летом в это время солнце ещё не заходило, а осенью уже вовсю сгущались сумерки, и вместе с ними поднималась иньская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пока янская энергия была сильна, а талисманы удерживали призрака, синелицый был подавлен, но как только стемнело, он, видимо, почувствовал неладное и начал отчаянно сопротивляться. Впрочем, мастерство мастера Цю было довольно глубоким: он обещал удерживать призрака до полуночи. Лу Угуй тоже посчитала, что этого времени хватит, и не стала обращать внимания на маленького мальчика, спавшего на соседнем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только мастер Цю, остальные бездельничали. Возможно, им наскучило слушать только её, и они завели разговор, постепенно перейдя к тому, как именно ребёнок стал одержимым.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историю, Лу Угуй пришла к выводу, что мальчишка сам напросился на неприятности. Поехал на базу отдыха — так отдыхай, зачем же бегать и проказничать? Увидел в земле горшок, запечатанный талисманом, — и мало того что сорвал печать, так ещё и крышку открыл! Если бы синелицый призрак не вселился в этого сорванца, он бы сам себя не простил. Сама она, прежде чем сорвать печать с подобного сосуда, всегда сначала внимательно изучала талисман: если понимала, что не справится с тем, кто может вырваться наружу, то просто обходила стороной и никогда не рисковала.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был готов. Мастер Цю расстелил на полу перед ним большой жёлтый плат, исписанный знаками, и попросил господина Чжу уложить ребёнка на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мальчик оказался на ритуальной ткани, синелицый призрак внутри него занервничал и начал яростно сопротивляться. Лу Угуй видела, как лицо ребёнка то синело, то бледнело, а тело время от времени содрогалось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судороги до смерти перепугали супругов Чжу, они беспрестанно спрашивали,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Синелицый призрак занервничал, пытается вырваться, — пояснила Лу Угуй. Как только она это сказала, мастер Цю бросил на неё свирепый взгляд, а супруги Чжу начали умолять его поскорее изгнать духа из тела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Цю объяснил, что сейчас, когда янская энергия ещё не рассеялась, а иньская только начала подниматься, призрак ни за что не выйдет, и проводить обряд сейчас — только вредить ребёнку, нужно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Чжу снова посмотрели на Лу Угуй. По их реакции было ясно: они почему-то считали её более авторитетной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Цю сделал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Угуй, жуя яблоко, не могла ничего сказать. Хотя она была не совсем согласна с мастером, доля истины в его словах была, поэтому она просто кивнула. Она уже примерно поняла уровень мастерства мастера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Цю взял с алтаря несколько листков и протянул их Лу 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сидишь тут, жуёшь всё подряд, вставай, разомнись. Наклей эти талисманы, чтобы синелицый призрак потом не сбежал и нам не пришлось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была шокирована! Чтобы поймать одного синелицего призрака, нужно ставить талисманы, перекрывающие пути отхода? Но, вспомнив слова господина Чжу об осторожности, она не стала спорить. Подойдя к мастеру, она взяла талисманы и узнала в них Небесную сеть. Она активировала их и, совершив несколько быстрых движений, прилепила их на стены, создав вокруг ребёнка ловушку. Стоило ей закончить, как она заметила, что все в комнате потрясённо смотрят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подошла к приклеенному на стену талисману, собираясь коснуться его рукой, чтобы понять, как он вообще туда «прилетел».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— крикнула Лу Угуй. — Как только коснёшься, талисман впитает твою янскую энергию и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Сяошэн отдёрнула руку, обернулась к Лу Угуй и озадаченно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дома ты, когда клеила талисманы, постоянно лазила по стремянке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ответила Лу Угуй. — Там я закладывала талисманы заранее, они находились в режиме ожидания, пока не появится нечисть. А здесь я развернула боевой строй: как только талисман коснулся поверхности, ловушка активировалась. Это самый быстрый и удобный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верю, что ты — Хранитель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звание во второй раз, Лу Угуй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Хранитель Колодца?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мастер Цю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громко кашлянул, принял строгий вид и велел Сяошэн и супругам Чжу уйти в другую комнату. Он строго наказал им не выходить, какие бы звуки они ни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уже приходилось сталкиваться с ласками, видеть оживших мертвецов и одержимых, так что вселение призрака её не пугало. Напротив, она переживала за рассеянную Лу Угуй и тут же заявила, что останется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всегда слушалась сестрицу Сяошэн, поэтому возражать не 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сестрица Сяошэн хочет остаться, пусть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госпожа Чжуан остаётся, супруги Чжу тоже не захотели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мастера Цю заходили желваки на лице,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Как только синелицый призрак выйдет, он может вселиться в кого-то из вас, вы только мешаться будете!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просто запечатайте их лица талисманами, и всё, — спокойно ответила Лу Угуй. Она видела, что мастер Цю готов её прибить. Про себя она подумала: «Ты так мучаешься с одним синелицым призраком, я уверена, что ты меня и в бою не одолеешь», — и, сделав вид, что ничего не заметила, вернулась к поеданию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Цю, стиснув зубы от ярости, достал кисть и запечатал лица супругов Чжу. Ему очень хотелось оставить сестрицу Лу Угуй без защиты, но, представив, что если призрак вселится в неё, возиться придётся ему, он с мрачным видом, словно Сяошэн была должна ему кучу денег, запечатал и её лицо. Как только он закончил, он увидел, что Лу Угуй достала из сумки пухлый красный мешочек, высыпала из него кучу старинных медных монет и выложила ими круг вокруг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сказала она им. — Стойте внутри этого круга и не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Цю хотел было накричать на девчонку за самоуправство — даже старые монеты не удержат синелицего призрака! — но не успел он открыть рот, как она вытащила из сумки талисман и швырнула его на потолок. Талисман приклеился точно в нужном месте, создав вместе с монетами единый узел силы. Слова мастера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с видом, будто всё это было лишним,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Поставила строй на всякий случай,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Цю подошёл к алтарю, взял меч из персикового дерева и начал призывать божеств. Лу Угуй, видя, что работы ей не дали, уселась на диван и стала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же позвали помогать, почему ты ничего не делаешь? — шёпотом спросила Сяошэн. — Нехорошо как-то: прийти посмотреть шоу и просто так забрать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просил меня помогать, — ответила Лу Угуй. Она переела фруктов, и ей захотелось в туалет, поэтому она встала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Сяошэн и супруги Чжу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Лу Угуй застала мастера Цю за схваткой с одержимым мальчиком. Мастер взял красные палочки, зажал средний палец ребёнка и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Синелицый призрак внутри мальчика, корчась от боли, визжал: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не люди, у них нет тела, и голос их звучит не из горла. Обычно люди не слышат призраков, а если и слышат, то лучше не слушать — можно лишиться души. Лу Угуй вспомнила, как в детстве лунатила, и это было связано с тем, что она слышала голоса умерших односельчан. Но синелицый призрак был иным — это была свирепая сущность, почти ставшая призраком-пожирателем. Те могли принимать облик даже днём, если только не был самый полдень. Она видела таких только во сне, в Колодец Желтых Источников, но никогда —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призрака звучал как резонанс, от которого становилось не по себе. Она подошла к алтарю, взяла жёлтую бумагу, свернула её и заткнула уши себе, а потом и сестрице Сяошэн.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не будет талисманов грома, зачем затыкать уши? — недоумевала Сяошэн.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«гром», госпожа Чжу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будут талисманы грома?!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тоже издал вопль — видимо, испугался, — с такой силой рванулся, что разорвал красную верёвку, и бросился к выходу. Не добежав до двери, он отпрянул, развернулся и с размаху бросился на мастера Цю, который бежал к нему с мечом. Призрак, видимо, решил воспользоваться телом ребёнка как щитом и даже не пытался уклониться, ударив мастера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мальчик был мал, а мастер Цю не мог ударить его мечом на глазах у родителей. Под истошный крик матери «Не убивай моего сына!» он отвёл меч в сторону, и ребёнок врезался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не щадит носителя — призрак сжигает жизненные силы человека, поэтому обладает огромной силой. Мальчик сбил мастера с ног, повалил на пол и вцепился в горло. Они покатились по полу в яростной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стояла у дивана, вытаращив глаза. Она подумала, что мастер Цю и правда мастер: отбросил меч и вступил в рукопашную с одержимым — вот это выдержка!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выглядело жалко — это сам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Цю, с лицом багровым от удушья, боролся изо всех сил. Лу Угуй так разволновалась, что отложила яблоко, сжала кулаки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Цю, давай, поднажми!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лёжа на полу, прохрипел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Помоги… мне! — голос его сорвался, звучало это крайне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оглянулась: супруги Чжу дрожали, вцепившись друг в друга, а сестрица Сяошэн толкнула её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Иди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поняла, что просят её. «Ой», — сказала она и направилась к ним. Сделав пару шагов, она подумала, что не дура — зачем повторять ошибки мастера и бороться с призраком врукопашную, когда есть магические инструменты? Она развернулась, выхватила из сумки ритуальную линейку, встала в позицию восьми триграмм и начала выкрикивать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безграничны, силы Вселенной — в мои руки! Ветер и гром, повинуйтесь приказу — изгнать!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читала быстро, но мальчик среагировал ещё быстрее: не дожидаясь окончания заклинания, он вскочил и бросился прямо на неё. Лу Угуй занесла линейку, но, увидев на искажённом демонической силой лице черты испуганного ребёнка, подумала: «Если я сейчас ударю, я же его убью!» — и замерла. В следующее мгновение призрак был уже рядом. В отчаянии Лу Угуй скользнула в сторону, и мальчик пролетел мимо, оказавшись как раз там, где нужно. Призрак, видимо, запаниковал и перестал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решила, что не пнуть его было бы преступлением. Как только эта мысль возникла, она нанесла удар. Нога, движущаяся по траектории восьми триграмм, казалось, рассекала воздух с грохотом грома. Когда удар пришёлся в спину мальчика, ей показалось, что она услышала глухой хлопок, а из тела ребёнка вырвалась чёрная тень. Звук был точь-в-точь как откупоривание бутылки шампанского. Привыкшая бить призраков во сне, Лу Угуй тут же бросилась на тень и ударила её линейкой.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Линейка, описав в воздухе дугу, ударила с силой сокрушительного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удара она почувствовала сопротивление, похожее на сильный ветер, но её сила — и магия линейки — оказались мощнее. Она увидела золотое сияние, а затем тень разлетелась, как разбитое яйцо, и рассеялась, словно сизый дым, даже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застыла с занесённой линейкой, ошарашенно глядя на то место, где только что был призрак. «И это всё?» — подумала она. Она внимательно огляделась — следов не было. На теле мальчика оставались следы иньской энергии, но так как он лежал на ритуальной ткани, они быстро испарялись, как пар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синелицый призрак оказался куда слабее тех, что были на дне Колодца Желтых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взглянула на ритуальные флаги, алтарь Саньцин и талисманы вокруг — и всё поняла. Этому призраку просто не повезло: ни времени, ни места, ни условий. Он даже не успел проявить свою силу, как был уничтожен одним ударом линейки.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убрала линейку, встала и радостно подбежала к супругам, которые всё ещё пребывали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деньги, десять тысяч, — сказала она,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Чжу моргали, глядя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Обряд закончен? — ошарашенно спросила Сяошэн.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походила кругами, как шаман, пробормотала что-то про Небо и Землю, махнула линейкой — и всё? — не поверила Сяошэн. — Ты что, заклинание у Янь Чися из «Истории китайской призрачной истории» подсмотрела?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на секунду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ещё пнула призрака, чтобы выбить его из тела мальчика, а потом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работа сделана?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она. — Синелицый призрак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Сяошэн плотно сжала губы. «Я твоя родная сестра, и то не могу в это поверить»,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Цю наконец откашлялся, восстановил дыхание, поднялся с пола, налил воды с растворённым талисманом и влил её в рот мальчику. Надавив на точку под носом, он заставил ребёнка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прошептал мальчик. Увидев, что его держит незнакомец, он разрыдался: 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 с криком «Сыночек!» бросилась к мастеру, выхватила ребёнка 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напугал маму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Чжу, дрожащими ногами подойдя к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Цю, с… с моим сыном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жизненные силы немного истощены, нужно время на восстановление, — ответил мастер. Он сложил талисман треугольником, сунул в мешочек и протянул отцу: — Сейчас его янская энергия слаба, пусть носит этот оберег не меньше сорока девяти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мастер Цю принялся собирать алтарь, бормоча прощальные молитвы и укладывая вещи в дорожную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прослезился. Он перенёс сына на диван, тщательно осмотрел его, убедился, что всё в порядке, и бережно повесил оберег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мастера Цю и маленького господина Лу подождать минутку, — сказал он и ушёл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услышала писк кнопок сейфа и щелчок замка. Через пару минут господин Чжу вышел с пачкой денег и положил её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маленькому господину Лу удобнее получить наличными. Здесь сто тысяч, пересчитайте,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Угуй, не касаясь денег, пересчитала их взглядом — ровно десять пачек. Она посмотрела на мастера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полагается только десять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Цю, закончив паковать вещи, с лязгом застегнул молнию. При клиентах делить деньги было ниже его достоинства — обычно этим занимались ученики, а он лишь изображал великого мастера, — но, глядя на эту девчонку, пускающую слюни на деньги, он испугался, что она заберёт всё себе и скажет, что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Договаривались на десять тысяч за сверхурочные, сколько ты ещё хочешь? — буркнул он. Увидев, что она недовольна, добавил: — А инструменты, а материалы для обряда — это по-твоему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ей десять тысяч, остальные девяносто засунул в сумку и тяжело вздохнул. Он до сих пор не знал, правильно ли сделал, что взял её в помощницы. В итоге он сам оказался в роли подмастерья. Хорошо хоть всё прошло успешно и деньги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с тоской посмотрела, как мастер убирает девяносто тысяч, вздохнула и утешила себя: «Десять — так десять, если бы не пришла, не получила бы и этого». Она отдала деньги Сяошэн, собрала свои монеты, а талисман на потолке великодушно подарила господину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вежливо проводил их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закрылись, Сяошэн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Эр-я, ты точно заклинание у Янь Чися подсмотрела?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Цю глубоко вдохнул, едва не выплюнув кровь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http://bllate.org/book/19149/1880547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