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имела в виду… что больше не уйдет? Что будет сопровождать меня при вступлении в секту? Да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дальше? — ледяной тон содержал в себе нотку наставления, заставляя Нань Сысянь невольно вспомнить тот недавний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 ты сказала…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Вспомнила. В тот раз эта особа говорила, что путь бессмертных труден, что они с Чернильным мечом защищают друг друга в бесконечных сражениях, но она действительно ни словом не обмолвилась о том, что собирается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хорошо, просто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другой сюрприз не мог привести Нань Сысянь в такой восторг. Глаза девушки невольно сощурились, превратившись в два сияющих полумесяца.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уйдешь? Правда-правда не уйдешь? Правда-правда-правда не уйдешь?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пике счастья всегда рождается тревога, что сон слишком сладок. Она не могла удержаться и глупо переспрашивала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больше смотреть на то, как эта девица теряет голову от радости, Цзи Сюэ, скрепя сердце, подтвердила свои слова и тут же приложила палец к ее лбу, выпустив капельку энергии меча, чтобы та окончательно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можем отправляться?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…Холодно же! Не тыкай в меня своей энергией меча! Идем, идем, прямо сейчас и отправимся, хе-хе, хе-хе-хе.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Нань Сысянь была неспособна выучить урок на всю жизнь. Едва оправившись от тычка, она, глупо улыбаясь, подхватила Цзи Сюэ под руку и потапила ее к массиву телепортации.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уж. Пусть будет по-ее. Прямо сейчас, хотя бы на это короткое мгновение, позволю себе такую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 про себя, она почувствовала в глубине души нечто сладкое, чему не могла найти объяснения. Цзи Сюэ проглотила готовые сорваться с губ упреки, смиренно позволив девушке в красном вести себя так, как той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пламени пронзил дух, на миг разрушив темницу сердца и оковы снов. Снег растаял, и теперь уже не разобрать, для кого в этот день он 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Тысячелетняя ледяная броня не смогла сдержать искру, вспыхнувшую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алый силуэт, прижимающийся к черному мечу и снежному облику, наконец исчез в белом сиянии телепортации.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гордой, парящей в облаках обители тем временем разразился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Фэнмин?! Что это еще за чертовщина — школа Фэнмин? О Мистическом Ответвлении Цинвэй, куда отправилась Сюань Цанъинь, люди еще хоть что-то слышали, но об этой школе Фэнмин никто и никогда не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подряд отказались от шанса попасть в семь великих сект. Молодые практики начали сомневаться в собственной адекватности, застыв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еще, что они были ошеломлены, иначе, если бы хоть кто-то из них обернулся и увидел лицо того человека, залитое слезами, всех свидетелей, скорее всего, ждала бы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тот, кто рыдал, словно брошенная женщина, был не кто иной, как сам великий Дао-преподобный Шуан Ло из секты Пути к Бессмертию!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Фэнмин… это действительно школа Фэнмин… Ты помнишь… ты до сих пор помнишь…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Сдавленные, полные боли рыдания. Великий Дао-преподобный сжал кулаки так, словно пытался подавить невыносимую муку.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рядом с ней должна была быть не та девица в красном с ужасающе низким талантом. Это место принадлежало ей, Цин Шуанло…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все исчезло… все потеряно… осталась лишь искалеченная память, терзающая душу…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Твое мастерство владения мечом — сможешь ли ты сразиться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Школа Фэнмин была основана спустившимся с небес бессмертным. Хотя о ней мало кто знает, в моей семье сохранились записи! Когда я освою Меч Ясного Намерения, даже ты, великий мастер меча, будешь удивлен!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я буду ждать. Ждать твоего удивительного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Сияющая улыбка девушки и обещание, данное тысячу лет назад, в этот миг вонзились в сердце Дао-преподобного, словно тысячи муравьев, пожирающих плоть, до самого кровавого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Ясные воспоминания — даже если сжечь их дотла, от них невозможно избавиться, их нельзя отпустить, их нельзя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изменившееся сердце больше не слышит печального шепота падающего снега, а старый друг, прошедший через все невзгоды, больше не коснется истинной сути Чернильного меча…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21: Мечник-преподобный Ванъюнь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самой вершине девяти небес, где горные пики пронзают облака, казалось, что до края небосвода можно дотянуться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Невероятно, что такая малоизвестная школа Фэнмин построена на вершине горы Цанъу, в месте настолько уединенном и прекрасном, что оно превосходит даже обитель Пути к Бессмертию на горе 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две гордые фигуры, стоящие сейчас там, были окутаны одинаковым холодом, хотя и с разными оттенками безразличия. Их не интересовали красоты природы — в ясных глазах отражалось лишь одно: меч!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взгляд — словно свиток тысячелетней давности, вобравший в себя всю скорбь вечности, осевший и вознесшийся в самовольном заточении, всецело отданный черному нефриту. Только сердце,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взор — словно прозрачный драгоценный камень, отражающий радости и печали мира, но не оставляющий на себе ни следа. Очищение, перерождение, превращение в зеленую бамбуковую ветвь. Нет сердца, нет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воительница, вложившая всю душу в меч, впервые за тысячу лет почувствовала желание обнажить клинок против мастера, забывшего обо всем ради своего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шум ветра — это сердце, взволнованное предстоящим поединком, это меч, поющий в предвкушении достойного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тот человек не солгал. Оказывается, в этой школе Фэнмин действительно есть то, что стоит услышать ее сердцу меча…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мгновений, как Цзи Сюэ едва смогла сдержать жажду крови Чернильного меча — нет, свою собственную, самую глубокую жажду, идущую из глубин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черный цвет окрасил пустоту, а снег закрыл облачное море. Бушующее намерение битвы столкнулось с несокрушимым духом зеленого бамбука, заставив облака в небесах бурлить, словно драконы в море!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увы, не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вздох заставил мириады намерений меча рассеяться. Цзи Сюэ с сожалением похлопала по Чернильному мечу на поясе, подавила жажду в крови и слегка опустила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Не хочешь начинать?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был мягким, с глубокими мужскими нотками, и в нем прозвучало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бамбуковым мечом, одетый в простые белые одежды, стоял на вершине облачного моря. Он смотрел на Цзи Сюэ, но в его взгляде не читалось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для него все вещи в мире были 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— Цзи Сюэ не подняла глаз. Кончиками пальцев она смахнула прохладу с разгоряченного лба и убрала руки за спину. — Но сейчас ты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нужно было абсолютное, безупречное мастерство меча, которое не терпит ни малейшего изъяна, ни капли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говоришь с Мечником-преподобным Ванъюнем, практиком стадии Вознесения?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ошеломляюще. Этот человек в белом — практик стадии Вознесения! Даже у семи великих сект нет таких скрытых предков, а ведь он еще и мечник. Можно сказать, что он — сильнейший в мире Наньмин, стоящий в шаге от бессмертия.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лишь то, что клинок передо мной потускнел из-за тяжелой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того, что он на стадии Вознесения?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 Сюэ, в ее ушах и сердце было лишь одно: потрясающее намерение меча, его мелодичный звон и несокрушимый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твое собственное тело разве здорово?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Ванъюнь, знавший о своих ранах, не разозлился на дерзость Цзи Сюэ. Напротив, он прищурился и сказал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девушка подавляет кармические долги чистой энергией меча, а ее тело терзают тысячи призраков. Как можно так рисковать своим состоянием ради чужой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меча это не помеха, значит, я здорова.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Сюэ бросила взгляд на остолбеневшую девушку в красном рядом и упрямо ушла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Нань Сысянь рядом, она не могла признаться в ранениях. Да и это была отчасти правда: она могла сражаться, просто последствия могли быть тяжелыми.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у Ванъюня старые раны были неизвестного происхождения. Было ясно одно: в обычном бою он хорош, но в крайнем проявлении силы меча он не сможет действовать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победа будет такой, она не имеет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у девчонки острый язык. Надеюсь, когда я восстановлюсь, ты еще будешь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Ванъюнь понимал, что сегодня боя не будет. Несмотря на огромное желание сразиться, он убрал бамбуковый меч и отказался от попыток убеждения.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сегодня день приема учеников в секты, верно? Ты ведь пришла не ради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делах, Ванъюнь с любопытством посмотрел на Цзи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все новые ученики были такими монстрами, семь сект Даомай не боялись бы никаких предсказаний Небесного Свитка — пришла бы беда, они бы просто разрубили ее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обнажен, чтобы защитить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человека, стоящего на вершине мира, Цзи Сюэ сохраняла гордость, хотя при упоминании цели ее ресницы слегка дрогнули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Ванъюнь кивнул, приняв ответ, и наконец перевел взгляд на Нань Сысянь, которая была готова взорваться от напряжения: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Эта девушка хочет вступить в мою школу Фэнмин?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острым, как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использовал духовную энергию, но Нань Сысянь мгновенно забыла о своем раздражении и желании показать характер. Она лишь стиснула зубы, отчаянно сопротивляясь желанию пасть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Мощь практика стадии Вознесения, даже без использования энергии, не могла не 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давление Небесного Пути, заставляющее душу прозреть, а чистое подавление врага, принуждающее склониться.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Сысянь испытывала невыносимую боль, она изо всех сил пыталась поднять голову, чтобы увидеть истинное лицо Ванъюня, но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пришла, чтобы стать ученицей, и по идее должна была преклонить колени. Но сейчас она не хотела снова показывать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с Лестницей в Небо разожгла в ней амбиции бороться с небесами. У нее появилась цель, не уступающая другим, а главное — она не хотела снова выглядеть жалко на глазах у Цзи Сюэ!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Ванъюнь, который уже собирался прекратить давление, вдруг заметил перемену.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Посредственный талант и слабая душа внезапно отошли на второй план, освещенные странным сиянием из ее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красном сжала кулаки, выпрямляя согнутую спину. В ее горящих глазах читались боевой дух, несокрушимость и чистейшее стремление. Это был путь вперед, это был острый, несломленный меч!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звук циня потряс небеса, а намерение меча пронзило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Древний инструмент в сочетании с новым мечом создали алое сияние, противостоящее давлению Ванъюня!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Интересно. Поистине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намерение меча, причем не грубое и обыденное, а уникальное, принадлежащее только ей, подходящее только ее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встреча с несравненным противником, а теперь — талантливый росток, способный пробудить собственное намерение меча при таких данных. Поистине лучший день за сотни лет на вершине девяти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холодном лице Ванъюня промелькнуло возбуждение. Он непроизвольно перестал сдерживаться и добавил мощи, желая увидеть настоящий предел Нань Сысянь.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тут Нань Сысянь пришлось несладко. Стадия Вознесения — это не шутки, особенно поздняя ступень.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она могла сражаться с превосходящим противником благодаря своему намерению и циню Фуси, всему есть предел! Попытка перепрыгнуть путь от Закладки Основания до Вознесения — это просто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Ванъюнь добавил капельку своего намерения Забытья, и перед глазами Нань Сысянь потемнело. Изо рта хлынула кровь, она едва не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через мгновение между ними вклинились два силуэта, остановив жестокую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мерзавец! Опять ты что-то затеял, пока меня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Сюэ встала перед Нань Сысянь, ее пальцы сплелись в жесте, и в воздухе заплясали чернильные следы, развеивая бамбуковое намерение и не позволяя причинить девушке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стояла женщина, похожая на Ванъюня как две капли воды. Она была в ярости, уперев руки в 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 знаешь, что махать мечом! Весь в ранах, а все равно сбежал из покоев.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короткой стрижкой обладала вспыльчивым характером. Она отчитывала великого мастера стадии Вознесения, что вызывало искреннее восхищение. Ее слова вызвали у Нань Сысянь такой отклик, что она невольно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Яояо, сохраняй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Ванъюнь, как истинный старец, умел сохранять невозмутимость — он взмахнул рукой, принимая гордый и величественный вид.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замечания девушка наконец заметила, что на вершине не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пришедших была холодной и отстраненной — вылитый папаша, а вот вторая… ее взгляд был полон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я Лу Яо. Кто вы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мгновенно сменила гнев на милость, изобразив идеальную улыбку и вежливый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родная дочь. Такая же толстокожая, — подумала Нань Сысянь.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гости, твоя младшая сестра по секте, — Ванъюнь указал на них, давая понять, что он признал Нань Сысянь ученицей.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кто-то вступил в эту дырявую школу?! Здорово! Сестренка, иди сюда, я покажу тебе девять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Яо, узнав, что Нань Сысянь теперь «своя», тут же забыла о манерах. Проведя долгое время в изоляции с этим скучным стариком, она была рада найти единомышленницу и, схватив растерянную Нань Сысянь, потащила ее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Сюэ, которую проигнорировали, не возражала. Она лишь посмотрела им вслед и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мертв, душа рассеялась. Даже если намерение меча сковало дух, какой в этом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в глазах Ванъюня блеснула искра, он отвернулся, выглядя внезапно постаревшим и одиноким. — Забыть чувства, забыть чувства… но как легко забыть кровные узы? Как можно их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мертва. А ты жив. Стоит ли оно того…? — Цзи Сюэ опустила веки, и длинные ресницы скрыли блеск ее фиолетовых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Стоит ли отказываться от подавления твоей кармической силы ради той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 не мог не заметить странностей в состоянии Цзи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вопрос пронзил сердце, вызвав новый снегопад, смешанный с чернильными следами. В наступившей тишине застыл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вершине девяти небес, мечник, не различающий черного и белого, коснулась пальцами белых волос, смахнув с них несколько кристаллинок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Скорбный звон Чернильного меча и бамбукового клинка слился в один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…Конечно,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22: Мечники — это люди с патологической тягой к защите своих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происходит? Нань Сысянь, которую насильно утащила Лу Яо, была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пришла проситься в ученики, но грозный мастер не сказал ни слова, церемония подношения чая не была проведена, а ее уже куда-то тащит эта… старшая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ледяной старик даже официально не принял ее в ученики. Считается ли она теперь членом секты?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#Системное уведомление# Поздравляем хоста с выполнением основного задания: Вступление в секту. Награда: духовная пилюля девятого ранга — Возвращение к Изначальной Глубине. Открыто следующее задание: Реликвия Императора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надо же, система как всегда вовремя. Читает мысли,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нужно искать реликвию Императора Призраков? Звучит как простое поручение, но в названии есть слово «призрак», а это никогда не сулит ничего хорошего!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Сысянь молча пролистала панель заданий и с удивлением обнаружила, что кроме названия, все данные скрыты вопросительными знаками. Похоже, нужны дополнительные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поделаешь. Она хотела прокачаться на ракете, но придется тренироваться шаг за шагом и ждать открытия условий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витала в облаках, ее левую руку дернули так сильно, что она чуть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она увидела, что Лу Яо заметила ее рассеянность и теперь надула щеки, готовясь отчитать младшую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дело. Если сразу создать у старшей сестры такое впечатление, это же самоубийство!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Представив, как ей будут вставлять палки в колеса в будущем, Нань Сысянь лихорадочно соображала и, опередив собеседницу, виновато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старшая сестра. Я впервые вижу такие красоты, засмотрелась, простите,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была первая младшая сестра в школе Фэнмин за многие годы, Лу Яо не стала придираться.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Сысянь боялась испортить отношения, а Лу Яо боялась, что девчонка сбежит — ей ведь все равно придется жить здесь вдвоем с отцом-фанатиком.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 Яо лишь беспомощно улыбнулась, легонько щелкнула Нань Сысянь по лбу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здесь нет ничего важного, прощаю. Но дальше не смей отвлекаться, это может быть опасно для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 для жизни? Нань Сысянь опешила, а потом заметила, что они покинули вершину и спустились по горной тропе к огромной каменной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гораздо ниже вершины, это место все еще было окутано облаками, словно другая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особенным местом платформу делал не размер, а гигантский меч длиной в несколько десятков чжанов, указывающий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Меч, который должен был быть лишь каменной статуей, был окутан слабым золотым светом. Рукоять, сливающаяся с платформой, выглядела так, словно ее сжимает рука гиганта, а острие, направленное в небо, излучало небывалую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Древний, пропитанный духом старины, он был настолько острым, что на него было больно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издалека, Нань Сысянь прикрыла глаза рукой. В глубине души поднялось чувство гордости и нежелания отступать перед волей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как Цзи Сюэ, разрывающая препятствия Небесного Пути, чтобы проложить путь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это самое священное место школы Фэнмин, которое нельзя осквернять — Пруд Сломанных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Яо внезапно стал серьезным, в нем прозвучала глубокая, пронзающая до костей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http://bllate.org/book/19148/1880470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