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— завершается высшим, прекраснейшим мастерством меча; скорбь — приносится в жертву ледяной, пронзительной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взмах меча Угуана — это стон, это сожаление, но прежде всего — горечь утраты; и по отношению к мечу, и по отношению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замерли, меч вернулся в ножны. Цзи Сюэ с бесстрастным лицом завела руки за спину. Не обращая внимания на тысячи обломков, что, подобно груде металлолома, усеяли землю, она уверенным шагом ступила по чернильным разводам, выходя из круга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она увидела, как рассеялся лазурный мрак, и мир вновь обрел свои яркие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пейзаж остался прежним, а людей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старейшины Луна и его спутников, лишившись жизненных сил, рухнули на землю. И даже их Зарождающиеся Души не смогли спастись!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и духи их были уничтожены дотла!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одного удара Цзи Сюэ потрясла всех заклинателей мира. Так родилась легенда о непобедимом мастере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Секта Пути к Бессмертию устроила резню, почти весь клан Нань был истреблен. Те немногие, кому удалось выжить, — дальние родственники и слуги — не смели связываться с таким могущественным орденом и, похватав пожитки, поспешно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Многолюдная некогда семья, чье поместье еще вчера процветало, в одночасье превратилась в руины. Зрелище было поистине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пронзительный, чистый звон меча огласил пустующую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можно было увидеть фигуру, облаченную в черное, с холодным мечом в руке. Движения были полны достоинства, а каждое движение меча источало праведный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меча — и небо содрогнулось, сила богов наполнила воздух. Под сенью небес танцевала тень, сливаясь с чернильными красками. Острый блеск, отраженный в тысячах искр, нес в себе мощь, способную поглотить реки и горы. Брошенные повсюду обломки старых мечей завибрировали, словно готовые взмыть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это напоминало технику Массива Мечей Красной Чешуи, но при ближайшем рассмотрении становилось ясно: что-то здесь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вокруг меча сгустилась аура, приняв форму древнего гигантского клинка. Тысячи обломков покорно замерли в воздухе. Казалось, еще миг — и они выстроятся в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момент, когда до завершения оставался лишь шаг, танцующая с мечом фигура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 прижала пальцем свой чернильный меч, который, казалось, еще не растратил весь свой пыл. Опустив взгляд, она с легким сожалением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Стремление есть, но духа нет. Мой меч, как и всегда, не способен вместить в себя чужие 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просто стало скучно, и она решила попробовать воспроизвести суть того самого массива. И хотя она уловила принцип, сама суть меча рождается из сердца. В её руках Массив Мечей Красной Чешуи потерял свою прежнюю прямоту и теплоту, превратившись в нечто бесконечно одинокое и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жалела о потраченном времени, но чувство незавершенности осталось. Цзи Сюэ вздохнула, перехватила рукоять поудобнее, собираясь сделать еще пару выпадов, чтобы разогнать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с самого утра шумишь! Спать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звонким девичьим возмущением дверь в домик за её спиной отворилась. Оттуда, зевая и потирая заспанные глаза, выбралась растрепанная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Нань Сысянь читалось явное недовольство тем, что её разбудили. Она уперла одну руку в бок, другой терла глаза, и в утреннем свете её кожа казалась полупрозрачной, словно драгоценный нефрит, вызывая невольное желание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тебя разбудила.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Извиняясь, Цзи Сюэ обернулась, но, заметив странное нижнее белье, которое Нань Сысянь, по-видимому, сшила сама, на мгновение замерла. Затем она отвела взгляд и принялась за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неосторожна? Если кто-то увидит тебя в таком виде, это погубит твою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вечно пренебрегала приличиями, и Цзи Сюэ не знала, что на это сказать. Впрочем, фасон был необычным и удивительно шел её юной, хрупкой фигурке.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Идет? С каких пор я начала замечать такие вещи? Кажется, с того самого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 волнующие моменты, Цзи Сюэ почувствовала, как к лицу прилила кровь. Она поспешно тряхнула головой, отгоняя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тебе! Это же просто пижама, она закрывает всё, что нужно. К тому же, я уже сто раз говорила: мы обе женщины, чего стесняться? — Нань Сысянь недовольно дернула уголком рта, глядя на свою белую шелковую сорочку, которая в современном мире считалась бы вполне приличной.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люди такие сложные: кутаются в одежду, как в кокон, даже руки лишний раз не покажут. Интересно, что бы сказала Цзи Сюэ, если бы увидела её обычный стиль одежды? Наверное, сгорела бы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должна сохранять скромность, ты… — Цзи Сюэ хотела было продолжить, но, подумав, лишь махнула рукой. — Впрочем, неважно. Судя по твоему виду, раны затянулись. Мне пора возвращаться в Долину Слушающих Ветры.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помогала тяжелораненой Нань Сысянь, она заметила странную особенность: тело девушки восстанавливалось само собой под воздействием какой-то неведомой силы. Сегодня она убедилась в этом: кроме легкой слабости сознания, Сысянь полностью пришла в норму, даже шрамов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 не собиралась расспрашивать о секретах этой силы. Раз всё закончилось, пора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она убрала чернильный меч в ножны и уже собралась покинуть усадьбу, как вдруг её кто-то схватил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— как только Нань Сысянь услышала об уходе, её сонливость как рукой сняло. Она поспешно добавила с заискивающей улыбкой: — Ладно, ладно, я буду скромной! Только не злись,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уничтожен, но благодаря этой ледяной красавице она выжила, а системное задание обновилось — теперь нужно вступить в секту. Это же классический сценарий главной героини, вокруг которой вьются красавицы!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собралась насладиться своим положением, как Цзи Сюэ — её золотой билет — собралась сбежать. Если она не станет героиней любовного романа, то хотя бы путь юри не должен закрываться!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— Цзи Сюэ на мгновение помрачнела, но тут же добавила: — Просто дела здесь завершены, и мне не стоит задерживаться. Надеюсь на встречу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задерживаться? Ха, «нельзя» — вот правильное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Сюэ, видя, что Нань Сысянь молчит, решила, что та согласна, и сделала шаг вперед. Но тут произошло неожиданное: рука на её одежде разжалась, а вместо этого чье-то теплое тело крепко прижалось к её спине, не давая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так ненавидишь?! Хочешь, чтобы я умерла?! — воскликнула девушка, обхватив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 замерла. Нань Сысянь дрожала, и, кажется, она плакала…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семьи, родных — для такой юной девушки это было слишком большим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она так говорит? Какое отношение мой уход имеет к её жизни? — Цзи Сюэ не могла понять логику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никогда так не думала.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Раз не ненавидишь и не хочешь моей смерти, значит, не уходи! — всхлипнула Нань Сысянь, сильнее сжимая руки на её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совсем понимаю, — честно призналась Цзи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же ты тупая! — Нань Сысянь прочистила горло и спросила с самым серьезным видом: — Как ты думаешь, насколько сильны были те трое стариков?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 поняла, что речь о старейшине Луне и его спутниках. Поразмыслив,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глубоко постигла путь совершенствования, но, судя по их облику, они обладали многовековым опытом. Их сила могла сотрясать небеса, а дух — проникать в иные миры. Они были редкими мастерами…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в одиночку расправился с ними, оценка «неплохо» звучала иронично, но с точки зрения Цзи Сюэ это было правдой. По меркам её мира они достигли Сферы Бесмечия.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меня? Если считать с Цинь Фуси? — Нань Сысянь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начала свой путь, — не задумываясь, ответила Цзи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Сысянь чуть не захлебнулась кровью от такого ответа. Она — главная героиня с системой! Гений, который на стадии Закладки Основания сдерживал трех мастеров Зарождающейся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обеспокоенно спросила Цзи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сжала кулаки, стараясь подавить гнев, и продолжила свой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бы я столкнулась с кем-то их уровня, что бы со мной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четыре слова. Именно этого ответа Нань Сысянь и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Ты сама сказала: погибла бы! — воскликнула она. — Те люди пришли за моим сокровищем, а ты убила троих их предводителей. Если ты уйдешь, как я выживу?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Секта Пути к Бессмертию даже не знала, как она выглядит, но для Цзи Сюэ это был убедительный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…Прости. Я не подумала об этом. Чуть не подвергла тебя опасности, — Цзи Сюэ искренне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искренность заставила Нань Сысянь на мгновение устыдиться своего коварства. Но, вспомнив, что эта красавица — её будущая пара, она быстро отогнала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пока я не пройду Конференцию по отбору учеников, ты будешь защищать эту бедную, беззащитную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 колебалась. Она не хотела, чтобы подруга погибла, но и не могла надолго покидать долину. Однако, вспомнив слезы Нань Сысянь и тепло её тела, она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 прикрыла глаза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такова моя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коснулись её лба, и вдали закружился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путь бессмертия труден. Я и мой меч будем защищать тебя.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приняла решение, от которого уже не было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начался их путь: алое платье, ищущее бессмертие, и снежный меч, сопровождающий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ждало их впереди — бури или кровь — их мечи прорубят путь к спокойствию!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http://bllate.org/book/19148/1880463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