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меня ждет широкая дорога, ведущая прямиком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Сысянь была настолько ошеломлена, что даже открыла рот, не зная, как подхватить разговор и сменить тему. Но в этот момент раздался странный звук Системы, и она лишилась самой возможности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Поздравляем хоста: за выдающиеся успехи достигнута побочная цель — повышена степень благосклонности беловолосого мечника. Текущий статус: друзья. Награда: озарение для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полном замешательстве Нань Сысянь почувствовала, как в центре её моря ци из ниоткуда возник вихрь духовной энергии. В следующее мгновение окружающая духовная энергия, словно обезумев, хлынула в её тело через все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кости, кровь, сосуды, море ци — всё, через что проходил этот поток, преображалось, закладывая прочный фундамент для её будущего, полного испытаний пути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Естественное закаливание тела духовной энергией — для любого практика это величайшее благо, но Нань Сысянь, еще не имевшая опыта совершенствования, чувствовала лишь невыносимую боль, от которой, казалось, можно было расстаться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могла отказаться от этой награды, то сделала бы это без колебаний. Впрочем, у неё не было времени жаловаться на физические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озарение для Закладки Основания, разумеется, требовало самого озарения. В отличие от того, что описывали в романах и показывали в сериалах — легкости, ясности ума и блаженства, — это озарение насильно вдавливало необходимый уровень развития прямо в её божественное сознание. Ужасающее чувство переполненности и невыносимое головокружение заставили Нань Сысянь едва не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я действительно была наивна, питая хоть какие-то надежды на эту мусорную Систему! Пропади она пропадом!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она просила её не быть такой легкомысленной, а Нань Сысянь, совсем потеряв голову, уже льнула к ней. Даже Цзи Сюэ нахмурилась, глядя на это с явным неудовольствием. Однако, прежде чем успеть отстраниться, она заметила странное состояние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тело, по-видимому, проходило через трансформацию под воздействием некой силы — вероятно, это был прорыв. Кроме легкой боли, ничего плохого происходить не должно было, но вот состояние божественного сознания вызывало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восприятие, доселе спокойное, словно насильно выдернули на новый уровень, создав огромный разрыв. Колебания уровня развития привели к тому, что само сознание начало страдать, едва не задев основы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критической, раздумывать было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 усадила Нань Сысянь на землю, они оказались лицом к лицу. Сложив ладони вместе, Цзи Сюэ сосредоточилась.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раздался жалобный стон легендарного меча, и в воздухе брызнули тысячи чернильных мазков, вздымаясь подобно грозным волнам. В мгновение ока поднялся вихрь, скрывший солнце, божественное сияние устремилось в небеса, и среди бескрайней тьмы, словно рябь на воде, прорезался первый луч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Чистейшее намерение меча превратилось в мириады кристальных снежинок, которые опустились с небес, проникая в сознание практикующей, вставшей на путь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редчайшее в мире зрелище — проявление мира меча, пронзающее до самой сути намерение, чья божественная природа казалась сном или видением, потрясая небеса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оазисе посреди бескрайней пустыни практик в черных одеждах, пивший вино под луной, внезапно сверкнул глазами. Он швырнул прочь нефритовую чашу и легким движением пальца выпустил алое намерение меча, которое в клочья разорвало снежное сияние, закрывавшее небо. Он заложил руки за спину и устремил взгляд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Переполняющая его жажда битвы, казалось, была готова преодолеть тысячи ли, чтобы помериться силой с этим пронзающим небеса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 ужасающее намерение меча, но я не знаю имени мечника… Поистине, Мир Наньмин полон скрытых талантов. Ха!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 Южного моря, Павильон Омовения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величественном нефритовом дворце статная женщина с ожесточением стиснула зубы, в её бирюзовых глазах вспыхнуло холодное пламя зависти. Она так крепко сжала в руке нефритовую руи, что по всей комнате замерцали синим светом тысячи печатей меча, источающих жажду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жалкое намерение меча, и оно смеет так вызывающе демонстрировать себя? Если встречу этого человека, я заставлю его понять, что мощь печатей меча многократно превосходит любое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Цзиньнань, квартал красных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ярких одеждах, обнимавший двух красавиц, слегка прищурил свои персиковые глаза. В них на миг мелькнул холод, но тут же сменился привычной усмешкой, и он продолжил предаваться утехам.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никогда не видел подобного намерения меча. Похоже, в мире совершенствующихся снова назревает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всех старейших мечников Мира совершенствующихся встревожило это знамение; каждый пытался угадать намерения того, кто вызвал подобное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они узнали, что это «омовение» намерением меча, способное помочь ученику стадии Зарождающейся Души пробудить дар меча и постичь его суть, было совершено лишь ради того, чтобы помочь девчонке с нестабильной стадией Закладки Основания преодолеть трудности, они бы, наверное, выплюнули кровь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такова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 совершенно не разбиравшаяся в делах обычных практиков, не знала, что колебания сознания при прорыве — вещь самая обыденная. Нань Сысянь просто помучилась бы какое-то время, и прорыв завершился бы успешно, никакой реальной опасности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 же решила, что её недавние слова пошатнули основы девушки. Она знала: если разрушится сердце меча, для практика это хуже смерти, поэтому медлить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она, не колеблясь, высвободила намерение Меча Лошэнь, которое должно было вместе с энергией меча сдерживать небесную судьбу, и с помощью своего уровня развития стабилизировала сознание Нань Сысянь.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Расточительство, но на душе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Нань Сысянь постепенно выровнялось, изменения в море ци подходили к концу, Закладка Основания была близка к завершению. Цзи Сюэ, у которой изо рта сочилась алая кровь, наконец смогла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сосредоточиться, как тысячи лучей меча, закрывавших небо, втянулись обратно, и их ошеломляющая мощь вновь стала простой и скромной.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та, что приняла омовение намерением меча, продолжала излучать мягкий свет, резонируя с Чернильным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сделала всё, что могла. Остальное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 со слабой улыбкой поднялась на ноги, взмахнула правой рукой, и поток мягкого ветра бережно перенес погруженную в медитацию Нань Сысянь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коснулась левой рукой кончика Чернильного меча, капнула на него свежей кровью и вернула на подставку для восстановления. Закончив со всеми делами, она наконец занялась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пейзаж, танцующие частицы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 чьи старые раны давали о себе знать, пошатываясь, добралась до кровати, устланной мехом, и закрыла глаза. Она погрузилась в сон, словно оборвавшаяся на полуслове мелодия, затихнув в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Сысянь, успешно завершившая прорыв, проснулась рано. Её взгляд казался куда более сосредоточенным, чем прежде: по-видимому, повышение душевного состояния помогло избавиться от части современной суетливости.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Стадия Закладки Основания по праву считалась первым порогом на пути к истинному совершенствованию. Даже она могла почувствовать, что стала иной. Не только сила и темперамент, но даже сама суть души претерпела изменения — это было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не знала, что обычная Закладка Основания не дает столь явного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она это чувствовала, была в двух вещах. Во-первых, Цзи Сюэ проложила ей путь, выстлав его своим непревзойденным намерением меча, так что ей больше не нужно было беспокоиться о том, что уровень развития отстает от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она тысячу лет провела рядом с Цзи Сюэ, и окружающая духовная энергия естественным образом пропиталась её аурой. Поглотив эту энергию при прорыве, Нань Сысянь сама обрела частицу духа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 любом случае, это было к лучшему. Нань Сысянь отложила эти мысли и переключила внимание на награду за выполнение задания по Закладке Основания — загадочный старинный цинь, стоявший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инструмент казался простым и незамысловатым, но при ближайшем рассмотрении можно было заметить, что детали на его корпусе были настолько глубокими и таинственными, что от них невозможно было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Нань Сысянь, ничего не смыслившей в музыке, важнее всего была надпись на деке.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древних иероглифа гордо гласили: Цинь Фуси.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закономерно возник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Фуси — это знаменитое божество из легенд её родного мира. Цинь Фуси как один из десяти великих артефактов часто фигурировал в мифологических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она попала в другой мир? Это точно не та Земля, откуда она пришла. Почему же Цинь Фуси оказался здесь,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Сысянь не могла найти разумного ответа и не понимала, зачем Системе давать ей, невежде, такой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попробовать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она попыталась принять позу, как в кино, и неуклюже провела пальцами по натянутым струнам.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Громкий звук, изданный цинем, можно было назвать лишь шумом. Нань Сысянь сама зажала уши, но в этот же миг в воздухе перед домом сформировалась невидимая, пугающая звуковая волна, которая с бешеной скоростью пронеслась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вспышка чернильного света меча, разрубившая эту волну, всё вокруг домика было бы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Прекрасная беловолосая мечниковая вошла в дом. Её взгляд скользнул по Цинь Фуси, и на её обычно бледном лице промелькнуло недовольство. — Только что прорвалась, база еще не устоялась, к чему такая спешка с этим духовным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цинь и вправду духовное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Сысянь была ошеломлена и странным тоном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сказала, что это духовное сокровище? Но я совсем этого не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духовное сокровище должно было излучать хоть какие-то колебания энергии. А она уже проверила: этот цинь был как обычный инструмент, ни капли энергии. Почему Цзи Сюэ назвала его магическим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и прислушайся. Божественные предметы обладают душой. Хотя это не Врожденное духовное сокровище, после омовения практиком этот цинь ничем ему не уступает.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 указала пальцем в пустоту, и ощущение холода заполнило лоб Нань Сысянь, очищая её зрение от мирской пыли. Взглянув снова, она увидела, что Цинь Фуси, всё так же не излучая энергии, словно обладал разумом, управлял окружающей духовной энергией, выстраивая таинственный древний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правда духовное сокровище! — Нань Сысянь, не сдержав радости, бросилась к Цзи Сюэ и обняла её. — Это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она была так взволнована. Ведь это духовное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словам Цзи Сюэ, это не был высший артефакт, рожденный в начале времен, его уровень был намного выше любого обычного магического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её воспоминаниям, высокоуровневые магические артефакты в Мире Наньмин были невероятной редкостью, они встречались только у крупных сект, о таких семьях, как Семья Нань, можно было даже не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их предка на стадии Золотого Ядра был лишь средний по силе меч Цинлинь, и тот он берег как зеницу ока, никому не давая даже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едва завершив задание по Закладке Основания, получила сокровище классом выше любого высокоуровневого артефакта. Конечно, Нань Сысянь не могла сдержать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сокровища действительно редки, но Цзи Сюэ, хотя и понимала её чувства, всё еще не могла привыкнуть к такой бесцеремонности.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действительно еще не привыкла к такому.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красавица отстранилась. Затем она взмахнула длинным рукавом, и в сердце Нань Сысянь отозвался гул меча, заставив её замереть и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Я просто разволновалась, в следующий раз не буду, правда,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Сысянь виновато почесала затылок, хотя взгляд её всё равно невольно тянулся к Цинь Фуси. Не в силах устоять перед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Цзи Сюэ вспомнила, как сама в детстве впервые выковала Чернильный меч, и холод в её глазах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Сюэ левой рукой провела над цинем, и тот исчез, словно растворившись в пространстве, а затем решительным шагом направилась прочь из домика.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Сысянь, чьи мысли были заняты цинем, еще не поняла, о чем речь,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…Испытывать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ветер растрепал черные волосы девушки, шелест листвы вторил их неспешным шагам, создавая атмосферу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молчали, пока беловолосая мечниковая наконец не остановилась. Нань Сысянь, уже успевшая заскучать, лениво зевнула и огляделась.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скрывавший обзор, отступил под воздействием намерения меча Цзи Сюэ. Вместо него перед ними открылось удивительное ущелье, состоящее из скал и обломков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ни травы, ни деревьев, ни малейшего признака жизни — лишь серые, пугающие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Всюду виднелись следы от меча, каждое из которых было проявлением невероятного мастерства — острого, пронзающего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 Нань Сысянь повернулась к Цзи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где я упражняюсь с мечом, — Цзи Сюэ провела пальцами по следу на камне, её голос слегка потеплел. — Твой цинь слишком могущественен, чтобы не навредить окружающим, лучше всего испытывать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небрежным жестом указала на небо, и десятки чистейших потоков энергии меча, отсекая куски скалы, вырезали два каменных диска — большой и маленький. Затем, силой мысли, она вызвала Цинь Фуси и бережно опустила его на большой диск. Она слегка кивнула, давая понять Нань Сысянь, что та может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прежде, Нань Сысянь, будучи великой отаку из другого мира, понятия не имела, как обращаться с цинем! Хотя она села на маленький диск, её нежные руки беспомощно зависли над струнами.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Нань Сысянь стиснула зубы, решив действовать наугад, и начала хаотично направлять духовную силу в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романах герои всегда просто вливают силу в артефакты, и те начинают крушить всё вокруг! Я еще ни разу не видела, чтобы героине приходилось заниматься акробатикой!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предсказуем. Звуки, которые можно было назвать лишь шумом, огласили ущелье, звуковые волны беспорядочно метались во все стороны, не проявляя истинной мощи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как снег, голос прозвучал у самого уха. Тонкий аромат сливы и мягкость тела за спиной окутали её, и пара изящных, прекрасных рук обхватила её, легла на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Цзи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длинные, красивые пальцы, заставляя Нань Сысянь затаить дыхание, коснулись струн, извлекая чарующую, полную тоски и страсти мелодию, которая отзывалась в самой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Гармоничная музыка постепенно разливалась в воздухе, становясь величественной. Внезапно мелодия сменилась — в ней прозвучали амбиции, рисующие картины великого пути, а затем стиль изменился снова, открывая истинное сердце исполнительницы.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проступали через музыку, и даже Нань Сысянь, ничего не понимавшая в искусстве, невольно погрузилась в этот мир, ощущая холод снега и нежность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высеченные в душе, оживали под звуки циня, пока фиолетовые глаза Цзи Сюэ, находившейся так близко, не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затопила всё вокруг. Огромная тоска, запертая в клетке, которую нельзя было открыть, текла кровью и слезами по самому сердцу. Время шло, но ничего не менялось: лишь один меч, один человек и вечная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Прекрасное лицо, нежный вздох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Сысянь зачарованно смотрела на женщину, играющую на цине, и молила, чтобы этот миг длился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мелодия закончилась. Цзи Сюэ сделала последний аккорд, оставив в воздухе звенящую тишину, и, не глядя на влюбленный взгляд девушки, отстранилась и встала,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Нань Сысянь заметила, что ущелье, зажатое между скал, изменилось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лежал Цинь Фуси, скалы по обе стороны оказались словно срезаны на уровне низких деревьев. В воздухе всё еще вибрировала пугающая звуковая волна, мощь которой уходила в бесконечность.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даже я недооценила этот цинь. Такая сила… боюсь, она сравнима с Врожденным духовным сокровищем, — Цзи Сюэ смотрела в небо, но затем с сожалением взглянула на Нань Сысянь. — Но жаль, что ты, похоже, не разбираешься в музыке и не владеешь техниками звуковой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фразы заставила Нань Сысянь просиять, но вторая ударила в самое больное место. Девушка в красном понурила голову, её глаза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дала мне такое сильное сокровище, но чтобы им пользоваться, надо уметь играть на цине? Система, ты больная?!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Поздравляем хоста: достигнуто скрытое достижение «Мелодия для одного». Открыта побочная ветка сюжета «Мелодия Очищения Мира Фуси». Постарайтесь выучить эту мелодию у беловолосого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Нань Сысянь просияла. Точно! Она может попросить Цзи Сюэ научить её! Не зря она героиня с Системой,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невежливая девчонка, случаем, не сошла с ума от горя? То плачет, то смеется, а сейчас виляет хвостом, как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 хотела было сказать что-то утешительное, но та уже пришла в себя и с ожиданием уставилась на неё своими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Цзи Сюэ~~~ — пропела Нань Сысянь, подбегая к ней и глядя на неё глазами, полными звезд. — Научи меня играть на цине,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Понятно, почему её тон был таким… необычным. Просит о помощи? Это просто. Цзи Сюэ кивнула, но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поищи другого учителя. Я не сильна в музыке и не умею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 Её растили как конечное оружие для уничтожения мира, к чему ей было учиться такой бесполезной вещи, как игра на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единственную мелодию — Мелодию Очищения Мира Фуси — она в детстве запомнила, лишь наблюдая за своей матерью с её странным характером, и воспроизвела благодаря своему поразительному духовному чутью.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нефритовая табличка с записью мелодии сохранилась, научить кого-то она действительно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 Только что ты сыграла так красиво, я чуть не заплакала, а говоришь — не умеешь! — Нань Сысянь, разумеется, не поверила и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вру, — Цзи Сюэ опустила голову, глядя прямо в глаза Нань Сысянь, 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http://bllate.org/book/19148/1880460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