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сидела в мастерской Мидуня и внимательно слушала объяснение, почему её тело столько лет было неспособно к культивации. С каждым словом на душе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теле есть печать? — Гу Цзинъюэ крепко сжала руки, тщательно перебирая воспоминания прежней владелицы тела. — Но почему у меня нет об этом ни малейшего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наложил эту печать, обладал огромной магической силой. Возможно, он заодно применил метод, чтобы стереть твои воспоминания, — Мидунь погладил бороду и улыбнулся, поясняя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мастер Мидунь, я теперь действительно могу практиковать магию? — с нетерпением спросила Гу Цзинъюэ. Сейчас её больше всего волновало, обрела ли она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печать снята, то должна смочь.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Мидунь украдкой взглянул на Бай Мулань. Та с мягкой, нежной улыбкой смотрела на Гу Цзинъюэ, и он решил, что раз госпожа так дорожит своей невестой, то и ему стоит проявить больше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давай сюда, положи руку, — Мидунь достал отшлифованный до гладкости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послушно выполнила просьбу. Шар был холодным, и в тот же миг, как она коснулась его, она почувствовала притяжение, которое с силой вытянуло что-то неведомое из глубины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шар ярко вспыхнул, ослепительный золотой свет залил комнату, заставив всех троих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атрибут света. Эта девчонка действительно связана с теми людьми. Мидунь убрал шар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тебя, малышка,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Атрибут света, верно, учитель? — Бай Мулань опередила его. Она с улыбкой присела рядом с Гу Цзинъюэ и подняла на неё взгляд. — Атрибут света встречается редко, я тоже вижу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Мидунь в изумлении посмотрел на неё. Он-то как раз собирался скрыть это, ведь атрибут света не сулил ничего хорошего ни их великому делу, ни самой госпоже. Но кто бы мог подумать, что она сама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красота затмевает разум! Мидунь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интенсивности света, Гу, ты уже магический ученик девятого уровня. Похоже, ты не жалела сил в тренировках. Редко, очень редко встретишь того, кто при таких обстоятельствах продолжает так усердно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перехвалили меня, я не так уж и усердствовала, — Гу Цзинъюэ коснулась носа, чувствуя себя неловко: в конце концов, всё это было заслугой прежней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Мулань, глядя на неё, кивнула. Не зря она была её проводником — действительно, усердная и скромная. Она повернулась к Мидуню и почтительно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ли у вас книги или материалы по развитию атрибута света? Атрибут редкий, во всём Фэне вряд ли найдётся тот, кто сможет обучить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Материалы? Похоже, придётся отдать ту вещь. Мидунь про себя проворчал, что она настоящая транжира, но всё же послушно принялся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Божественного Света досталась мне случайно. В ней очень подробно описаны все сведения об атрибуте света. Столько лет я не мог найти достойного человека, которому мог бы её доверить. Сегодняшняя встреча с тобой, Гу, — это судьба. Забирайте эту книгу, — Мидунь погладил лакированный золоченый переплёт, испытывая глубокую печаль. Сколько же сил он потратил, чтобы украсть эту книгу, а теперь вот так легко отдаёт её другим.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ценно, я не могу принять, — Гу Цзинъюэ видела, как тяжело Мидуню расставаться с книгой, и без колебаний отказалась. Хотя она жаждала знаний об атрибуте света, мастер Мидунь и так уже столько сделал для неё, как она могла забрать его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девочка. В моих руках эта книга — просто мусор. Если она засияет в твоих руках, мои старания не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но я правда не могу её взять, — Гу Цзинъюэ успокоилась и серьёзно добавила: — Сейчас я человек без роду и племени. Я ещё не отплатила за то, что вы помогли мне пробудить магию, куда уж мне брать такую ценную вещь. Давайте так: когда однажды у меня появится сокровище, равное по ценности этой книге, я приду и обменяюсь с вами. Только тогда не жадничайте!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Мидунь видел, что вещь не удаётся вручить, а лицо госпожи почернело, как тушь. В панике он сунул книгу прямо в руки Гу Цзинъюэ: — Ну что ты за упрямая девчонка! Я учитель Мулань, значит, и твой старший. Что ты ломаешься, когда старший дарит тебе вещь? Бери, а не то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Гу Цзинъюэ опустила взгляд на книгу. Её внимание внезапно привлекли странные узоры на обложке. Переплёт выглядел обычным, но она ощутила непреодолимое желание обладать ею. Сердце бешено колотилось. Интуиция подсказывала: это именно та книга, её единственный выбор. Если она откажется сейчас, то вряд ли когда-нибудь встретит что-то более подходящее. Если раньше она просто хотела взглянуть, то теперь всей душой чувствовала, что эта книга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она не станет притворно отказываться. Гу Цзинъюэ крепко прижала книгу к груди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Мидунь, я принимаю книгу. Считайте, что я в долгу перед вами. Если в будущем вам понадобится помощь, Цзинъюэ не отступит, даже если придётся пожертвовать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и хорошо, — Мидунь был невероятно доволен, его лицо собралось в морщинки от смеха. — Раз уж зашла речь о помощи, у меня есть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мастер, я всё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я уже стар, не знаю, сколько мне осталось. За себя я не боюсь, но сердце не на месте за мою единственную ученицу. Она замкнута, друзей у неё нет, порой бывает до крайности упряма — никого не слушает. Но я вижу, что ты ей очень нравишься. Знаю, тебя принудили к браку, и наверняка в душе есть обида, но Мулань — хороший ребёнок. Я обещаю тебе, что она будет хорошо к тебе относиться. Можешь ли ты пообещать мне заключить с ней Вечный контракт и всегда быть рядом? — Мидунь смотрел на них с отеческой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Вечный контракт? — Гу Цзинъюэ засомневалась. Одно название звучало не очень обнадёживающе. Вечный — это сколько?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Бай Мулань пришла в ярость. Она шагнула вперёд, схватила Мидуня за бороду и сердито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пень, ты что болтаешь? С твоим здоровьем ты ещё сто лет проживёшь, кого ты обманываешь!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Мидуню стало больно, лицо его исказилось, и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ошибся! Отпусти, бабуля, я эту бороду сорок лет 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пока они препирались, Гу Цзинъюэ приняла решение. Она вдруг захотела рискнуть и посмотреть, как её присутствие — своего рода баг — повлияет на мир этой книги и не изменит ли судьбу несчастной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посмотрела на Бай Мулань: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Мулань,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Изумрудно-зелёный свет окутал их обеих. Они крепко сжали руки и одновременно начали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дорогое божество, услышь мою молитву. Я здесь клянусь, что хочу провести всю жизнь с тем, кто стоит передо мной, защищать и сопровождать её. Прошу, будь свидетелем. Если я нарушу слово, пусть моя душа отправится в ад, дабы принять божественную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завершилось, зелёный свет впитался в их тела, и на левой стороне груди, в области сердца, медленно проступил знак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заключён. Когда свет погас, Гу Цзинъюэ открыла глаза. Глядя на ясное, нежное, словно нефрит, лицо Бай Мулань, она ощутила в сердце едва уловимую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всё? Успешно? Гу Цзинъюэ положила руку на грудь, чувствуя себя странно. Почему у неё возникло ощущение, будто она окончательно вышла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переодевайся, — перед ней появилось белоснежное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Цзинъюэ взяла одежду и с изумлением наблюдала, как Бай Мулань провела пальцем по кольцу и достала чёрное длинное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такое Кольцо-хранилище — магический предмет с внутренним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бросила чёрное платье в сторону и без колебаний начала переодеваться. Увидев, что она мгновенно скинула верхнюю одежду, Гу Цзинъюэ покраснела, отвернулась и, стараясь сохранять спокойствие, начала одеваться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Бай Мулань уже была готова и сидела на кровати, с красным лицом пристально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стесняешься, зачем смотришь? Гу Цзинъюэ неловко коснулась волос и, стараясь казаться невозмутимой,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собрались,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Мулань шагнула вперёд и легко зацепила её за руку.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резиденцию вана на карете. Там было очень шумно: именитые гости из города, неся дорогие подарки, обменивались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нам не нужно было брать подарок? — увидев, что некоторые привезли целые телеги с дарами, Гу Цзинъюэ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ради того, чтобы польстить Бай Сыданю. Цзинъюэ, думаешь, мне это нужно? — Бай Мулань пренебрежительно ущипнула её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ван! — как она и предсказала, управляющий резиденцией, заметив их карету, подбежал к ним, рассыпаясь в любезностях: — Вы прибыли. Сейчас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займись другими гостями, — Бай Мулань улыбнулась и похлопала его по плечу без всякого высокомерия. Сказав это, она повела Гу Цзинъюэ внутрь. Они не пошли в главный зал, а сразу направились в задний двор, где Бай Мулань усадила Гу Цзинъюэ в маленькой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Цзинъюэ, подожди меня здесь. Я вручу подарок и вернусь, чтобы погулять с тобой по залу.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Гу Цзинъюэ похлопала её по руке,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никуда, здесь, в резиденции, небезопасно, — Бай Мулань всё ещё 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буду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наставив её, Бай Мулань ушла. Проводив её взглядом, Гу Цзинъюэ огляделась. Небо уже совсем стемнело, в саду царила тишина. Делать было нечего, и она достала Книгу Божественного Света, чтобы полистать.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страницах рассказывалось о происхождении и истории магии света. Гу Цзинъюэ пропустила всё это и перешла сразу к практике. Было слишком темно, и она, по наитию сосредоточив магическую силу в ладони, создала простейший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заклинанием в книге была Световая стрела: нужно было с помощью духовной силы придать магической энергии форму острого наконечника и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прошептала заклинание, концентрируя энергию. Процесс оказался на удивление лёгким, она справилась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занятно. Она решила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принимала форму, и на душе стало радостно. Хотя она не знала, сколько времени у других уходит на подобное, сама она была собой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 это у нас? Рабыня из резиденции вана? Даже не знает, как поприветствовать господ, и промышляет тут чем-то тайком! — сзади послышался ехидный голос, сверкнул зелёный свет, и раздался хлопок. Световая стрела в руке Гу Цзинъюэ рассыпалась, а зелёная сосновая игла прочертила линию на её щеке и вонзилась в столб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спокойно обернулась. Она увидела толпу разодетых мужчин и женщин. Женщина впереди с насмешкой смотрела на неё, сжимая в руке светло-зелёный посох, который мерцал магическим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вытерла тыльной стороной ладони щеку, почувствовав боль и тепло — кожа была повреждена. Понимая, что в драке ей их не одолеть, она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дерзость! Госпожа Хуан, ваши рабы совсем страх потеряли! — усмехнулась предводительница, глядя на женщину в розовом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Хуан лицо тоже помрачнело. Она вышла вперёд и принялась отчитывать Гу Цзинъюэ: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двора? Не видишь, сколько здесь господ? Чему вас только учат? Едите хлеб резиденции вана, а правил не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Цзинъюэ, считавшая себя очень вежливой,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возникло недопонимание. Я не служанка в резиденции. Если у вас нет ко мне дела, прошу, продолжайте прогулку. — Сказав это, она села и продолжила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была в замешательстве. Раз гостья — не служанка, она не могла просто так на неё накричать. Но больше всего её пугало то, что эта маленькая «принцесса» не упустит случая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затеявшая ссору, явно не боялась ни слуг, ни гостей. Она задрала подбородок и насмешливо улыбнулась, хотя на словах сделала вид, что отступает: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ошиблась. Хорошо, хорошо, приношу извинения этой девушке и госпоже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принцесса, вы слишком любезны, — госпожа Хуан ответила холодно и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обратила на неё внимания. Она подошла к Гу Цзинъюэ и с любопытством заглянула ей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книга? Дай-ка почитать. — Она вырвала Книгу Божественного Света из рук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терпела, но теперь её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вам нужно, но если есть дело,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девушка небрежно листала книгу. Увидев на первой странице слова Святая Церковь — верховный повелитель мира, она вздрогнула. Ей нужен был повод, и он сам шёл ей в руки. Скрыв радость, она сделала вид, что потрясена, затем пришла в ярость и с силой швырнула книгу в Гу Цзинъюэ. Та не успела среагировать, книга с силой ударила её в левую руку. Раздался хруст ломающейся кости, и пронзительная боль пронзила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Гу Цзинъюэ побледнела и, не сводя глаз с девушки, по слогам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вы творите.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спрашивать! Дерзкая мятежница! Смеешь читать такие крамольные книги в нашем Фэне! Хочешь поднять восстание? Смотри, как я убью тебя! — Девушка изобразила ещё большую ярость и взмахнула посохом. В воздухе возникло множество мелких сосновых игл и с силой устремилось к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испуге собрала всю магическую силу и создала защитный барьер, а затем откатилась в сторону. Иглы легко пробили барьер и вонзились в землю, а несколько штук пронзили сломанную руку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Иглы, похоже, были отравлены, боль в руке усилилась. Гу Цзинъюэ, побледнев, закусила губу до крови,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умерьте гнев! — Госпожа Хуан изменилась в лице. Эта Пятая принцесса всегда враждовала с их ваном. Сегодня её не приглашали, но она заявилась сама — подозрительно. Глядя на израненную Гу Цзинъюэ, госпожа Хуан попыталась её успокоить: — Это всего лишь книга, какая ещё мятежница? Не волнуйтесь,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бросила на неё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стоит следить за своим языком. Ваше заступничество заставляет меня сомневаться в ваших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смею, как смею. Принцесса, делайте что хотите. — Она отступила, не смея больше вмешиваться, лишь молясь, чтобы эта маленькая тиранша не перевернула всё вверх дном в их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неудача. Гу Цзинъюэ холодно наблюдала за ними, чувствуя, как внутри всё холодеет. Похоже, беды не миновать. Если так, небо, зачем ты отправило меня в этот мир? Чтобы я погибла от рук такого мелкого персонажа? Да ещё и утянула за собой главную героиню. Тот Вечный контракт, кажется, связал их жизни: если она умрёт, Бай Мулань тоже погибнет. Она горько усмехнулась. Ирония судьбы: она всегда боялась, что главная героиня станет ей обузой, а оказалось, что это она сама — слабое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пальцы подняли её подбородок. Она наконец разглядела лицо Пятой принцессы: маленькое личико, живые черты лица, а сейчас на нём играла жестокая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спрошу, скажешь, что нашла эту книгу в кабинете Второго вана. Я подарю тебе быструю смерть, иначе заставлю прочувствовать боль от этих игл ещё не раз! — Принцесса грубо оттолкнула её и приняла вид праведного гнева. — Говори, где ты взяла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Угрозы, подкуп и клевета — неплохие методы, Ваше Высочество. Жаль только, что она, обычный наблюдатель, оказалась втянута в это, ничего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сделает так, как просит принцесса, её наверняка убьют сразу после признания. Что ж, это будет своего рода избавление. Но... ей было жаль Бай Мулань. Она прожила в этом мире всего пять дней, но в памяти ярче всего всплывала первая встреча с Бай Мулань и её мягкая, нежная улыбка. Такая же нежная, как и отношение к ней самой. Глаза защипало, Гу Цзинъюэ горько усмехнулась. Это влияние контракта? Почему она стала такой сентиментальной?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Пятая принцесса 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исполнить её желание. Гу Цзинъюэ начала понимать: если она не признается, та, чтобы очернить Бай Сыданя, заставит её жить ещё какое-то время. Нужно просто дождаться возвращения Бай Мулань!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улыбнулась и с вызовом посмотрела на высокомерную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Ваше Высочество? Кто я такая, если я мятежница?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застыло,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Я даю тебе шанс, а ты им не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шансе, просто ваши методы, Ваше Высочество, отбивают желание сотрудничать. В конце концов, все хотят жить,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и я помилую тебя. — Пятая принцесса присела и посмотрела на Гу Цзинъюэ с нескрываемой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могу исполнить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Пятая принцесса с силой сдавила её правую руку. — Неблагодарная!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руку. Гу Цзинъюэ собрала остатки магической силы, взгляд её стал твёрдым, и она выпустила световую стрелу, как тренировалась совсем недавно. На таком близком расстоянии она чудом вонзилась в руку Пятой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вскрикнула, оттолкнула Гу Цзинъюэ и отпрыгнула в сторону, злобно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ранить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не обратила на неё внимания и изо всех сил закричала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Хуан! Если я умру, вашему вану уже ничем не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Пятая принцесса пришла в ярость, взмахнула посохом, и поток тёмно-зелёного света устремился к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Госпожа Хуан, вздрогнув от слов девушки, поняла, что принцесса хочет убить её, и в панике бросилась вперёд, принимая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http://bllate.org/book/19147/1880405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