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одарена талантами, и это, вероятно, наследственное, — Гу Цзинъюэ улыбнулась ей и, перехватив руку, которой та погладила её по волосам, а затем потянулась к лицу, серьезно добавила: — Ты — особа королевских кровей, ван. Если мы заключим брак, то… в будущем дети, возможно, будут такими же, как 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Цзинъюэ… — Бай Мулань растерянно смотрела на неё, и тут же её щеки залил яркий румянец. Она поспешно опустила голову и пробормотала: — Дети… это слишком рано. Цзинъюэ, не нужно так спешить…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Пожалуйста, услышь главное,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хочу с тобой… — Гу Цзинъюэ осеклась, подбирая слова. Помолчав, она так и не придумала, как сказать, что они не подходят друг другу и будет лучше, если та на ней не женится. В глубоком отчаянии она спросила: — Когда мы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поешь, сразу и поедем. Не спеши, Цзинъюэ. — Бай Мулань взяла её за руку и вложила в ладонь ложку.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взяла ложку, быстро всё съела, решительно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Бай Мулань удержала её, достала платок и, наклонившись, нежно вытерла ей уголок рта. Закончив, она, ничуть не смущаясь остолбеневшей Гу Цзинъюэ, взяла её под руку: — Идем,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Мулань, будучи самой любимой из особ королевской крови в Фэне, действительно пользовалась особым положением. Когда их карета прибыла к Главному управлению измерения магической силы, там уже выстроились маги-метрологи. Впереди стоял старик с белой бородой в алой мантии мага, с серьезным видом ожидая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Мидунь. — Бай Мулань первой вышла из кареты, вежливо поклонилась старику, затем обернулась, жестом велела кучеру отойти и сама помогла Гу Цзинъюэ сойти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вана и её супругу. — Старик по имени Мидунь приложил правую руку к левой стороне груди и дважды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Гу Цзинъюэ только хотела ответить тем же, как спутница крепко удержала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Мидунь, всё готово? — Бай Мулань улыбнулась так естественно,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Ван и её супруга, прошу, проходите. — Мидунь отошел в сторону,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Мулань, не выпуская руки Гу Цзинъюэ, когда они вошли в пустой холл,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отдает тебе дань уважения, достаточно просто кивнуть в ответ, кланяться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Гу Цзинъюэ,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Главное управление выглядело весьма архаично. Пол был выложен плиткой, напоминающей мрамор, с выгравированными на ней странными узорами. Здание имело четыре этажа, и, стоя в холле, можно было видеть потолок четвертого этажа — огромное витражное стекло, которое под лучами солнца расцвечивалось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сестрица! — Раздался голос сверху. Гу Цзинъюэ подняла голову и увидела мужчину со светлыми волосами, голубыми глазами и стройной фигурой, одетого в красный мундир с золотыми пуговицами, черные облегающие брюки и сапоги для верховой езды. Он… прыгнул с третьего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такой человек точно не разобьется, вид прыгающего с высоты мужчины заставил её инстинктивно вцепиться в рукав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мой второй брат, — тихо сказала Бай Мулань ей на ухо. Она опустила глаза, и в них на миг вспыхнула нескрываемая ненависть, но, подняв голову, она тут же её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Бай Мулань одарила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что ты здесь делаешь? Неужели пришла поболеть за Тоэра? — Мужчина лет двадцати с лишним игриво подмигнул и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украдкой разглядывала его, думая: вот он, тот самый Второй ван, который в своей самонадеянности хотел убить героиню. С виду — вполне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Тоэр сегодня проходит измерение силы? — Бай Мулань изобразила удивление, а затем с досадой топнула ногой: — Ах, я совсем забыла! А ведь обещала купить тому малышу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попала. Я за тебя заступаться не буду, — рассмеялся Второй ван, злорадствуя, но его взгляд постепенно переместился на Гу Цзинъюэ. — Эй,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дочь клана Гу из Бэймо, Гу Цзинъюэ, моя будущая спутница жизни. — Заметив его пытливый и восхищенный взгляд, Бай Мулань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мисс Гу Цзинъюэ. — Второй ван улыбнулся, отвел взгляд, поклонился ей и протянул правую руку, намереваясь совершить целование руки. — Рад нашему знакомству. Я второй брат Мулань, Бай Сыдань.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Цзинъюэ, не заметив, как помрачнела героиня, не стала ломаться и вполне непринужденно протянула руку, готовясь вложить её в ладонь Бай Сыданя. На её лице была улыбка, но в душе она сетовала: какой же искусный актер. Если бы она не читала книгу и не знала, что он из себя представляет на самом деле, она бы точно приняла его за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не успела коснуться его ладони — кто-то перехватил её и крепко сжал. Обернувшись, она увидела Бай Мулань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Целование руки — это лишнее, второй брат. Я буду ревновать, — сказала Бай Мулань, и хотя в её глазах была улыбка, сердце Гу Цзинъюэ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Сыдань замер,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Неужели ты думаешь, что у меня могут быть какие-то иные мысли? Просто хотел поприветствовать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заметив, что героиня чем-то недовольна, Гу Цзинъюэ послушно осталась рядом с ней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Второй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вам мешать. Сегодня вечером у меня в резиденции банкет в честь Тоэра, не забудьте прийти, — заметив странную атмосферу вокруг Бай Мулань, Бай Сыдань решил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серьезно ответила Бай Мулань. Когда он ушел, её улыбка исчезла, и она посмотрела на молчаливую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что случилось? — почувствовав беспокойство под её взглядом, спросила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Мулань снова стала мягкой и доброй. — Пойдем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Божественное пророчество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повела её на самый верхний этаж. Там была всего одна комната с тяжелой дубовой дверью, обитой железом. На массивных дверных ручках висел прозрачный металлический замок, украшенный семью драгоценными камнями, сложенными в причудливую форму. Мастер Мидунь подошел первым и открыл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юные леди. — Мастер Мидунь озорно подмигнул им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тоже моргнула, удивленная его переменой: внизу он был воплощением серьезности, а наверху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 из Высшей академии, он преподает магические массивы, — прошептала Бай Мулань ей на ухо. — Учитель — маг седьмого ранга, национальное достояние. Его Величество очень ценит его, поэтому на людях мы не можем позволить себе лишнего, а наедине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рассеянно кивнула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холодная, — Бай Мулань надула губы, чувствуя себя обиженной из-за того, что та так равнодушна к её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холодная, просто привыкла, — Гу Цзинъюэ примирительно потянула её за руку, но неожиданно чья-то бесстыжая рука крепко сжала её ладонь и больше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Подергавшись пару раз, Гу Цзинъюэ сдалась и позволила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темно. Мастер Мидунь медленно поднял руку, и с тихим звуком из его ладони вырвалось ярко-желтое пламя. Ловкими движениями пальцев он разделил его на несколько потоков, которые, словно змеи, обвились вокруг углов комнаты и зажгли факелы, превратившись в обычный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осветилась. Гу Цзинъюэ увидела, насколько она огромна: десятиметровый купольный потолок был расписан странными тотемами, а по периметру стояли шесть колонн с факелами. Перед каждым факелом лежали золотистые кристаллы того же размера, что многократно усиливали свет, делая их похожими на маленькие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девочка Цзинъюэ. — Мастер Мидунь достал небольшой глиняный горшочек и поманил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вопросительно посмотрела на Бай Мулань, и, получив кивок, подошла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нужно делать?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девочка. Я использую магический состав, чтобы начертить особый массив и проверить, что происходит в твоем теле, — улыбнулся мастер Мидунь.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— Зная, зачем это нужно, Гу Цзинъюэ глубоко вздохнула. Сердце дрогнуло: проверка — это, по сути, поиск причины, почему она не может культивировать магию. Наверняка это всё было подготовлено по приказу героини. Гу Цзинъюэ со сложными чувствами взглянула на Бай Мулань, стоявшую неподалеку, и та ответила ей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не нужно быть со мной такой доброй. Если бы твой финал в книге был счастливым, я бы с радостью осталась с тобой навсегда. Но ты погибаешь, и чтобы выжить, мне приходится строить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Мидунь почти не использовал измерительных инструментов — он просто макал пальцы в горшочек и чертил вокруг Гу Цзинъюэ идеально ровный массив. На алых линиях вспыхивали и гасли крошечные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молитвенном жесте, Мидунь опустился на одно колено и зашептал заклинание. Свет массива вспыхнул, окутав Гу Цзинъюэ. Тепло разлилось по её телу, светящиеся частицы проникали внутрь, и ей показалось, что душа готова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дай-ка старик посмотрит. — Мидунь прищурился, внимательно наблюдая. Бай Мулань уже стояла рядом с ним, глядя на девушку, которая, раскинув руки, сияла золотым светом, подобно ангелу. Её взгляд был холодным, словно она смотрела на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Печать. Вы не ошиблись, мисс, — удивленно сказал Мидунь, потирая подбородок. — Причем Печать именно оттуда. Мисс, эта девочка непроста.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сама была поражена, когда увидела это, — легко улыбнулась Бай Мулань. Теперь в её голосе не было той мягкости, с которой она говорила с Гу Цзинъюэ, лишь уверенность человека, который держит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её будет непросто, но для меня это не станет проблемой. Пойду подготовлюсь. — Мидунь встал, отряхнул мантию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оттуда… Ха, клан Гу действительно полон тайн. Интересно, связаны ли их секреты с покровителем из королевской семьи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внутри массива стало нехорошо. Она слегка задрожала, из носа и рта потекла кровь, растворяясь в воздухе вокруг неё. Бай Мулань нахмурилась и посмотрела на дверь: где же этот старик, почему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чувствовала себя так, будто её заперли в духовке. Было душно, кожа горела, а во рту стоял отчетливый привкус крови. Что-то внутри неё словно рассыпалось на миллионы осколков, которые метались по телу,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там снаружи? Она пыталась пошевелиться,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Мулань, стоя за пределами светового круга, видела, как крови становится всё больше, и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Мидунь, ты идешь или нет! — прокричала она так, что голос разнесся по всему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Мидунь, всё еще копавшийся в подвале, в поту выскочил оттуда, схватил охапку инструментов и, используя магию, рванул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здесь, я здесь! — запыхавшись, он влетел в комнату, но, взглянув на них, застыл в изумлении. — Это…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Гу Цзинъюэ, которая до этого просто светилась, была окутана защитным барьером, напоминающим изящные крылья. Каждое перышко было прорисовано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Мидунь, что ты наделал? — прошептала Бай Мулань. Эта сцена показалась ей до боли знакомой, словно она пыталась вспомнить самое ценное воспоминание, но оно ускользало,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не я! — замахал руками Мидунь.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за спиной Гу Цзинъюэ раскрылись, готовые к полету.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Бай Мулань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Мулань, помнишь ли ты, что я говорил? Твои трагедии в прошлой жизни были вызваны твоей темной натурой, у тебя не было того, кто дал бы тебе надежду и свет. Теперь этот человек появился. Если не хочешь повторения прошлого, береги её и будь рядом. Надеюсь, в этой жизни ты не упадешь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стих. Бай Мулань молча опустила голову, её сердце бешено колотилось. Она вспомнила: это было тогда, когда она умерла в прошлой жизни и попала в цикл перерождений. У озера, показывающего прошлые жизни, она видела ту же самую Гу Цзинъюэ, и тот же голос говорил ей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того, кто принесет свет… Но неужели это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посмотрела на свои тонкие пальцы. Она молчала, не зная, радоваться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Мидунь в панике бегал вокруг Гу Цзинъюэ с двумя магическими жезлами,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бегать, с ней всё в порядке, — тихо сказала Бай Мулань, взглянув на него. — Кажется, Печать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Мидунь вытаращил глаза, и жезлы выпали у него из рук. — Мисс, вы её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Мулань подняла голову, и на её прекрасном лице читалась растерянность. — Возможно… это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ладони. В душе стало яснее. Гу Цзинъюэ, если ты — моя единственная надежда, я буду беречь тебя. Только, пожалуйста,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начал угасать, крылья исчезли. Гу Цзинъюэ обмякла и начала падать вперед, но Бай Мулань сделала шаг и поймала её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бледное лицо, Бай Мулань вздохнула и спросила Мидуня: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здесь… есть гостевая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Мидунь замер, а потом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мисс, пройдемте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Бай Мулань на третий этаж, в самую дальнюю комнату отдыха, Мидунь отдал ей ключ и поспешно ретировался. Он чувствовал, что совершил что-то не то, и если останется, мисс может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довольно чистой. Уложив Гу Цзинъюэ на кровать и укрыв её одеялом, Бай Мулань села рядом и начала пристально разглядывать её прекрасное, безмятежное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Гу Цзинъюэ в Лолане всего два дня, и оба раза она наблюдала, как та засыпает. Может, это и есть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клан Гу… Она ни за что не оставит их в покое. Но после вчерашнего она заметила, что Гу Цзинъюэ всё еще привязана к своей семье. Зная, что та — её проводник, она не могла не считаться с её чувствами. Это было…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— Бай Мулань провела пальцем по её щеке. Гу Цзинъюэ была без сознания и никак не реагировала. Бай Мулань не стала мучиться вопросами, сняла верхнюю одежду, легла рядом, обняла Гу Цзинъюэ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голос не врал: стоило её обнять, как сила внутри неё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Контракт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Сознание Гу Цзинъюэ постепенно прояснялось. Она медленно открыла глаза — тело было в порядке, никакой боли, но на груди что-то лежало,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и увидела обнаженную руку, которая обнимала её,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ну что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с глубоким вздохом осторожно убрала руку Бай Мулань, повернулась и собралась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непонятно когда проснувшаяся, приоткрыла глаза и, когда Гу Цзинъюэ уже почти выбралась, потянула её обратно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спросила она сонным,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Цзинъюэ, застигнутая врасплох, почувствовала, как мир перевернулся. Перед её лицом было лицо Бай Мулань, а в глазах той всё еще читалась сонная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хочется, пойду поищу воды, — улыбнулась Гу Цзинъюэ, пытаясь выбраться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хочу пить, но так лень вставать, — Бай Мулань не отступала и, зарывшись лицом в грудь Гу Цзинъюэ, потерлась о неё,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Цзинъюэ по коже пробежали мурашки. Она сжала и разжала руки, удерживаясь от того, чтобы не оттолкнуть её, и в итоге неловко погладила Бай Мулань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воды. Мулань,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Спустя долгое время Бай Мулань неохотно отпустила её. Она лежала на боку и молча смотрела, как та встает, идет к столику, наливает воду и приносит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пару глотков, Бай Мулань вернула чашку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сегодня вечером банкет, сходишь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Банкет? У того самого Второго вана? Подумав, Гу Цзинъюэ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тоже встала, привела себя в порядок, подошла к Гу Цзинъюэ и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спросим у учителя, какой ты теперь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Цзинъюэ замерла. Поняв смысл сказанного, она вцепилась в Бай Мулань и взволнованно спросила: — Мулань, я могу практиковать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можешь. — Бай Мулань было забавно видеть такую реакцию. — Пойдем, найдем учителя, пусть он тебе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