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одарена талантами, и это, вероятно, наследственное, — Гу Цзинъюэ улыбнулась ей и, перехватив руку, которой та погладила её по волосам, а затем потянулась к лицу, серьезно добавила: — Ты — особа королевских кровей, ван. Если мы заключим брак, то… в будущем дети, возможно, будут такими же, как я.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Цзинъюэ… — Бай Мулань растерянно смотрела на неё, и тут же её щеки залил яркий румянец. Она поспешно опустила голову и пробормотала: — Дети… это слишком рано. Цзинъюэ, не нужно так спешить…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Пожалуйста, услышь главное, героиня!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говорила, что хочу с тобой… — Гу Цзинъюэ осеклась, подбирая слова. Помолчав, она так и не придумала, как сказать, что они не подходят друг другу и будет лучше, если та на ней не женится. В глубоком отчаянии она спросила: — Когда мы уезжаем?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поешь, сразу и поедем. Не спеши, Цзинъюэ. — Бай Мулань взяла её за руку и вложила в ладонь ложку.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взяла ложку, быстро всё съела, решительно поднялась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— Бай Мулань удержала её, достала платок и, наклонившись, нежно вытерла ей уголок рта. Закончив, она, ничуть не смущаясь остолбеневшей Гу Цзинъюэ, взяла её под руку: — Идем, Цзинъюэ.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Мулань, будучи самой любимой из особ королевской крови в Фэне, действительно пользовалась особым положением. Когда их карета прибыла к Главному управлению измерения магической силы, там уже выстроились маги-метрологи. Впереди стоял старик с белой бородой в алой мантии мага, с серьезным видом ожидая их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Мидунь. — Бай Мулань первой вышла из кареты, вежливо поклонилась старику, затем обернулась, жестом велела кучеру отойти и сама помогла Гу Цзинъюэ сойти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Третьего вана и её супругу. — Старик по имени Мидунь приложил правую руку к левой стороне груди и дважды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— Гу Цзинъюэ только хотела ответить тем же, как спутница крепко удержала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Мидунь, всё готово? — Бай Мулань улыбнулась так естественно,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Ван и её супруга, прошу, проходите. — Мидунь отошел в сторону, пропуская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Мулань, не выпуская руки Гу Цзинъюэ, когда они вошли в пустой холл,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кто-то отдает тебе дань уважения, достаточно просто кивнуть в ответ, кланяться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Гу Цзинъюэ, показывая, что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Главное управление выглядело весьма архаично. Пол был выложен плиткой, напоминающей мрамор, с выгравированными на ней странными узорами. Здание имело четыре этажа, и, стоя в холле, можно было видеть потолок четвертого этажа — огромное витражное стекло, которое под лучами солнца расцвечивалось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сестрица! — Раздался голос сверху. Гу Цзинъюэ подняла голову и увидела мужчину со светлыми волосами, голубыми глазами и стройной фигурой, одетого в красный мундир с золотыми пуговицами, черные облегающие брюки и сапоги для верховой езды. Он… прыгнул с третьего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понимала, что такой человек точно не разобьется, вид прыгающего с высоты мужчины заставил её инстинктивно вцепиться в рукав Бай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мой второй брат, — тихо сказала Бай Мулань ей на ухо. Она опустила глаза, и в них на миг вспыхнула нескрываемая ненависть, но, подняв голову, она тут же её спрятала.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Бай Мулань одарила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сестрица, что ты здесь делаешь? Неужели пришла поболеть за Тоэра? — Мужчина лет двадцати с лишним игриво подмигнул и ослепительно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украдкой разглядывала его, думая: вот он, тот самый Второй ван, который в своей самонадеянности хотел убить героиню. С виду — вполне приличный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Тоэр сегодня проходит измерение силы? — Бай Мулань изобразила удивление, а затем с досадой топнула ногой: — Ах, я совсем забыла! А ведь обещала купить тому малышу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ты попала. Я за тебя заступаться не буду, — рассмеялся Второй ван, злорадствуя, но его взгляд постепенно переместился на Гу Цзинъюэ. — Эй,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дочь клана Гу из Бэймо, Гу Цзинъюэ, моя будущая спутница жизни. — Заметив его пытливый и восхищенный взгляд, Бай Мулань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мисс Гу Цзинъюэ. — Второй ван улыбнулся, отвел взгляд, поклонился ей и протянул правую руку, намереваясь совершить целование руки. — Рад нашему знакомству. Я второй брат Мулань, Бай Сыдань.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Цзинъюэ, не заметив, как помрачнела героиня, не стала ломаться и вполне непринужденно протянула руку, готовясь вложить её в ладонь Бай Сыданя. На её лице была улыбка, но в душе она сетовала: какой же искусный актер. Если бы она не читала книгу и не знала, что он из себя представляет на самом деле, она бы точно приняла его за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не успела коснуться его ладони — кто-то перехватил её и крепко сжал. Обернувшись, она увидела Бай Мулань с нечитаемым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Целование руки — это лишнее, второй брат. Я буду ревновать, — сказала Бай Мулань, и хотя в её глазах была улыбка, сердце Гу Цзинъюэ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Сыдань замер, а затем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Неужели ты думаешь, что у меня могут быть какие-то иные мысли? Просто хотел поприветствовать мисс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заметив, что героиня чем-то недовольна, Гу Цзинъюэ послушно осталась рядом с ней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Второй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буду вам мешать. Сегодня вечером у меня в резиденции банкет в честь Тоэра, не забудьте прийти, — заметив странную атмосферу вокруг Бай Мулань, Бай Сыдань решил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серьезно ответила Бай Мулань. Когда он ушел, её улыбка исчезла, и она посмотрела на молчаливую Гу Цзинъюэ.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Мулань, что случилось? — почувствовав беспокойство под её взглядом, спросила Гу Цзинъюэ.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Бай Мулань снова стала мягкой и доброй. — Пойдем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Божественное пророчество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Мулань повела её на самый верхний этаж. Там была всего одна комната с тяжелой дубовой дверью, обитой железом. На массивных дверных ручках висел прозрачный металлический замок, украшенный семью драгоценными камнями, сложенными в причудливую форму. Мастер Мидунь подошел первым и открыл дверь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юные леди. — Мастер Мидунь озорно подмигнул им и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тоже моргнула, удивленная его переменой: внизу он был воплощением серьезности, а наверху —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учитель из Высшей академии, он преподает магические массивы, — прошептала Бай Мулань ей на ухо. — Учитель — маг седьмого ранга, национальное достояние. Его Величество очень ценит его, поэтому на людях мы не можем позволить себе лишнего, а наедине можно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рассеянно кивнула Гу Цзинъюэ.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холодная, — Бай Мулань надула губы, чувствуя себя обиженной из-за того, что та так равнодушна к её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холодная, просто привыкла, — Гу Цзинъюэ примирительно потянула её за руку, но неожиданно чья-то бесстыжая рука крепко сжала её ладонь и больше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Подергавшись пару раз, Гу Цзинъюэ сдалась и позволила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очень темно. Мастер Мидунь медленно поднял руку, и с тихим звуком из его ладони вырвалось ярко-желтое пламя. Ловкими движениями пальцев он разделил его на несколько потоков, которые, словно змеи, обвились вокруг углов комнаты и зажгли факелы, превратившись в обычный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осветилась. Гу Цзинъюэ увидела, насколько она огромна: десятиметровый купольный потолок был расписан странными тотемами, а по периметру стояли шесть колонн с факелами. Перед каждым факелом лежали золотистые кристаллы того же размера, что многократно усиливали свет, делая их похожими на маленькие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девочка Цзинъюэ. — Мастер Мидунь достал небольшой глиняный горшочек и поманил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вопросительно посмотрела на Бай Мулань, и, получив кивок, подошла к указанному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 нужно делать?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девочка. Я использую магический состав, чтобы начертить особый массив и проверить, что происходит в твоем теле, — улыбнулся мастер Мидунь.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вам. — Зная, зачем это нужно, Гу Цзинъюэ глубоко вздохнула. Сердце дрогнуло: проверка — это, по сути, поиск причины, почему она не может культивировать магию. Наверняка это всё было подготовлено по приказу героини. Гу Цзинъюэ со сложными чувствами взглянула на Бай Мулань, стоявшую неподалеку, и та ответила ей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Героиня, не нужно быть со мной такой доброй. Если бы твой финал в книге был счастливым, я бы с радостью осталась с тобой навсегда. Но ты погибаешь, и чтобы выжить, мне приходится строить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Мидунь почти не использовал измерительных инструментов — он просто макал пальцы в горшочек и чертил вокруг Гу Цзинъюэ идеально ровный массив. На алых линиях вспыхивали и гасли крошечные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в молитвенном жесте, Мидунь опустился на одно колено и зашептал заклинание. Свет массива вспыхнул, окутав Гу Цзинъюэ. Тепло разлилось по её телу, светящиеся частицы проникали внутрь, и ей показалось, что душа готова покинуть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дай-ка старик посмотрит. — Мидунь прищурился, внимательно наблюдая. Бай Мулань уже стояла рядом с ним, глядя на девушку, которая, раскинув руки, сияла золотым светом, подобно ангелу. Её взгляд был холодным, словно она смотрела на неодушевленный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Печать. Вы не ошиблись, мисс, — удивленно сказал Мидунь, потирая подбородок. — Причем Печать именно оттуда. Мисс, эта девочка непроста.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сама была поражена, когда увидела это, — легко улыбнулась Бай Мулань. Теперь в её голосе не было той мягкости, с которой она говорила с Гу Цзинъюэ, лишь уверенность человека, который держит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 её будет непросто, но для меня это не станет проблемой. Пойду подготовлюсь. — Мидунь встал, отряхнул мантию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оттуда… Ха, клан Гу действительно полон тайн. Интересно, связаны ли их секреты с покровителем из королевской семьи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внутри массива стало нехорошо. Она слегка задрожала, из носа и рта потекла кровь, растворяясь в воздухе вокруг неё. Бай Мулань нахмурилась и посмотрела на дверь: где же этот старик, почему он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чувствовала себя так, будто её заперли в духовке. Было душно, кожа горела, а во рту стоял отчетливый привкус крови. Что-то внутри неё словно рассыпалось на миллионы осколков, которые метались по телу,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Что там снаружи? Она пыталась пошевелиться, но тело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Мулань, стоя за пределами светового круга, видела, как крови становится всё больше, и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Мидунь, ты идешь или нет! — прокричала она так, что голос разнесся по всему управлению.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— Мидунь, всё еще копавшийся в подвале, в поту выскочил оттуда, схватил охапку инструментов и, используя магию, рванул на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я здесь, я здесь! — запыхавшись, он влетел в комнату, но, взглянув на них, застыл в изумлении. — Это…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Гу Цзинъюэ, которая до этого просто светилась, была окутана защитным барьером, напоминающим изящные крылья. Каждое перышко было прорисовано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Мидунь, что ты наделал? — прошептала Бай Мулань. Эта сцена показалась ей до боли знакомой, словно она пыталась вспомнить самое ценное воспоминание, но оно ускользало, как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это не я! — замахал руками Мидунь.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за спиной Гу Цзинъюэ раскрылись, готовые к полету.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у Бай Мулань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Мулань, помнишь ли ты, что я говорил? Твои трагедии в прошлой жизни были вызваны твоей темной натурой, у тебя не было того, кто дал бы тебе надежду и свет. Теперь этот человек появился. Если не хочешь повторения прошлого, береги её и будь рядом. Надеюсь, в этой жизни ты не упадешь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стих. Бай Мулань молча опустила голову, её сердце бешено колотилось. Она вспомнила: это было тогда, когда она умерла в прошлой жизни и попала в цикл перерождений. У озера, показывающего прошлые жизни, она видела ту же самую Гу Цзинъюэ, и тот же голос говорил ей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того, кто принесет свет… Но неужели это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Мулань посмотрела на свои тонкие пальцы. Она молчала, не зная, радоваться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— Мидунь в панике бегал вокруг Гу Цзинъюэ с двумя магическими жезлами,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бегать, с ней всё в порядке, — тихо сказала Бай Мулань, взглянув на него. — Кажется, Печать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Мидунь вытаращил глаза, и жезлы выпали у него из рук. — Мисс, вы её 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Мулань подняла голову, и на её прекрасном лице читалась растерянность. — Возможно… это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ладони. В душе стало яснее. Гу Цзинъюэ, если ты — моя единственная надежда, я буду беречь тебя. Только, пожалуйста,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начал угасать, крылья исчезли. Гу Цзинъюэ обмякла и начала падать вперед, но Бай Мулань сделала шаг и поймала её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её бледное лицо, Бай Мулань вздохнула и спросила Мидуня: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здесь… есть гостевая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Мидунь замер, а потом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мисс, пройдемте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Бай Мулань на третий этаж, в самую дальнюю комнату отдыха, Мидунь отдал ей ключ и поспешно ретировался. Он чувствовал, что совершил что-то не то, и если останется, мисс может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довольно чистой. Уложив Гу Цзинъюэ на кровать и укрыв её одеялом, Бай Мулань села рядом и начала пристально разглядывать её прекрасное, безмятежное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Удивительно: Гу Цзинъюэ в Лолане всего два дня, и оба раза она наблюдала, как та засыпает. Может, это и есть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клан Гу… Она ни за что не оставит их в покое. Но после вчерашнего она заметила, что Гу Цзинъюэ всё еще привязана к своей семье. Зная, что та — её проводник, она не могла не считаться с её чувствами. Это было… очень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делать? — Бай Мулань провела пальцем по её щеке. Гу Цзинъюэ была без сознания и никак не реагировала. Бай Мулань не стала мучиться вопросами, сняла верхнюю одежду, легла рядом, обняла Гу Цзинъюэ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тот голос не врал: стоило её обнять, как сила внутри неё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Контракт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Сознание Гу Цзинъюэ постепенно прояснялось. Она медленно открыла глаза — тело было в порядке, никакой боли, но на груди что-то лежало, мешая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приподнялась и увидела обнаженную руку, которая обнимала её,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Героиня, ну что же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с глубоким вздохом осторожно убрала руку Бай Мулань, повернулась и собралась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непонятно когда проснувшаяся, приоткрыла глаза и, когда Гу Цзинъюэ уже почти выбралась, потянула её обратно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 — спросила она сонным,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Цзинъюэ, застигнутая врасплох, почувствовала, как мир перевернулся. Перед её лицом было лицо Бай Мулань, а в глазах той всё еще читалась сонная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хочется, пойду поищу воды, — улыбнулась Гу Цзинъюэ, пытаясь выбраться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тоже хочу пить, но так лень вставать, — Бай Мулань не отступала и, зарывшись лицом в грудь Гу Цзинъюэ, потерлась о неё, как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Цзинъюэ по коже пробежали мурашки. Она сжала и разжала руки, удерживаясь от того, чтобы не оттолкнуть её, и в итоге неловко погладила Бай Мулань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принесу воды. Мулань,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— Спустя долгое время Бай Мулань неохотно отпустила её. Она лежала на боку и молча смотрела, как та встает, идет к столику, наливает воду и приносит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пару глотков, Бай Мулань вернула чашку и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Цзинъюэ, сегодня вечером банкет, сходишь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Банкет? У того самого Второго вана? Подумав, Гу Цзинъюэ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Мулань тоже встала, привела себя в порядок, подошла к Гу Цзинъюэ и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спросим у учителя, какой ты теперь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Цзинъюэ замерла. Поняв смысл сказанного, она вцепилась в Бай Мулань и взволнованно спросила: — Мулань, я могу практиковать магию?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можешь. — Бай Мулань было забавно видеть такую реакцию. — Пойдем, найдем учителя, пусть он тебе всё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http://bllate.org/book/19147/1880404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