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Цянь Юнь была не в духе. Она указала на своего демона, мечтая буквально расчленить его на куски. Вернулся — так вернулся, но зачем нужно было притаскивать с собой ещё и другого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спрашивается, ей теперь отправить Эрину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столкнувшись с гневом Цянь Юнь, лишь поднял свои мягкие, словно ватные, руки и недоумённо ими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бьёшь по облаку. Цянь Юнь бессильно опустила плечи: на этого демона положиться нельзя, придётся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Цянь Юнь, вокруг, посмотрите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Эрина, спотыкаясь, подбежала к ней и вцепилась в рукав, дрожащим пальцем указывая на окрестности. Цянь Юнь взглянула туда, куда указывала девочка: это была стая луковых мамонтов.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Луковые мамонты, уровень захвата которых варьируется от 2 до 4, живут группами примерно по восемь особей. Они невелики, их ещё называют мини-мамонтами Ригал. Их длинные бивни — это съедобный лук, но пока он не обработан, твёрдость этих луковиц ничем не уступает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Эрина, просто спрячься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подняла руку, и в её ладони появилась длинная игла, отливающая пурпурно-красным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коронная техника Цянь Юнь — игла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Блокировка — это метод, позволяющий усыпить живое существо, а также название самого инструмента. В дикой природе не обязательно убивать всех встречных зверей, чтобы безопасно пройти дальше. Особенно для Цянь Юнь, которой не хватало грубой силы, усыпление зверя было самым эффективным способом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пяти с лишним луковых мамонтов трёх делений иглы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иглы блокировки Цянь Юнь было ещё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пурпурных и десять тысяч 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длинная игла внезапно разделилась: одна на две, две на четыре, четыре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игл, мерцающих пурпурно-красным светом, безмолвно зависли над головой Цянь Юнь. Не дожидаясь реакции мамонтов, пять из них со скоростью, невидимой для человеческого глаза, устремились к зверям. Звук пронзаемой плоти ознаменовал конец охоты — мамонты не могли больше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отозвала оставшиеся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ладони: точность и сила заметно возросли, да и количество делений, как ей показалось,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Эрина? Не бойся,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повернулась, чтобы та увидела поверженных зверей: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смотрела на незнакомый пейзаж, странных животных и даже на саму Цянь Юнь, которая казалась ей чужой. Словно ребёнок, только что научившийся говорить, она беспорядочно водила пальцем от мамонтов к океану, бормоча что-то невнятное, и сама не понимала,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успокаивающе похлопала её по спине. Как раз вовремя сверху раздался знакомый крик. Тёмно-фиолетовый ворон опустился с небес и своим острым клювом ласково потёрся о кожу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Кисс… Давненько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невольно улыбнулась, подхватила остолбеневшую Эрину и легко запрыгнула на спину Кисса: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Полетели, Кисс, отвези меня к Коко, он, должно быть, ужасно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Кисс взмахнул огромными крыльями, в мгновение ока пронзая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усадила Эрину на спину птицы. У неё было столько слов, которые хотелось сказать этому ребёнку, но в итоге она лишь похлопала её по плечу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Эрина, открой глаза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послушалась и осторожно приоткрыла один глаз, после чего уже не смогла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лазурным небом расстилались бесчисленные острова причудливых форм — некоторые из них напоминали огромные торты или другие лакомства! Она слышала рёв зверей, вдыхала густой аромат еды и видела мир, совершенно не похожий на тот, что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Эрина, — шеф-повар Цянь Юнь сидела рядом с ней, любуясь пейзажем вместе с ней, — добро пожаловать в Эпоху гурманов. Добро пожаловать в мир, в котором живу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Кисс полетел не в сторону Меиши Фацзинь, а прямиком в штаб-квартиру IGO. Наверное, Коко уже уведомил главу Итирю, подумала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гигантская птица приземлилась у входа, сотрудники IGO уже в тревоге окружили их. Как бы Кисс ни был предан людям, внешне он всё ещё оставался грозным зверем. Цянь Юнь, придерживая Эрину, спрыгнула с Кисса и махнула рукой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друг Четырёх Небесных Королей, Коко. Глава Итирю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Цянь Юнь! — кто-то из сотрудников узнал её и поспешил вперёд. — Глава распорядился, что если вы прибудете в штаб, пока его нет, нам следует попросить вас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распоряжение главы… Похоже, он знает, через что она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кивнула и, взяв Эрину за руку,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постепенно расскажу тебе обо всём, что здесь происходит. Не волнуйся, я обязательно придумаю, как отправить тебя домой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крепко ухватилась за свою единственную опору 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приёмном зале столы уже ломились от изысканных деликатесов. Цянь Юнь беззвучно сглотнула слюну и сказала Эрине: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тебя сейчас нет аппетита, но в этом мире еда важнее всего на свете. С ингредиентами связано многое: колебания биржевых курсов, экономический спад и подъём, даже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Войны? — Эрина расширила глаза. — На войны тоже могут влиять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отодвинула стул, предлагая Эрине сесть, и сама опустилась рядом. Она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говорю, что еда здесь важнее всего. Войны, вспыхивающие из-за редкого ингредиента или заканчивающиеся из-за него же,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всё ещё не могла этого осознать. Цянь Юнь улыбнулась и указала на яства: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и сама поймёшь. Росток Осени, кстати, тоже был ингредиентом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неземной вкус Ростка Осени, Эрина тут же перевела взгляд на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шеф-повар Цянь Юнь хочет сказать, что эти ингредиенты того же уровня, что и Росток Осени?!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осторожно отрезала ножом и вилкой кусочек мяса и медленно отправила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весть о возвращении Цянь Юнь разлетелась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штаб IGO один за другим прибыли глава Итирю, её родители — охотник за гурманскими деликатесами Цяньчунь и повар Юнь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дочь, Юнь Чжоу не смог сдержать эмоций: он подбежал к ней и заключил в объятия, его губы дрожали, а слова застряли в горле. Лишь спустя время он пришёл в себя и начал внимательно осматривать Цянь Юнь, причитая, что она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прижалась головой к плечу отца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Чжоу уже собрался бежать на кухню, но Цяньчунь вовремя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глава допустит, чтобы здесь кто-то голодал? Ты, 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мужа, Цяньчунь взяла Цянь Юнь за руку и прикосновение заставило её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отъезда руки дочери были такими пухлыми, а теперь стали такими костлявыми.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Юнь, чего тебе хочется? Скажи маме, я тут же добуду.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выросла в атмосфере родительской любви. Иногда ей казалось, что такая чрезмерная опека её смущает, но, почти потеряв всё это, Цянь Юнь отбросила взрослую гордость и начала ластиться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глава Итирю.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поспешно отстранилась от матери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побывала в другом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Коко мне уже доложил, — отмахнулся Итирю.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глава IGO. Цянь Юнь помедлила, повернулась и указала на Эрину: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как отправить этого ребёнка обратно в её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Итирю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сувенир привезла?!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пожалуйста, не шутите, я серьёзно. — Она осеклась, лицо её изменилось. — Неужели Эрину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пояснил Итирю. — Демон, обитающий внутри Цянь Юнь, — весьма редкого вида…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главы Цянь Юнь наконец поняла, что из себя представляет этот белый «мягкий комок».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способность такого демона — перемещать людей между мирами. Для его пробуждения требовалась колоссальная энергия, что объясняло, почему за десять с лишним лет после обретения Гурман-клеток они никак не проявляли себя, сколько бы вкусной еды она ни поглощала.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пробуждения демона путь развития Гурман-клеток становится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Гурман-клетки активируются впервые, демон уносит носителя в неизвестный мир. А когда клетки эволюционируют, Цянь Юнь возвращается в свой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Итирю с улыбкой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отправить девочку домой, Цянь Юнь, тебе просто нужно поесть ещё чего-нибудь вкусненького. Знаешь, после второй эволюции клеток ты сможешь сама выбирать, в какой мир отправиться, и для перемещений эволюция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медленно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клетки эволюционируют снова, она не только сможет отправить Эрину домой, но и сама сможет свободно перемещаться между двумя мирами?!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брать с собой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обернулась и обняла Эрину: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Эрина, погости у меня ещё несколько дней, прежде чем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Эрина сможет вернуться домой в безопасности и ей не придётся терпеть тревогу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представила Эрину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Накири Эрина, она потрясающий повар. Узнав о её таланте, я так жалела, что она родилась не здесь. — Цянь Юнь не могла сдержать улыбку: кто бы мог подумать, что этот ребёнок действительно окажется здесь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взошла в зенит и все немного успокоились, Цянь Юнь отвела Эрину к себе домой. Вечером, принеся ей пижаму, она наконец решилась сказать то, что долго хранила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хочу, чтобы ты попробовала здесь побольше вкусностей и, может быть, даже сама что-нибудь приготовила. Но… — Цянь Юнь покачала головой. — В конце концов, тебе придётся уйти. Не знаю, правильно ли я поступаю. Ты можешь стать ярчайшей звездой мира кулинарии, но в то же время можешь и погубить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Эрина отточит своё мастерство здесь, пригодится ли оно в её собственном мире? Неприменимые навыки могут привести к ужасным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посмотрела вниз и увидела, что лицо Эрину выражает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ведь всего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устрою тебе экскурсию. Кстати, ты вернулась как раз вовремя — я как раз записалась в один ресторан, который очень хотела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Эрина точно сможет вернуться домой, Цянь Юнь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развить свои Гурман-клетки даже в мире, где ингредиентов было мало, так что теперь, вернувшись в Эпоху гурманов, она тем более с этим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проснулась утром и с недоумением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не сможет спокойно уснуть — ведь она попала в другой мир! Вчерашние объяснения казались ей чем-то невозможным: ну как можно покинуть свой собственный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гигантская птица, невероятные острова и невиданные деликатесы на столе… Если первые два пункта Эрина ещё могла списать на галлюцинации, то вкус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вкус, оставшийся на языке, Эрина не могла поставить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полностью пленил её, обладательницу Божественного языка. Великие боги стоят на краю небес, а ангелы, созданные ими, с самого начала принадлежат им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примите мою верность, о божество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всё ещё грезила об этом вкусе, когда Цянь Юнь вошла в комнату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опомнилась, смущённо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Цянь Юнь, — она показала Эрине одежду. — Мы ведь уже не в том мире, и я больше не шеф-повар того ресторана. Примерь, подходит ли тебе. Раз уж ты задержишься здесь на время, одной пижамой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Цянь Юнь схватил Эрину, она отдыхала дома, поэтому была одета только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 стала заставлять Эрину сразу переодеваться, а села рядом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поранилась?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туго намотано несколько слоёв бинта, что невольно наводило на мысли о тяжёлой травме. Эрина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неосторожно обожглась. Рана не такая уж большая, но дедушка очень разволновался, и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господина Накири вполне естественно, он ведь твой родной дедушка, — Цянь Юнь осторожно размотала бинт и, увидев рану, ахнула: — И это ты называешь небольшой?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белоснежной, как нефрит, коже виднелось обширное покраснение, которое выглядело весьма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взглянула на свою руку и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с кулак младенца, я вовремя всё обработала. Для повара травмы на кухне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таких ран остаются шрамы, как это может быть несерьёзно?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есть мазь от ожогов? Помнишь, мама привозила из Страны исцеления Life какое-то средство, которое отлично помогает при ожогах? Где оно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впопыхах побежала к родителям за лекарством — вид раны на руке девочки вызывал у неё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 девочка, как же некрасиво будут смотреться шрамы на её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Эрина, оставшись в комнате, не успела остановить Цянь Юнь и лишь беспомощно покачала головой, сняла пижаму и надела новую одежду, которую принесла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светло-зелёное платье чуть ниже колен и маленькая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взглянула в окно: весна в самом разгаре, должно быть, там, дома, тоже скоро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Эрина. — Вскоре Цянь Юнь вернулась с кучей странных предметов. Увидев Эрину в одежде, которую она выбрала сама, Цянь Юнь почувствовала себя так, словно растит собственную дочь: 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пустые слова: золотистые волосы Эрины с оранжевым отливом не были такими бледными, как у западных жителей того мира — они сияли на солнце, словно настоящее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перебинтую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положила вещи — это были лекарства, которые всегда носила с собой её мать, большинство из них были привезены из Страны исцеления Life. Эта страна почитала естественное исцеление, поэтому большинство их лекарств были натуральными.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мазь не понадобится, воспользуемся этим. — Цянь Юнь поставила перед Эриной горшочек с нежно-зелёным растением. — Это Доктор-алоэ, он лечит некроз тканей, вызванный ожогами, обморожениями и другими травмами. Это природный бинт, созданный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удивлённо воскликнула и послушно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Такое растение может сравниться с большинством синтетических лекарств, должно быть, оно очень дорогое?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редкое. Кажется, рыночная цена составляет около нескольких сотен тысяч за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обмотала руку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Накири не нуждалась в деньгах, сто тысяч — это пустяк. Но платить сто тысяч иен за метр бинта… Этот бинт что, сделан из эликсира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погуляем по этому миру, я договорилась с бабушкой Сэцуно, она сказала, что будет рада, если ты пообедаешь у неё. — Цянь Юнь, не жалея денег, обмотала руку Эрины бинтом несколько раз, но на её тонкую ручку даже десяти витков не хватило бы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поставила горшочек с Доктором-алоэ на стол, твёрдо решив, что Эрина заберёт его с собой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Сэцуно? — спросила Эрина, тыкая пальцем в пружинящий бинт. В конце концов, это ведь растение, разве оно не завянет?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Сэцуно — одна из четырёх Национальных сокровищ гурманов в этом мире, очень выдающийся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Национальное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повар, значит, звание «национального сокровища» присвоили повару!? Любопытство Эрины было полностью разожжено, но в то же время она чувствовала неловкость и странность этого безумного мира: можно понять, когда национальным сокровищем называют редкий драгоценный камень или исчезающее животное, но повара?!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разница в мышлении Эрины и Цянь Юнь, живущих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Цянь Юнь находился в особой эпохе, где самым ценным были ингредиенты. Самой уважаемой и важной профессией был повар. Все люди жили ради еды, и множество магазинов и профессий с приставкой «гурмэ» были 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профессии не имели никакого отношения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Гурмэ-архитекторы, гурмэ-врачи, гурмэ-парикмахеры — всё это были особые привычки, порождённые Эпохой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тюрьмах этого мира способы наказания преступников были связаны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же жила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там тоже гнались за вкусной едой, но были далеко не так фанатичны, как жители мира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вывела Эрину на улицу, в Гурмэ-таун.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входной билет за Эрину, Цянь Юнь приложила свою собственную Гурмэ-карту, чтобы войти в город. Она прижала карту к груди и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мире так строго с удостоверениями личности, без них ничего не сделаешь. А у нас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даже без удостоверения, Эрина могла войти в город, просто заплатив за вход. Впрочем, это лишь доказывало, что в этом мире царит куда больший хаос, чем там, где жила Эрина.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http://bllate.org/book/19146/1880350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