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Пещера в сердце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очнулась от медитации и бросила взгляд на Е Ланьхань, которая всё ещё продолжала практиковаться. Скучая, Линь Лофэй принялась разглядывать пещеру. Та была довольно сырой и, судя по всему, имела естественное происхождение. Вглядываясь вглубь, Линь Лофэй чувствовала, что это место не так просто, как кажется. Она нахмурилась, глядя в непроглядную тьму туннеля, и заколебалась, стоит ли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всё ещё восстанавливающую силы Е Ланьхань, она подумала:</w:t>
      </w:r>
    </w:p>
    <w:p w:rsidR="00BB20FC" w:rsidRPr="00357A74" w:rsidRDefault="00357A74" w:rsidP="00BB20FC">
      <w:pPr>
        <w:jc w:val="left"/>
        <w:rPr>
          <w:sz w:val="28"/>
          <w:lang w:val="en-US"/>
        </w:rPr>
      </w:pPr>
      <w:r w:rsidRPr="00357A74">
        <w:rPr>
          <w:sz w:val="28"/>
          <w:lang w:val="en-US"/>
        </w:rPr>
        <w:t>— Похоже, здесь есть нечто, подавляющее демонических зверей, так что нападать на нас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 Ланьхань ничего не угрожает, Линь Лофэй направилась вглубь пещеры. Она не заметила, как Е Ланьхань открыла глаза, едва та отошла, и бесшумно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пещере было сыро и прохладно, но чем дальше они продвигались, тем жарче становилось. Даже Линь Лофэй, обладавшая корнем огня, почувствовала нестерпимый зной. Вытирая пот со лба и глядя на покрасневшие от жара стены, она начала подозревать, что наткнулась на некую возможность, о которой не было ни слова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снова нахмурилась, колеблясь. В этот самый момент из темноты в неё ударил столб огня. Когда пламя было уже совсем близко, чья-то алая фигура рывком оттащила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потеряла? Как можно так отвлекаться в столь опасном месте? — раздался голос, в котором сквозило сдерживаемое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Как ты здесь оказалась? — удивлённо воскликнула Линь Лофэй, глядя на Е Ланьхань.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пришла, ты бы сгорела в этом пламени! Знаешь, что это за огонь? Это земной жар из самого сердца планеты, он ничуть не уступает Огню Дань. Для такой ученицы на стадии Тренировки Ци это верная смерть, ты бы превратилась в пепел за мгновение! — в гневе выпалила Е Ланьхань.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промолчала. И почему старшая сестра снова злится? Хотя этот огонь и силён, он всё равно не смог бы ей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Е Ланьхань, стараясь унять гнев, потянула Линь Лофэй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Линь Лофэй замерла на месте и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Е Ланьхань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иди, а я… я останусь, — Линь Лофэй прикусила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уходить? — Е Ланьхань помолчала, а затем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чувствую, что внутри есть нечто полезное для меня, поэтому сейчас не могу уйти, — Линь Лофэй нахмурилась, глядя вглубь туннеля. В конце концов, она не могла умереть по-настоящему — в худшем случае отправится в Ад Кармического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Ланьхань молчала долго, а потом вдруг спросила:</w:t>
      </w:r>
    </w:p>
    <w:p w:rsidR="00BB20FC" w:rsidRPr="00357A74" w:rsidRDefault="00357A74" w:rsidP="00BB20FC">
      <w:pPr>
        <w:jc w:val="left"/>
        <w:rPr>
          <w:sz w:val="28"/>
          <w:lang w:val="en-US"/>
        </w:rPr>
      </w:pPr>
      <w:r w:rsidRPr="00357A74">
        <w:rPr>
          <w:sz w:val="28"/>
          <w:lang w:val="en-US"/>
        </w:rPr>
        <w:t>— Это так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не знала, почему та спрашивает, но кивнула. Е Ланьхань крепче сжала её руку, словно борясь с какими-то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Е Ланьхань потянула Линь Лофэй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старшая сестра? — Линь Лофэй в недоумении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равно собралась идти? Я пойду с тобой. Места, где есть земной жар, крайне опасны. Для ученицы стадии Тренировки Ци это неминуемая гибель. Я на стадии Золотого Ядра, так что если случится беда, у нас будет больше шансов, — спокойно ответила Е Ланьхань.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тебе не обязательно сопровождать меня… — пробормотала Линь Лофэй. Она-то не умрёт, а вот если Е Ланьхань погибнет, то уже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Ланьхань промолчала, лишь пристально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Линь Лофэй опустила голову. Она подумала: если возникнет настоящая опасность, она просто пожертвует собой, чтобы спасти Е Ланьхань. В конце концов… ничего страшного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крепче сжала руку Е Ланьхань и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если будет опасно, не думай обо мне, береги себя. У меня есть свои способы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Ланьхань посмотрела на неё, встретилась с твёрдым взглядом, закусила губу 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Линь Лофэй наконец выдохнула: она больше всего боялась, что та откажется. Она осмотрелась: пол был покрыт трещинами, из которых и вырывался тот самый земной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Сердца Земли.</w:t>
      </w:r>
    </w:p>
    <w:p w:rsidR="00BB20FC" w:rsidRPr="00357A74" w:rsidRDefault="00357A74" w:rsidP="00BB20FC">
      <w:pPr>
        <w:jc w:val="left"/>
        <w:rPr>
          <w:sz w:val="28"/>
          <w:lang w:val="en-US"/>
        </w:rPr>
      </w:pPr>
      <w:r w:rsidRPr="00357A74">
        <w:rPr>
          <w:sz w:val="28"/>
          <w:lang w:val="en-US"/>
        </w:rPr>
        <w:t>Легендарное место обитания божественного зверя, Цилин.</w:t>
      </w:r>
    </w:p>
    <w:p w:rsidR="00BB20FC" w:rsidRPr="00357A74" w:rsidRDefault="00357A74" w:rsidP="00BB20FC">
      <w:pPr>
        <w:jc w:val="left"/>
        <w:rPr>
          <w:sz w:val="28"/>
          <w:lang w:val="en-US"/>
        </w:rPr>
      </w:pPr>
      <w:r w:rsidRPr="00357A74">
        <w:rPr>
          <w:sz w:val="28"/>
          <w:lang w:val="en-US"/>
        </w:rPr>
        <w:t>Доступные предметы: неизвестный меч, Огненный лотос, неизвестное Наследие, лекарственные травы огненной стихии разного уровня.</w:t>
      </w:r>
    </w:p>
    <w:p w:rsidR="00BB20FC" w:rsidRPr="00357A74" w:rsidRDefault="00357A74" w:rsidP="00BB20FC">
      <w:pPr>
        <w:jc w:val="left"/>
        <w:rPr>
          <w:sz w:val="28"/>
          <w:lang w:val="en-US"/>
        </w:rPr>
      </w:pPr>
      <w:r w:rsidRPr="00357A74">
        <w:rPr>
          <w:sz w:val="28"/>
          <w:lang w:val="en-US"/>
        </w:rPr>
        <w:t>Уровень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онлайн-игра,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Е Ланьхань, заметив выражение лица Линь Лофэй.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это Пещера Сердца Земли, легендарное логово Цилин, — ответила Линь Лофэй. Три звезды опасности —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Ланьхань посмотрела на неё и спустя долгое время произнесла:</w:t>
      </w:r>
    </w:p>
    <w:p w:rsidR="00BB20FC" w:rsidRPr="00357A74" w:rsidRDefault="00357A74" w:rsidP="00BB20FC">
      <w:pPr>
        <w:jc w:val="left"/>
        <w:rPr>
          <w:sz w:val="28"/>
          <w:lang w:val="en-US"/>
        </w:rPr>
      </w:pPr>
      <w:r w:rsidRPr="00357A74">
        <w:rPr>
          <w:sz w:val="28"/>
          <w:lang w:val="en-US"/>
        </w:rPr>
        <w:t>— Божественные звери исчезли тысячи лет назад. В нынешнем Мире совершенствующихся их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согласилась Линь Лофэй. В самом деле, откуда взяться божественному зверю при такой низкой оценке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Температура словно застыла: она больше не поднималась, но и не падала. На всём пути им не встретилось никаких угроз, да и ценных находок, кроме нескольких столетних духовных трав, не было. Линь Лофэй начала сомневаться, не ошиблась ли Система Идентификации, но очень скоро ей пришлось изменить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http://bllate.org/book/19145/1880274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